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91" w:rsidRPr="00101291" w:rsidRDefault="00101291" w:rsidP="0010129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291">
        <w:rPr>
          <w:rFonts w:ascii="Times New Roman" w:hAnsi="Times New Roman" w:cs="Times New Roman"/>
          <w:b/>
          <w:sz w:val="32"/>
          <w:szCs w:val="32"/>
        </w:rPr>
        <w:t>PROGRAM WYCHOWAWCZO-PROFILAKTYCZNY</w:t>
      </w:r>
    </w:p>
    <w:p w:rsidR="00101291" w:rsidRPr="0025657C" w:rsidRDefault="00101291" w:rsidP="00101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57C">
        <w:rPr>
          <w:rFonts w:ascii="Times New Roman" w:hAnsi="Times New Roman" w:cs="Times New Roman"/>
          <w:b/>
          <w:sz w:val="28"/>
          <w:szCs w:val="28"/>
        </w:rPr>
        <w:t>SZKOŁY PODSTAWOWEJ NR 80 IM. TYSIĄCLECIA WROCŁAWIA</w:t>
      </w:r>
    </w:p>
    <w:p w:rsidR="005F1FC7" w:rsidRPr="0025657C" w:rsidRDefault="00101291" w:rsidP="00101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57C">
        <w:rPr>
          <w:rFonts w:ascii="Times New Roman" w:hAnsi="Times New Roman" w:cs="Times New Roman"/>
          <w:b/>
          <w:sz w:val="28"/>
          <w:szCs w:val="28"/>
        </w:rPr>
        <w:t xml:space="preserve"> WE WROCŁAWIU</w:t>
      </w:r>
    </w:p>
    <w:p w:rsidR="00101291" w:rsidRPr="005F1FC7" w:rsidRDefault="00101291" w:rsidP="001012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OPRACOWAŁ ZESPÓŁ:</w:t>
      </w:r>
    </w:p>
    <w:p w:rsidR="00101291" w:rsidRPr="005F1FC7" w:rsidRDefault="00101291" w:rsidP="001012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 xml:space="preserve">Alina </w:t>
      </w:r>
      <w:proofErr w:type="spellStart"/>
      <w:r w:rsidRPr="005F1FC7">
        <w:rPr>
          <w:rFonts w:ascii="Times New Roman" w:hAnsi="Times New Roman" w:cs="Times New Roman"/>
          <w:sz w:val="20"/>
          <w:szCs w:val="20"/>
        </w:rPr>
        <w:t>Bańkosz</w:t>
      </w:r>
      <w:proofErr w:type="spellEnd"/>
    </w:p>
    <w:p w:rsidR="00101291" w:rsidRPr="005F1FC7" w:rsidRDefault="00101291" w:rsidP="001012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 xml:space="preserve">Dorota Cichy </w:t>
      </w:r>
    </w:p>
    <w:p w:rsidR="00101291" w:rsidRPr="005F1FC7" w:rsidRDefault="00101291" w:rsidP="001012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 xml:space="preserve">Krzysztof </w:t>
      </w:r>
      <w:proofErr w:type="spellStart"/>
      <w:r w:rsidRPr="005F1FC7">
        <w:rPr>
          <w:rFonts w:ascii="Times New Roman" w:hAnsi="Times New Roman" w:cs="Times New Roman"/>
          <w:sz w:val="20"/>
          <w:szCs w:val="20"/>
        </w:rPr>
        <w:t>Derlęga</w:t>
      </w:r>
      <w:proofErr w:type="spellEnd"/>
    </w:p>
    <w:p w:rsidR="008B57E3" w:rsidRPr="005F1FC7" w:rsidRDefault="008B57E3" w:rsidP="001012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B57E3" w:rsidRPr="005F1FC7" w:rsidRDefault="008B57E3" w:rsidP="008B57E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F1FC7">
        <w:rPr>
          <w:rFonts w:ascii="Times New Roman" w:hAnsi="Times New Roman" w:cs="Times New Roman"/>
          <w:sz w:val="20"/>
          <w:szCs w:val="20"/>
          <w:u w:val="single"/>
        </w:rPr>
        <w:t xml:space="preserve">PODSTAWY PRAWNE: </w:t>
      </w:r>
    </w:p>
    <w:p w:rsidR="008B57E3" w:rsidRPr="005F1FC7" w:rsidRDefault="008B57E3" w:rsidP="008B57E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 xml:space="preserve">Konstytucja Rzeczpospolitej Polskiej (art. 48 ust. 1, 54 ust. 3-4, art. 70 ust. 1), </w:t>
      </w:r>
    </w:p>
    <w:p w:rsidR="008B57E3" w:rsidRPr="005F1FC7" w:rsidRDefault="008B57E3" w:rsidP="008B57E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 xml:space="preserve">Ustawa z dnia 14 grudnia 2016 r. </w:t>
      </w:r>
      <w:r w:rsidRPr="005F1FC7">
        <w:rPr>
          <w:rFonts w:ascii="Times New Roman" w:hAnsi="Times New Roman" w:cs="Times New Roman"/>
          <w:i/>
          <w:sz w:val="20"/>
          <w:szCs w:val="20"/>
        </w:rPr>
        <w:t>Prawo oświatowe</w:t>
      </w:r>
      <w:r w:rsidRPr="005F1FC7">
        <w:rPr>
          <w:rFonts w:ascii="Times New Roman" w:hAnsi="Times New Roman" w:cs="Times New Roman"/>
          <w:sz w:val="20"/>
          <w:szCs w:val="20"/>
        </w:rPr>
        <w:t xml:space="preserve"> (Dz. U. z 2017 r. poz. 59 i 949) ogłoszona dnia 11 stycznia 2017 r. i obowiązująca od dnia 1 września 2017 r.,</w:t>
      </w:r>
    </w:p>
    <w:p w:rsidR="008B57E3" w:rsidRPr="005F1FC7" w:rsidRDefault="008B57E3" w:rsidP="008B57E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Karta Nauczyciela</w:t>
      </w:r>
      <w:r w:rsidR="003C15F3" w:rsidRPr="005F1FC7">
        <w:rPr>
          <w:rFonts w:ascii="Times New Roman" w:hAnsi="Times New Roman" w:cs="Times New Roman"/>
          <w:sz w:val="20"/>
          <w:szCs w:val="20"/>
        </w:rPr>
        <w:t>,</w:t>
      </w:r>
    </w:p>
    <w:p w:rsidR="008B57E3" w:rsidRPr="005F1FC7" w:rsidRDefault="008B57E3" w:rsidP="008B57E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Deklaracja Praw Dziecka</w:t>
      </w:r>
      <w:r w:rsidR="003C15F3" w:rsidRPr="005F1FC7">
        <w:rPr>
          <w:rFonts w:ascii="Times New Roman" w:hAnsi="Times New Roman" w:cs="Times New Roman"/>
          <w:sz w:val="20"/>
          <w:szCs w:val="20"/>
        </w:rPr>
        <w:t>,</w:t>
      </w:r>
    </w:p>
    <w:p w:rsidR="008B57E3" w:rsidRPr="005F1FC7" w:rsidRDefault="008B57E3" w:rsidP="008B57E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Statut Szkoły</w:t>
      </w:r>
      <w:r w:rsidR="00F53ACF" w:rsidRPr="005F1FC7">
        <w:rPr>
          <w:rFonts w:ascii="Times New Roman" w:hAnsi="Times New Roman" w:cs="Times New Roman"/>
          <w:sz w:val="20"/>
          <w:szCs w:val="20"/>
        </w:rPr>
        <w:t>,</w:t>
      </w:r>
    </w:p>
    <w:p w:rsidR="00F53ACF" w:rsidRPr="005F1FC7" w:rsidRDefault="00F53ACF" w:rsidP="008B57E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Priorytety ministerialne.</w:t>
      </w:r>
    </w:p>
    <w:p w:rsidR="00101291" w:rsidRPr="005F1FC7" w:rsidRDefault="00101291" w:rsidP="0010129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1291" w:rsidRPr="005F1FC7" w:rsidRDefault="00101291" w:rsidP="0010129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1291" w:rsidRPr="005F1FC7" w:rsidRDefault="00101291" w:rsidP="0025657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1FC7">
        <w:rPr>
          <w:rFonts w:ascii="Times New Roman" w:hAnsi="Times New Roman" w:cs="Times New Roman"/>
          <w:b/>
          <w:sz w:val="20"/>
          <w:szCs w:val="20"/>
        </w:rPr>
        <w:t>WSTĘP</w:t>
      </w:r>
      <w:r w:rsidR="0025657C" w:rsidRPr="005F1FC7">
        <w:rPr>
          <w:rFonts w:ascii="Times New Roman" w:hAnsi="Times New Roman" w:cs="Times New Roman"/>
          <w:b/>
          <w:sz w:val="20"/>
          <w:szCs w:val="20"/>
        </w:rPr>
        <w:t xml:space="preserve"> – PODSTAWOWE ZAŁOŻENIA PROGRAMU WYCHOWAWCZO- PROFILAKTYCZNEGO</w:t>
      </w:r>
    </w:p>
    <w:p w:rsidR="0025657C" w:rsidRPr="005F1FC7" w:rsidRDefault="0025657C" w:rsidP="002565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1291" w:rsidRPr="005F1FC7" w:rsidRDefault="0025657C" w:rsidP="0018653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ab/>
      </w:r>
      <w:r w:rsidR="00101291" w:rsidRPr="005F1FC7">
        <w:rPr>
          <w:rFonts w:ascii="Times New Roman" w:hAnsi="Times New Roman" w:cs="Times New Roman"/>
          <w:sz w:val="20"/>
          <w:szCs w:val="20"/>
        </w:rPr>
        <w:t xml:space="preserve">Program wychowawczo-profilaktyczny </w:t>
      </w:r>
      <w:r w:rsidR="008D292B" w:rsidRPr="005F1FC7">
        <w:rPr>
          <w:rFonts w:ascii="Times New Roman" w:hAnsi="Times New Roman" w:cs="Times New Roman"/>
          <w:sz w:val="20"/>
          <w:szCs w:val="20"/>
        </w:rPr>
        <w:t>S</w:t>
      </w:r>
      <w:r w:rsidR="00101291" w:rsidRPr="005F1FC7">
        <w:rPr>
          <w:rFonts w:ascii="Times New Roman" w:hAnsi="Times New Roman" w:cs="Times New Roman"/>
          <w:sz w:val="20"/>
          <w:szCs w:val="20"/>
        </w:rPr>
        <w:t xml:space="preserve">zkoły będzie skierowany do </w:t>
      </w:r>
      <w:r w:rsidR="008D292B" w:rsidRPr="005F1FC7">
        <w:rPr>
          <w:rFonts w:ascii="Times New Roman" w:hAnsi="Times New Roman" w:cs="Times New Roman"/>
          <w:sz w:val="20"/>
          <w:szCs w:val="20"/>
        </w:rPr>
        <w:t>U</w:t>
      </w:r>
      <w:r w:rsidR="00101291" w:rsidRPr="005F1FC7">
        <w:rPr>
          <w:rFonts w:ascii="Times New Roman" w:hAnsi="Times New Roman" w:cs="Times New Roman"/>
          <w:sz w:val="20"/>
          <w:szCs w:val="20"/>
        </w:rPr>
        <w:t xml:space="preserve">czniów klas I-VIII. Aby osiągnąć zamierzone cele, prowadzone będą działania wychowawczo-profilaktyczne krótko- i długoterminowe. Celem tych oddziaływań będzie </w:t>
      </w:r>
      <w:r w:rsidR="008D292B" w:rsidRPr="005F1FC7">
        <w:rPr>
          <w:rFonts w:ascii="Times New Roman" w:hAnsi="Times New Roman" w:cs="Times New Roman"/>
          <w:sz w:val="20"/>
          <w:szCs w:val="20"/>
        </w:rPr>
        <w:t>U</w:t>
      </w:r>
      <w:r w:rsidR="00101291" w:rsidRPr="005F1FC7">
        <w:rPr>
          <w:rFonts w:ascii="Times New Roman" w:hAnsi="Times New Roman" w:cs="Times New Roman"/>
          <w:sz w:val="20"/>
          <w:szCs w:val="20"/>
        </w:rPr>
        <w:t>czeń, dojrzały na miarę fazy rozwojowej, w której się znajduje.</w:t>
      </w:r>
      <w:r w:rsidR="00186531" w:rsidRPr="005F1FC7">
        <w:rPr>
          <w:rFonts w:ascii="Times New Roman" w:hAnsi="Times New Roman" w:cs="Times New Roman"/>
          <w:sz w:val="20"/>
          <w:szCs w:val="20"/>
        </w:rPr>
        <w:t xml:space="preserve"> Dojrzałość osiąga się w czterech sferach: fizycznej, psychicznej (emocjonalnej i intelektualnej), społecznej oraz duchowej. </w:t>
      </w:r>
      <w:r w:rsidR="00D77F38" w:rsidRPr="005F1FC7">
        <w:rPr>
          <w:rFonts w:ascii="Times New Roman" w:hAnsi="Times New Roman" w:cs="Times New Roman"/>
          <w:sz w:val="20"/>
          <w:szCs w:val="20"/>
        </w:rPr>
        <w:t>Cele powyższe osiągane będą w drodze działań wychowawczych, gdzie wychowanie będzie rozumiane jako</w:t>
      </w:r>
      <w:r w:rsidR="00201B58" w:rsidRPr="005F1FC7">
        <w:rPr>
          <w:rFonts w:ascii="Times New Roman" w:hAnsi="Times New Roman" w:cs="Times New Roman"/>
          <w:sz w:val="20"/>
          <w:szCs w:val="20"/>
        </w:rPr>
        <w:t xml:space="preserve"> </w:t>
      </w:r>
      <w:r w:rsidR="00201B58" w:rsidRPr="005F1FC7">
        <w:rPr>
          <w:rFonts w:ascii="Times New Roman" w:hAnsi="Times New Roman" w:cs="Times New Roman"/>
          <w:i/>
          <w:sz w:val="20"/>
          <w:szCs w:val="20"/>
        </w:rPr>
        <w:t>wspieranie dziecka w rozwoju ku pełnej dojrzałości</w:t>
      </w:r>
      <w:r w:rsidR="00201B58" w:rsidRPr="005F1FC7">
        <w:rPr>
          <w:rFonts w:ascii="Times New Roman" w:hAnsi="Times New Roman" w:cs="Times New Roman"/>
          <w:sz w:val="20"/>
          <w:szCs w:val="20"/>
        </w:rPr>
        <w:t xml:space="preserve">, które powinno być wzmacniane przez działania z zakresu profilaktyki. </w:t>
      </w:r>
      <w:r w:rsidR="00201B58" w:rsidRPr="005F1FC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A2A3B" w:rsidRPr="005F1FC7" w:rsidRDefault="00427492" w:rsidP="0018653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ab/>
        <w:t>Punkt</w:t>
      </w:r>
      <w:r w:rsidR="00FA2A3B" w:rsidRPr="005F1FC7">
        <w:rPr>
          <w:rFonts w:ascii="Times New Roman" w:hAnsi="Times New Roman" w:cs="Times New Roman"/>
          <w:sz w:val="20"/>
          <w:szCs w:val="20"/>
        </w:rPr>
        <w:t>em</w:t>
      </w:r>
      <w:r w:rsidRPr="005F1FC7">
        <w:rPr>
          <w:rFonts w:ascii="Times New Roman" w:hAnsi="Times New Roman" w:cs="Times New Roman"/>
          <w:sz w:val="20"/>
          <w:szCs w:val="20"/>
        </w:rPr>
        <w:t xml:space="preserve"> wyjścia dla </w:t>
      </w:r>
      <w:r w:rsidR="00FA2A3B" w:rsidRPr="005F1FC7">
        <w:rPr>
          <w:rFonts w:ascii="Times New Roman" w:hAnsi="Times New Roman" w:cs="Times New Roman"/>
          <w:sz w:val="20"/>
          <w:szCs w:val="20"/>
        </w:rPr>
        <w:t xml:space="preserve">zaplanowania </w:t>
      </w:r>
      <w:r w:rsidRPr="005F1FC7">
        <w:rPr>
          <w:rFonts w:ascii="Times New Roman" w:hAnsi="Times New Roman" w:cs="Times New Roman"/>
          <w:sz w:val="20"/>
          <w:szCs w:val="20"/>
        </w:rPr>
        <w:t xml:space="preserve">działań wychowawczo – profilaktycznych oraz z zakresu bezpieczeństwa </w:t>
      </w:r>
      <w:r w:rsidR="00FA2A3B" w:rsidRPr="005F1FC7">
        <w:rPr>
          <w:rFonts w:ascii="Times New Roman" w:hAnsi="Times New Roman" w:cs="Times New Roman"/>
          <w:sz w:val="20"/>
          <w:szCs w:val="20"/>
        </w:rPr>
        <w:t>są:</w:t>
      </w:r>
      <w:r w:rsidRPr="005F1F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2A3B" w:rsidRPr="005F1FC7" w:rsidRDefault="00427492" w:rsidP="00FA2A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analiza i obserwacja efektów podj</w:t>
      </w:r>
      <w:r w:rsidR="00C42318" w:rsidRPr="005F1FC7">
        <w:rPr>
          <w:rFonts w:ascii="Times New Roman" w:hAnsi="Times New Roman" w:cs="Times New Roman"/>
          <w:sz w:val="20"/>
          <w:szCs w:val="20"/>
        </w:rPr>
        <w:t xml:space="preserve">ętych </w:t>
      </w:r>
      <w:r w:rsidR="00FA2A3B" w:rsidRPr="005F1FC7">
        <w:rPr>
          <w:rFonts w:ascii="Times New Roman" w:hAnsi="Times New Roman" w:cs="Times New Roman"/>
          <w:sz w:val="20"/>
          <w:szCs w:val="20"/>
        </w:rPr>
        <w:t>do tej pory</w:t>
      </w:r>
      <w:r w:rsidR="00C42318" w:rsidRPr="005F1FC7">
        <w:rPr>
          <w:rFonts w:ascii="Times New Roman" w:hAnsi="Times New Roman" w:cs="Times New Roman"/>
          <w:sz w:val="20"/>
          <w:szCs w:val="20"/>
        </w:rPr>
        <w:t xml:space="preserve"> działań oraz ich ewaluacja (wnioski z wdrażanego dotychczas programu wychowawczo – profilaktycznego),</w:t>
      </w:r>
    </w:p>
    <w:p w:rsidR="00FA2A3B" w:rsidRPr="005F1FC7" w:rsidRDefault="00C42318" w:rsidP="00FA2A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 xml:space="preserve"> analiza zapisów interwencji </w:t>
      </w:r>
      <w:proofErr w:type="spellStart"/>
      <w:r w:rsidRPr="005F1FC7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Pr="005F1FC7">
        <w:rPr>
          <w:rFonts w:ascii="Times New Roman" w:hAnsi="Times New Roman" w:cs="Times New Roman"/>
          <w:sz w:val="20"/>
          <w:szCs w:val="20"/>
        </w:rPr>
        <w:t xml:space="preserve"> – pedagogicznych, </w:t>
      </w:r>
    </w:p>
    <w:p w:rsidR="00427492" w:rsidRPr="005F1FC7" w:rsidRDefault="00C42318" w:rsidP="00FA2A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oczekiwania i sugestie rodziców i podmiotów działających w środowisku lokalnym (m.in. Partnerstwo dla Brochowa, rady osiedli)   odnotowane podczas indywidualnych spotkań i zebrań</w:t>
      </w:r>
      <w:r w:rsidR="00FA2A3B" w:rsidRPr="005F1FC7">
        <w:rPr>
          <w:rFonts w:ascii="Times New Roman" w:hAnsi="Times New Roman" w:cs="Times New Roman"/>
          <w:sz w:val="20"/>
          <w:szCs w:val="20"/>
        </w:rPr>
        <w:t>,</w:t>
      </w:r>
    </w:p>
    <w:p w:rsidR="00FA2A3B" w:rsidRPr="005F1FC7" w:rsidRDefault="00FA2A3B" w:rsidP="00FA2A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permanentny monitoring frekwencji uczniów na zajęciach lekcyjnych i pozalekcyjnych,</w:t>
      </w:r>
    </w:p>
    <w:p w:rsidR="00DC01F3" w:rsidRPr="005F1FC7" w:rsidRDefault="00DC01F3" w:rsidP="00FA2A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dostosowanie oferty proponowanych zajęć pozalekcyjnych do rozpoznanych predyspozycji i oczekiwań uczniów oraz ich rodziców,</w:t>
      </w:r>
    </w:p>
    <w:p w:rsidR="00FA2A3B" w:rsidRPr="005F1FC7" w:rsidRDefault="00FA2A3B" w:rsidP="00FA2A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obserwacja nawyków żywieniowych i higienicznych uczniów.</w:t>
      </w:r>
    </w:p>
    <w:p w:rsidR="00C42318" w:rsidRPr="005F1FC7" w:rsidRDefault="00C42318" w:rsidP="0018653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ab/>
        <w:t xml:space="preserve">Uwzględniono również analizę wyników ankiet przeprowadzonych wśród </w:t>
      </w:r>
      <w:r w:rsidR="00FA2A3B" w:rsidRPr="005F1FC7">
        <w:rPr>
          <w:rFonts w:ascii="Times New Roman" w:hAnsi="Times New Roman" w:cs="Times New Roman"/>
          <w:sz w:val="20"/>
          <w:szCs w:val="20"/>
        </w:rPr>
        <w:t>społeczności szkolnej dotyczących</w:t>
      </w:r>
      <w:r w:rsidRPr="005F1FC7">
        <w:rPr>
          <w:rFonts w:ascii="Times New Roman" w:hAnsi="Times New Roman" w:cs="Times New Roman"/>
          <w:sz w:val="20"/>
          <w:szCs w:val="20"/>
        </w:rPr>
        <w:t xml:space="preserve"> oczekiwań poszczególnych podmiotów szkoły w zakresie treści </w:t>
      </w:r>
      <w:r w:rsidR="000F37AE" w:rsidRPr="005F1FC7">
        <w:rPr>
          <w:rFonts w:ascii="Times New Roman" w:hAnsi="Times New Roman" w:cs="Times New Roman"/>
          <w:sz w:val="20"/>
          <w:szCs w:val="20"/>
        </w:rPr>
        <w:t>ujętych w spójnym programie działań wychowawczo-profilaktycznych.</w:t>
      </w:r>
    </w:p>
    <w:p w:rsidR="0025657C" w:rsidRPr="005F1FC7" w:rsidRDefault="0025657C" w:rsidP="002565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5F1FC7">
        <w:rPr>
          <w:rFonts w:ascii="Times New Roman" w:hAnsi="Times New Roman" w:cs="Times New Roman"/>
          <w:b/>
          <w:sz w:val="20"/>
          <w:szCs w:val="20"/>
        </w:rPr>
        <w:lastRenderedPageBreak/>
        <w:t>SYLWETKA ABSOLWENTA SZKOŁY</w:t>
      </w:r>
    </w:p>
    <w:p w:rsidR="0025657C" w:rsidRPr="005F1FC7" w:rsidRDefault="0025657C" w:rsidP="00326DA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b/>
          <w:sz w:val="20"/>
          <w:szCs w:val="20"/>
        </w:rPr>
        <w:tab/>
      </w:r>
      <w:r w:rsidRPr="005F1FC7">
        <w:rPr>
          <w:rFonts w:ascii="Times New Roman" w:hAnsi="Times New Roman" w:cs="Times New Roman"/>
          <w:sz w:val="20"/>
          <w:szCs w:val="20"/>
        </w:rPr>
        <w:t xml:space="preserve">Sylwetka absolwenta </w:t>
      </w:r>
      <w:r w:rsidR="008D292B" w:rsidRPr="005F1FC7">
        <w:rPr>
          <w:rFonts w:ascii="Times New Roman" w:hAnsi="Times New Roman" w:cs="Times New Roman"/>
          <w:sz w:val="20"/>
          <w:szCs w:val="20"/>
        </w:rPr>
        <w:t>S</w:t>
      </w:r>
      <w:r w:rsidRPr="005F1FC7">
        <w:rPr>
          <w:rFonts w:ascii="Times New Roman" w:hAnsi="Times New Roman" w:cs="Times New Roman"/>
          <w:sz w:val="20"/>
          <w:szCs w:val="20"/>
        </w:rPr>
        <w:t>zk</w:t>
      </w:r>
      <w:r w:rsidR="008D292B" w:rsidRPr="005F1FC7">
        <w:rPr>
          <w:rFonts w:ascii="Times New Roman" w:hAnsi="Times New Roman" w:cs="Times New Roman"/>
          <w:sz w:val="20"/>
          <w:szCs w:val="20"/>
        </w:rPr>
        <w:t xml:space="preserve">oły zbudowana została z uwzględnieniem opinii Rodziców, Nauczycieli, Uczniów. Ocenione zostały potencjał i możliwości rozwojowe dzieci, uwzględniono uwarunkowania lokalnej społeczności, wzięto pod uwagę bilans zasobów szkolnych. </w:t>
      </w:r>
      <w:r w:rsidR="00886D4A" w:rsidRPr="005F1FC7">
        <w:rPr>
          <w:rFonts w:ascii="Times New Roman" w:hAnsi="Times New Roman" w:cs="Times New Roman"/>
          <w:sz w:val="20"/>
          <w:szCs w:val="20"/>
        </w:rPr>
        <w:t>W oparciu o powyższe kryteria u</w:t>
      </w:r>
      <w:r w:rsidR="000D4945" w:rsidRPr="005F1FC7">
        <w:rPr>
          <w:rFonts w:ascii="Times New Roman" w:hAnsi="Times New Roman" w:cs="Times New Roman"/>
          <w:sz w:val="20"/>
          <w:szCs w:val="20"/>
        </w:rPr>
        <w:t xml:space="preserve">stalono, że Absolwent SP nr 80 we Wrocławiu </w:t>
      </w:r>
      <w:r w:rsidR="008B57E3" w:rsidRPr="005F1FC7">
        <w:rPr>
          <w:rFonts w:ascii="Times New Roman" w:hAnsi="Times New Roman" w:cs="Times New Roman"/>
          <w:sz w:val="20"/>
          <w:szCs w:val="20"/>
        </w:rPr>
        <w:t>odznacza</w:t>
      </w:r>
      <w:r w:rsidR="00886D4A" w:rsidRPr="005F1FC7">
        <w:rPr>
          <w:rFonts w:ascii="Times New Roman" w:hAnsi="Times New Roman" w:cs="Times New Roman"/>
          <w:sz w:val="20"/>
          <w:szCs w:val="20"/>
        </w:rPr>
        <w:t xml:space="preserve"> się: uczciwością, prawdomównością, tolerancją, szacunkiem do wartości i symboli narodowych, poszanowaniem tradycji i kultury narodowej. </w:t>
      </w:r>
      <w:r w:rsidR="000D4945" w:rsidRPr="005F1FC7">
        <w:rPr>
          <w:rFonts w:ascii="Times New Roman" w:hAnsi="Times New Roman" w:cs="Times New Roman"/>
          <w:sz w:val="20"/>
          <w:szCs w:val="20"/>
        </w:rPr>
        <w:t>Jest człowiekiem odnoszącym się z szacunkiem do osób starszych i słabszych, stosującym formy grzecznościowe, włączającym się aktywnie w akcje charytatywne i w życie lokalnej społeczności, pracującym na rzecz innych w formie szeroko rozumianego wolontariatu w środowisku sz</w:t>
      </w:r>
      <w:r w:rsidR="008B57E3" w:rsidRPr="005F1FC7">
        <w:rPr>
          <w:rFonts w:ascii="Times New Roman" w:hAnsi="Times New Roman" w:cs="Times New Roman"/>
          <w:sz w:val="20"/>
          <w:szCs w:val="20"/>
        </w:rPr>
        <w:t>kolnym i poza nim. Zna</w:t>
      </w:r>
      <w:r w:rsidR="000D4945" w:rsidRPr="005F1FC7">
        <w:rPr>
          <w:rFonts w:ascii="Times New Roman" w:hAnsi="Times New Roman" w:cs="Times New Roman"/>
          <w:sz w:val="20"/>
          <w:szCs w:val="20"/>
        </w:rPr>
        <w:t xml:space="preserve"> zasady bezpieczeństwa</w:t>
      </w:r>
      <w:r w:rsidR="002E5CAE" w:rsidRPr="005F1FC7">
        <w:rPr>
          <w:rFonts w:ascii="Times New Roman" w:hAnsi="Times New Roman" w:cs="Times New Roman"/>
          <w:sz w:val="20"/>
          <w:szCs w:val="20"/>
        </w:rPr>
        <w:t>, podstawowe zasady postępowania w ramach udzielania pierwszej pomocy</w:t>
      </w:r>
      <w:r w:rsidR="000D4945" w:rsidRPr="005F1FC7">
        <w:rPr>
          <w:rFonts w:ascii="Times New Roman" w:hAnsi="Times New Roman" w:cs="Times New Roman"/>
          <w:sz w:val="20"/>
          <w:szCs w:val="20"/>
        </w:rPr>
        <w:t xml:space="preserve"> i zdrowego trybu życia.</w:t>
      </w:r>
      <w:r w:rsidR="008B57E3" w:rsidRPr="005F1FC7">
        <w:rPr>
          <w:rFonts w:ascii="Times New Roman" w:hAnsi="Times New Roman" w:cs="Times New Roman"/>
          <w:sz w:val="20"/>
          <w:szCs w:val="20"/>
        </w:rPr>
        <w:t xml:space="preserve"> Potrafi współpracować z innymi i aktywnie brać udział we współzawodnictwie sportowym. </w:t>
      </w:r>
    </w:p>
    <w:p w:rsidR="003C15F3" w:rsidRPr="005F1FC7" w:rsidRDefault="008B0B2E" w:rsidP="003C15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1FC7">
        <w:rPr>
          <w:rFonts w:ascii="Times New Roman" w:hAnsi="Times New Roman" w:cs="Times New Roman"/>
          <w:b/>
          <w:sz w:val="20"/>
          <w:szCs w:val="20"/>
        </w:rPr>
        <w:t>OGÓLNE I SZCZEGÓŁOWE CELE</w:t>
      </w:r>
      <w:r w:rsidR="003C15F3" w:rsidRPr="005F1FC7">
        <w:rPr>
          <w:rFonts w:ascii="Times New Roman" w:hAnsi="Times New Roman" w:cs="Times New Roman"/>
          <w:b/>
          <w:sz w:val="20"/>
          <w:szCs w:val="20"/>
        </w:rPr>
        <w:t xml:space="preserve"> WYCHOWAWCZO-PROFILAKTYCZNE SZKOŁY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ab/>
      </w:r>
      <w:r w:rsidRPr="005F1FC7">
        <w:rPr>
          <w:rFonts w:ascii="Times New Roman" w:hAnsi="Times New Roman" w:cs="Times New Roman"/>
          <w:b/>
          <w:sz w:val="20"/>
          <w:szCs w:val="20"/>
        </w:rPr>
        <w:t>Działalność wychowawcza</w:t>
      </w:r>
      <w:r w:rsidRPr="005F1FC7">
        <w:rPr>
          <w:rFonts w:ascii="Times New Roman" w:hAnsi="Times New Roman" w:cs="Times New Roman"/>
          <w:sz w:val="20"/>
          <w:szCs w:val="20"/>
        </w:rPr>
        <w:t xml:space="preserve"> w szkole i placówce polega na prowadzeniu działań z zakresu promocji zdrowia oraz wspomaganiu ucznia i wychowanka w jego rozwoju ukierunkowanym na osiągnięcie pełnej dojrzałości w sferze: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1)</w:t>
      </w:r>
      <w:r w:rsidRPr="005F1FC7">
        <w:rPr>
          <w:rFonts w:ascii="Times New Roman" w:hAnsi="Times New Roman" w:cs="Times New Roman"/>
          <w:sz w:val="20"/>
          <w:szCs w:val="20"/>
        </w:rPr>
        <w:tab/>
        <w:t xml:space="preserve">fizycznej – ukierunkowanej na zdobycie przez ucznia i wychowanka wiedzy i umiejętności pozwalających na prowadzenie zdrowego stylu życia i podejmowania </w:t>
      </w:r>
      <w:proofErr w:type="spellStart"/>
      <w:r w:rsidRPr="005F1FC7">
        <w:rPr>
          <w:rFonts w:ascii="Times New Roman" w:hAnsi="Times New Roman" w:cs="Times New Roman"/>
          <w:sz w:val="20"/>
          <w:szCs w:val="20"/>
        </w:rPr>
        <w:t>zachowań</w:t>
      </w:r>
      <w:proofErr w:type="spellEnd"/>
      <w:r w:rsidRPr="005F1FC7">
        <w:rPr>
          <w:rFonts w:ascii="Times New Roman" w:hAnsi="Times New Roman" w:cs="Times New Roman"/>
          <w:sz w:val="20"/>
          <w:szCs w:val="20"/>
        </w:rPr>
        <w:t xml:space="preserve"> prozdrowotnych,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2)</w:t>
      </w:r>
      <w:r w:rsidRPr="005F1FC7">
        <w:rPr>
          <w:rFonts w:ascii="Times New Roman" w:hAnsi="Times New Roman" w:cs="Times New Roman"/>
          <w:sz w:val="20"/>
          <w:szCs w:val="20"/>
        </w:rPr>
        <w:tab/>
        <w:t>psychicznej (emocjonalnej i intelektualnej) – ukierunkowanej na zbudowanie równowagi i harmonii psychicznej, osiągnięcie właściwego stosunku do świata, poczucia siły, chęci do życia i witalności, ukształtowanie postaw sprzyjających rozwijaniu własnego potencjału kształtowanie środowiska sprzyjającego rozwojowi uczniów, zdrowiu i dobrej kondycji psychicznej,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3)</w:t>
      </w:r>
      <w:r w:rsidRPr="005F1FC7">
        <w:rPr>
          <w:rFonts w:ascii="Times New Roman" w:hAnsi="Times New Roman" w:cs="Times New Roman"/>
          <w:sz w:val="20"/>
          <w:szCs w:val="20"/>
        </w:rPr>
        <w:tab/>
        <w:t>społecznej – ukierunkowanej na kształtowanie postawy otwartości w życiu społecznym, opartej na umiejętności samodzielnej analizy wzorów i norm społecznych oraz dokonywania wyborów, a także doskonaleniu umiejętności wypełniania ról społecznych,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4)</w:t>
      </w:r>
      <w:r w:rsidRPr="005F1FC7">
        <w:rPr>
          <w:rFonts w:ascii="Times New Roman" w:hAnsi="Times New Roman" w:cs="Times New Roman"/>
          <w:sz w:val="20"/>
          <w:szCs w:val="20"/>
        </w:rPr>
        <w:tab/>
        <w:t>duchowej – ukierunkowanej na zdobycie konstruktywnego i stabilnego systemu wartości, w tym docenienie znaczenia zdrowia oraz poczucia sensu istnienia.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1FC7">
        <w:rPr>
          <w:rFonts w:ascii="Times New Roman" w:hAnsi="Times New Roman" w:cs="Times New Roman"/>
          <w:b/>
          <w:sz w:val="20"/>
          <w:szCs w:val="20"/>
        </w:rPr>
        <w:t>Działalność wychowawcza obejmuje w szczególności: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1) współdziałanie całej społeczności szkoły na rzecz kształtowania u uczniów wiedzy, umiejętności i postaw określonych w sylwetce absolwenta,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2) kształtowanie hierarchii systemu wartości, w którym zdrowie i odpowiedzialność za własny rozwój należą do jednych z najważniejszych wartości w życiu , a decyzje w tym zakresie podejmowane są w poczuciu odpowiedzialności za siebie i innych,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 xml:space="preserve">3) współpracę z rodzicami lub opiekunami uczniów w celu budowania spójnego systemu wartości oraz kształtowania postaw prozdrowotnych i promowania zdrowego stylu życia oraz </w:t>
      </w:r>
      <w:proofErr w:type="spellStart"/>
      <w:r w:rsidRPr="005F1FC7">
        <w:rPr>
          <w:rFonts w:ascii="Times New Roman" w:hAnsi="Times New Roman" w:cs="Times New Roman"/>
          <w:sz w:val="20"/>
          <w:szCs w:val="20"/>
        </w:rPr>
        <w:t>zachowań</w:t>
      </w:r>
      <w:proofErr w:type="spellEnd"/>
      <w:r w:rsidRPr="005F1FC7">
        <w:rPr>
          <w:rFonts w:ascii="Times New Roman" w:hAnsi="Times New Roman" w:cs="Times New Roman"/>
          <w:sz w:val="20"/>
          <w:szCs w:val="20"/>
        </w:rPr>
        <w:t xml:space="preserve"> proekologicznych,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lastRenderedPageBreak/>
        <w:t>4) wzmacnianie wśród uczniów i wychowanków więzi ze szkołą oraz społecznością lokalną,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5) kształtowanie przyjaznego klimatu w szkole lub placówce, budowanie prawidłowych relacji pomiędzy wszystkimi podmiotami szkoły, w tym wzmacnianie więzi z rówieśnikami oraz nauczycielami i wychowawcami,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6) doskonalenie umiejętności nauczycieli i wychowawców w zakresie budowania podmiotowych relacji z uczniami oraz ich rodzicami lub opiekunami,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7) wzmacnianie kompetencji wychowawczych nauczycieli i wychowawców oraz rodziców lub opiekunów,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8) kształtowanie u uczniów postaw prospołecznych, w tym poprzez możliwość udziału w działaniach z zakresu wolontariatu, sprzyjających aktywnemu uczestnictwu uczniów w życiu społecznym,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9) przygotowanie uczniów do aktywnego uczestnictwa w kulturze i sztuce narodowej, mniejszości narodowych i etnicznych  oraz światowej,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10) prowadzenie edukacji i realizacja programów mających na celu modelowanie postaw prozdrowotnych i prospołecznych.</w:t>
      </w:r>
    </w:p>
    <w:p w:rsidR="00240476" w:rsidRPr="005F1FC7" w:rsidRDefault="00145F99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ab/>
      </w:r>
      <w:r w:rsidR="00240476" w:rsidRPr="005F1FC7">
        <w:rPr>
          <w:rFonts w:ascii="Times New Roman" w:hAnsi="Times New Roman" w:cs="Times New Roman"/>
          <w:b/>
          <w:sz w:val="20"/>
          <w:szCs w:val="20"/>
        </w:rPr>
        <w:t>Działalność edukacyjna</w:t>
      </w:r>
      <w:r w:rsidR="00240476" w:rsidRPr="005F1FC7">
        <w:rPr>
          <w:rFonts w:ascii="Times New Roman" w:hAnsi="Times New Roman" w:cs="Times New Roman"/>
          <w:sz w:val="20"/>
          <w:szCs w:val="20"/>
        </w:rPr>
        <w:t xml:space="preserve"> w szkole polega na stałym poszerzaniu i ugruntowywaniu wiedzy       i umiejętności u uczniów i wychowanków, ich rodziców lub opiekunów, nauczycieli   i wychowawców z zakresu promocji zdrowia i zdrowego stylu życia.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1FC7">
        <w:rPr>
          <w:rFonts w:ascii="Times New Roman" w:hAnsi="Times New Roman" w:cs="Times New Roman"/>
          <w:b/>
          <w:sz w:val="20"/>
          <w:szCs w:val="20"/>
        </w:rPr>
        <w:t>Działalność edukacyjna obejmuje w szczególności: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1)</w:t>
      </w:r>
      <w:r w:rsidRPr="005F1FC7">
        <w:rPr>
          <w:rFonts w:ascii="Times New Roman" w:hAnsi="Times New Roman" w:cs="Times New Roman"/>
          <w:sz w:val="20"/>
          <w:szCs w:val="20"/>
        </w:rPr>
        <w:tab/>
        <w:t>poszerzenie wiedzy rodziców lub opiekunów, nauczycieli i wychowawców na temat prawidłowości rozwoju i zaburzeń zdrowia psychicznego dzieci i młodzieży, rozpoznawania wczesnych objawów używania środków odurzających, substancji psychotropowych, nowych substancji psychoaktywnych, a także suplementów diet i leków w celach innych niż medyczne oraz postępowania w tego typu przypadkach,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2)</w:t>
      </w:r>
      <w:r w:rsidRPr="005F1FC7">
        <w:rPr>
          <w:rFonts w:ascii="Times New Roman" w:hAnsi="Times New Roman" w:cs="Times New Roman"/>
          <w:sz w:val="20"/>
          <w:szCs w:val="20"/>
        </w:rPr>
        <w:tab/>
        <w:t>rozwijanie i wzmacnianie umiejętności psychologicznych i społecznych uczniów,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3)</w:t>
      </w:r>
      <w:r w:rsidRPr="005F1FC7">
        <w:rPr>
          <w:rFonts w:ascii="Times New Roman" w:hAnsi="Times New Roman" w:cs="Times New Roman"/>
          <w:sz w:val="20"/>
          <w:szCs w:val="20"/>
        </w:rPr>
        <w:tab/>
        <w:t>kształtowanie u uczniów umiejętności życiowych, w szczególności samokontroli, radzenia sobie ze stresem, rozpoznawania i wyrażania własnych emocji</w:t>
      </w:r>
      <w:r w:rsidR="00145F99" w:rsidRPr="005F1FC7">
        <w:rPr>
          <w:rFonts w:ascii="Times New Roman" w:hAnsi="Times New Roman" w:cs="Times New Roman"/>
          <w:sz w:val="20"/>
          <w:szCs w:val="20"/>
        </w:rPr>
        <w:t xml:space="preserve"> oraz ich kontroli</w:t>
      </w:r>
      <w:r w:rsidRPr="005F1FC7">
        <w:rPr>
          <w:rFonts w:ascii="Times New Roman" w:hAnsi="Times New Roman" w:cs="Times New Roman"/>
          <w:sz w:val="20"/>
          <w:szCs w:val="20"/>
        </w:rPr>
        <w:t>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4)</w:t>
      </w:r>
      <w:r w:rsidRPr="005F1FC7">
        <w:rPr>
          <w:rFonts w:ascii="Times New Roman" w:hAnsi="Times New Roman" w:cs="Times New Roman"/>
          <w:sz w:val="20"/>
          <w:szCs w:val="20"/>
        </w:rPr>
        <w:tab/>
        <w:t>kształtowanie krytycznego myślenia i wspomaganie uczniów i wychowanków w konstruktywnym podejmowaniu decyzji w sytuacjach trudnych, zagrażających prawidłowemu rozwojowi i zdrowemu życiu,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5)</w:t>
      </w:r>
      <w:r w:rsidRPr="005F1FC7">
        <w:rPr>
          <w:rFonts w:ascii="Times New Roman" w:hAnsi="Times New Roman" w:cs="Times New Roman"/>
          <w:sz w:val="20"/>
          <w:szCs w:val="20"/>
        </w:rPr>
        <w:tab/>
        <w:t>prowadzenie wewnątrzszkolnego doskonalenia kompetencji nauczycieli                        i wychowawców w zakresie rozpoznawania wczesnych objawów używania środków odurzających, substancji psycho</w:t>
      </w:r>
      <w:r w:rsidR="00145F99" w:rsidRPr="005F1FC7">
        <w:rPr>
          <w:rFonts w:ascii="Times New Roman" w:hAnsi="Times New Roman" w:cs="Times New Roman"/>
          <w:sz w:val="20"/>
          <w:szCs w:val="20"/>
        </w:rPr>
        <w:t xml:space="preserve">tropowych, </w:t>
      </w:r>
      <w:r w:rsidRPr="005F1FC7">
        <w:rPr>
          <w:rFonts w:ascii="Times New Roman" w:hAnsi="Times New Roman" w:cs="Times New Roman"/>
          <w:sz w:val="20"/>
          <w:szCs w:val="20"/>
        </w:rPr>
        <w:t xml:space="preserve">nowych substancji psychoaktywnych, </w:t>
      </w:r>
      <w:r w:rsidR="00145F99" w:rsidRPr="005F1FC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F1FC7">
        <w:rPr>
          <w:rFonts w:ascii="Times New Roman" w:hAnsi="Times New Roman" w:cs="Times New Roman"/>
          <w:sz w:val="20"/>
          <w:szCs w:val="20"/>
        </w:rPr>
        <w:t>oraz podejmowania szkolnej interwencji profilaktycznej</w:t>
      </w:r>
      <w:r w:rsidR="00145F99" w:rsidRPr="005F1FC7">
        <w:rPr>
          <w:rFonts w:ascii="Times New Roman" w:hAnsi="Times New Roman" w:cs="Times New Roman"/>
          <w:sz w:val="20"/>
          <w:szCs w:val="20"/>
        </w:rPr>
        <w:t xml:space="preserve"> oraz profilaktyki ich używania,</w:t>
      </w:r>
    </w:p>
    <w:p w:rsidR="00240476" w:rsidRPr="005F1FC7" w:rsidRDefault="00145F99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ab/>
      </w:r>
      <w:r w:rsidR="00240476" w:rsidRPr="005F1FC7">
        <w:rPr>
          <w:rFonts w:ascii="Times New Roman" w:hAnsi="Times New Roman" w:cs="Times New Roman"/>
          <w:b/>
          <w:sz w:val="20"/>
          <w:szCs w:val="20"/>
        </w:rPr>
        <w:t>Działalność informacyjna</w:t>
      </w:r>
      <w:r w:rsidR="00240476" w:rsidRPr="005F1FC7">
        <w:rPr>
          <w:rFonts w:ascii="Times New Roman" w:hAnsi="Times New Roman" w:cs="Times New Roman"/>
          <w:sz w:val="20"/>
          <w:szCs w:val="20"/>
        </w:rPr>
        <w:t xml:space="preserve"> w szkole polega na dostarczaniu rze</w:t>
      </w:r>
      <w:r w:rsidRPr="005F1FC7">
        <w:rPr>
          <w:rFonts w:ascii="Times New Roman" w:hAnsi="Times New Roman" w:cs="Times New Roman"/>
          <w:sz w:val="20"/>
          <w:szCs w:val="20"/>
        </w:rPr>
        <w:t xml:space="preserve">telnych i aktualnych informacji </w:t>
      </w:r>
      <w:r w:rsidR="00240476" w:rsidRPr="005F1FC7">
        <w:rPr>
          <w:rFonts w:ascii="Times New Roman" w:hAnsi="Times New Roman" w:cs="Times New Roman"/>
          <w:sz w:val="20"/>
          <w:szCs w:val="20"/>
        </w:rPr>
        <w:t xml:space="preserve"> dostosowanych do wieku oraz możliwości psychofizycznych odbiorców, na temat zagrożeń i rozwiązywania </w:t>
      </w:r>
      <w:r w:rsidR="00240476" w:rsidRPr="005F1FC7">
        <w:rPr>
          <w:rFonts w:ascii="Times New Roman" w:hAnsi="Times New Roman" w:cs="Times New Roman"/>
          <w:sz w:val="20"/>
          <w:szCs w:val="20"/>
        </w:rPr>
        <w:lastRenderedPageBreak/>
        <w:t>problemów związanych z używaniem środków odurzających, substancji psycho</w:t>
      </w:r>
      <w:r w:rsidRPr="005F1FC7">
        <w:rPr>
          <w:rFonts w:ascii="Times New Roman" w:hAnsi="Times New Roman" w:cs="Times New Roman"/>
          <w:sz w:val="20"/>
          <w:szCs w:val="20"/>
        </w:rPr>
        <w:t xml:space="preserve">tropowych,  </w:t>
      </w:r>
      <w:r w:rsidR="00240476" w:rsidRPr="005F1FC7">
        <w:rPr>
          <w:rFonts w:ascii="Times New Roman" w:hAnsi="Times New Roman" w:cs="Times New Roman"/>
          <w:sz w:val="20"/>
          <w:szCs w:val="20"/>
        </w:rPr>
        <w:t>nowych substancji psychoaktywnych skierowanych do uczniów oraz ich rodziców lub</w:t>
      </w:r>
      <w:r w:rsidRPr="005F1FC7">
        <w:rPr>
          <w:rFonts w:ascii="Times New Roman" w:hAnsi="Times New Roman" w:cs="Times New Roman"/>
          <w:sz w:val="20"/>
          <w:szCs w:val="20"/>
        </w:rPr>
        <w:t xml:space="preserve"> opiekunów, a także nauczycieli </w:t>
      </w:r>
      <w:r w:rsidR="00240476" w:rsidRPr="005F1FC7">
        <w:rPr>
          <w:rFonts w:ascii="Times New Roman" w:hAnsi="Times New Roman" w:cs="Times New Roman"/>
          <w:sz w:val="20"/>
          <w:szCs w:val="20"/>
        </w:rPr>
        <w:t>i wychowawców oraz innych pracowników szkoły.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1FC7">
        <w:rPr>
          <w:rFonts w:ascii="Times New Roman" w:hAnsi="Times New Roman" w:cs="Times New Roman"/>
          <w:b/>
          <w:sz w:val="20"/>
          <w:szCs w:val="20"/>
        </w:rPr>
        <w:t>Działalność informacyjna obejmuje w szczególności: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1)</w:t>
      </w:r>
      <w:r w:rsidRPr="005F1FC7">
        <w:rPr>
          <w:rFonts w:ascii="Times New Roman" w:hAnsi="Times New Roman" w:cs="Times New Roman"/>
          <w:sz w:val="20"/>
          <w:szCs w:val="20"/>
        </w:rPr>
        <w:tab/>
        <w:t xml:space="preserve">dostarczenie aktualnych informacji nauczycielom, wychowawcom i rodzicom </w:t>
      </w:r>
      <w:r w:rsidR="00145F99" w:rsidRPr="005F1FC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5F1FC7">
        <w:rPr>
          <w:rFonts w:ascii="Times New Roman" w:hAnsi="Times New Roman" w:cs="Times New Roman"/>
          <w:sz w:val="20"/>
          <w:szCs w:val="20"/>
        </w:rPr>
        <w:t xml:space="preserve">lub opiekunom na temat skutecznych sposobów prowadzenia działań wychowawczych </w:t>
      </w:r>
      <w:r w:rsidR="00145F99" w:rsidRPr="005F1FC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F1FC7">
        <w:rPr>
          <w:rFonts w:ascii="Times New Roman" w:hAnsi="Times New Roman" w:cs="Times New Roman"/>
          <w:sz w:val="20"/>
          <w:szCs w:val="20"/>
        </w:rPr>
        <w:t>i profilaktycznych związanych z przeciwdziałaniem używaniu środków odurzających, substancji psychotropo</w:t>
      </w:r>
      <w:r w:rsidR="00145F99" w:rsidRPr="005F1FC7">
        <w:rPr>
          <w:rFonts w:ascii="Times New Roman" w:hAnsi="Times New Roman" w:cs="Times New Roman"/>
          <w:sz w:val="20"/>
          <w:szCs w:val="20"/>
        </w:rPr>
        <w:t xml:space="preserve">wych, </w:t>
      </w:r>
      <w:r w:rsidRPr="005F1FC7">
        <w:rPr>
          <w:rFonts w:ascii="Times New Roman" w:hAnsi="Times New Roman" w:cs="Times New Roman"/>
          <w:sz w:val="20"/>
          <w:szCs w:val="20"/>
        </w:rPr>
        <w:t>nowych substancji psychoaktywnych i innych zagrożeń cywilizacyjnych,</w:t>
      </w:r>
      <w:r w:rsidR="00145F99" w:rsidRPr="005F1FC7">
        <w:rPr>
          <w:rFonts w:ascii="Times New Roman" w:hAnsi="Times New Roman" w:cs="Times New Roman"/>
          <w:sz w:val="20"/>
          <w:szCs w:val="20"/>
        </w:rPr>
        <w:t xml:space="preserve"> w tym cyberprzemocy,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2)</w:t>
      </w:r>
      <w:r w:rsidRPr="005F1FC7">
        <w:rPr>
          <w:rFonts w:ascii="Times New Roman" w:hAnsi="Times New Roman" w:cs="Times New Roman"/>
          <w:sz w:val="20"/>
          <w:szCs w:val="20"/>
        </w:rPr>
        <w:tab/>
        <w:t xml:space="preserve">udostępnienie informacji o ofercie pomocy specjalistycznej dla uczniów </w:t>
      </w:r>
      <w:r w:rsidR="00145F99" w:rsidRPr="005F1FC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F1FC7">
        <w:rPr>
          <w:rFonts w:ascii="Times New Roman" w:hAnsi="Times New Roman" w:cs="Times New Roman"/>
          <w:sz w:val="20"/>
          <w:szCs w:val="20"/>
        </w:rPr>
        <w:t>i wychowanków, ich rodziców lub opiekunów w przypadku używania środków odurzających, substancji psycho</w:t>
      </w:r>
      <w:r w:rsidR="00145F99" w:rsidRPr="005F1FC7">
        <w:rPr>
          <w:rFonts w:ascii="Times New Roman" w:hAnsi="Times New Roman" w:cs="Times New Roman"/>
          <w:sz w:val="20"/>
          <w:szCs w:val="20"/>
        </w:rPr>
        <w:t xml:space="preserve">tropowych, </w:t>
      </w:r>
      <w:r w:rsidRPr="005F1FC7">
        <w:rPr>
          <w:rFonts w:ascii="Times New Roman" w:hAnsi="Times New Roman" w:cs="Times New Roman"/>
          <w:sz w:val="20"/>
          <w:szCs w:val="20"/>
        </w:rPr>
        <w:t>nowych substancji psychoaktywnych,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3)</w:t>
      </w:r>
      <w:r w:rsidRPr="005F1FC7">
        <w:rPr>
          <w:rFonts w:ascii="Times New Roman" w:hAnsi="Times New Roman" w:cs="Times New Roman"/>
          <w:sz w:val="20"/>
          <w:szCs w:val="20"/>
        </w:rPr>
        <w:tab/>
        <w:t>przekazanie informacji uczniom i wychowankom, ich rodzicom lub opiekunom oraz nauczycielom i wychowawcom na temat konsekwencji prawnych związanych z naruszeniem przepisów ustawy z dnia 29 lipca 2005 r. o przeciwdziałaniu narkomanii,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4)</w:t>
      </w:r>
      <w:r w:rsidRPr="005F1FC7">
        <w:rPr>
          <w:rFonts w:ascii="Times New Roman" w:hAnsi="Times New Roman" w:cs="Times New Roman"/>
          <w:sz w:val="20"/>
          <w:szCs w:val="20"/>
        </w:rPr>
        <w:tab/>
        <w:t xml:space="preserve">informowanie uczniów i wychowanków oraz ich rodziców lub opiekunów </w:t>
      </w:r>
      <w:r w:rsidR="00145F99" w:rsidRPr="005F1FC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F1FC7">
        <w:rPr>
          <w:rFonts w:ascii="Times New Roman" w:hAnsi="Times New Roman" w:cs="Times New Roman"/>
          <w:sz w:val="20"/>
          <w:szCs w:val="20"/>
        </w:rPr>
        <w:t>o obowiązujących procedurach postępowania nauczycieli i wychowawców oraz o metodach współpracy szkół i placówek z Policją w sytuacjach zagrożenia narkomanią.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0476" w:rsidRPr="005F1FC7" w:rsidRDefault="00145F99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ab/>
      </w:r>
      <w:r w:rsidR="00240476" w:rsidRPr="005F1FC7">
        <w:rPr>
          <w:rFonts w:ascii="Times New Roman" w:hAnsi="Times New Roman" w:cs="Times New Roman"/>
          <w:b/>
          <w:sz w:val="20"/>
          <w:szCs w:val="20"/>
        </w:rPr>
        <w:t>Działalność profilaktyczna</w:t>
      </w:r>
      <w:r w:rsidR="00240476" w:rsidRPr="005F1FC7">
        <w:rPr>
          <w:rFonts w:ascii="Times New Roman" w:hAnsi="Times New Roman" w:cs="Times New Roman"/>
          <w:sz w:val="20"/>
          <w:szCs w:val="20"/>
        </w:rPr>
        <w:t xml:space="preserve"> w szkole polega na realizowaniu działań z zakresu profilaktyki uniwersalnej, selektywnej i wskazującej.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1FC7">
        <w:rPr>
          <w:rFonts w:ascii="Times New Roman" w:hAnsi="Times New Roman" w:cs="Times New Roman"/>
          <w:b/>
          <w:sz w:val="20"/>
          <w:szCs w:val="20"/>
        </w:rPr>
        <w:t>Działalność profilaktyczna obejmuje: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1)</w:t>
      </w:r>
      <w:r w:rsidRPr="005F1FC7">
        <w:rPr>
          <w:rFonts w:ascii="Times New Roman" w:hAnsi="Times New Roman" w:cs="Times New Roman"/>
          <w:sz w:val="20"/>
          <w:szCs w:val="20"/>
        </w:rPr>
        <w:tab/>
        <w:t xml:space="preserve">wspieranie wszystkich uczniów i wychowanków w prawidłowym rozwoju i zdrowym stylu życia oraz podejmowanie działań, których celem jest ograniczanie </w:t>
      </w:r>
      <w:proofErr w:type="spellStart"/>
      <w:r w:rsidRPr="005F1FC7">
        <w:rPr>
          <w:rFonts w:ascii="Times New Roman" w:hAnsi="Times New Roman" w:cs="Times New Roman"/>
          <w:sz w:val="20"/>
          <w:szCs w:val="20"/>
        </w:rPr>
        <w:t>zachowań</w:t>
      </w:r>
      <w:proofErr w:type="spellEnd"/>
      <w:r w:rsidRPr="005F1FC7">
        <w:rPr>
          <w:rFonts w:ascii="Times New Roman" w:hAnsi="Times New Roman" w:cs="Times New Roman"/>
          <w:sz w:val="20"/>
          <w:szCs w:val="20"/>
        </w:rPr>
        <w:t xml:space="preserve"> ryzykownych niezależnie od poziomu ryzyka używania przez nich środków odurzających, substancji psycho</w:t>
      </w:r>
      <w:r w:rsidR="002E5CAE" w:rsidRPr="005F1FC7">
        <w:rPr>
          <w:rFonts w:ascii="Times New Roman" w:hAnsi="Times New Roman" w:cs="Times New Roman"/>
          <w:sz w:val="20"/>
          <w:szCs w:val="20"/>
        </w:rPr>
        <w:t xml:space="preserve">tropowych, </w:t>
      </w:r>
      <w:r w:rsidRPr="005F1FC7">
        <w:rPr>
          <w:rFonts w:ascii="Times New Roman" w:hAnsi="Times New Roman" w:cs="Times New Roman"/>
          <w:sz w:val="20"/>
          <w:szCs w:val="20"/>
        </w:rPr>
        <w:t>nowych substancji psychoaktywnych,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2)</w:t>
      </w:r>
      <w:r w:rsidRPr="005F1FC7">
        <w:rPr>
          <w:rFonts w:ascii="Times New Roman" w:hAnsi="Times New Roman" w:cs="Times New Roman"/>
          <w:sz w:val="20"/>
          <w:szCs w:val="20"/>
        </w:rPr>
        <w:tab/>
        <w:t xml:space="preserve">wspieranie uczniów i wychowanków, którzy ze względu na swoją sytuację rodzinną, środowiskową lub uwarunkowania biologiczne są w wyższym stopniu narażeni na ryzyko </w:t>
      </w:r>
      <w:proofErr w:type="spellStart"/>
      <w:r w:rsidRPr="005F1FC7">
        <w:rPr>
          <w:rFonts w:ascii="Times New Roman" w:hAnsi="Times New Roman" w:cs="Times New Roman"/>
          <w:sz w:val="20"/>
          <w:szCs w:val="20"/>
        </w:rPr>
        <w:t>zachowań</w:t>
      </w:r>
      <w:proofErr w:type="spellEnd"/>
      <w:r w:rsidRPr="005F1FC7">
        <w:rPr>
          <w:rFonts w:ascii="Times New Roman" w:hAnsi="Times New Roman" w:cs="Times New Roman"/>
          <w:sz w:val="20"/>
          <w:szCs w:val="20"/>
        </w:rPr>
        <w:t xml:space="preserve"> ryzykownych,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3)</w:t>
      </w:r>
      <w:r w:rsidRPr="005F1FC7">
        <w:rPr>
          <w:rFonts w:ascii="Times New Roman" w:hAnsi="Times New Roman" w:cs="Times New Roman"/>
          <w:sz w:val="20"/>
          <w:szCs w:val="20"/>
        </w:rPr>
        <w:tab/>
        <w:t>wspieranie uczniów i wychowanków, u których rozpoznano wczesne objawy używania środków odurzających, substancji psycho</w:t>
      </w:r>
      <w:r w:rsidR="002E5CAE" w:rsidRPr="005F1FC7">
        <w:rPr>
          <w:rFonts w:ascii="Times New Roman" w:hAnsi="Times New Roman" w:cs="Times New Roman"/>
          <w:sz w:val="20"/>
          <w:szCs w:val="20"/>
        </w:rPr>
        <w:t xml:space="preserve">tropowych, </w:t>
      </w:r>
      <w:r w:rsidRPr="005F1FC7">
        <w:rPr>
          <w:rFonts w:ascii="Times New Roman" w:hAnsi="Times New Roman" w:cs="Times New Roman"/>
          <w:sz w:val="20"/>
          <w:szCs w:val="20"/>
        </w:rPr>
        <w:t xml:space="preserve">nowych substancji psychoaktywnych lub występowania innych </w:t>
      </w:r>
      <w:proofErr w:type="spellStart"/>
      <w:r w:rsidRPr="005F1FC7">
        <w:rPr>
          <w:rFonts w:ascii="Times New Roman" w:hAnsi="Times New Roman" w:cs="Times New Roman"/>
          <w:sz w:val="20"/>
          <w:szCs w:val="20"/>
        </w:rPr>
        <w:t>zachowań</w:t>
      </w:r>
      <w:proofErr w:type="spellEnd"/>
      <w:r w:rsidRPr="005F1FC7">
        <w:rPr>
          <w:rFonts w:ascii="Times New Roman" w:hAnsi="Times New Roman" w:cs="Times New Roman"/>
          <w:sz w:val="20"/>
          <w:szCs w:val="20"/>
        </w:rPr>
        <w:t xml:space="preserve"> ryzykownych, które nie zostały zdiagnozowane jako zaburzenia lub choroby wymagające leczenia.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1FC7">
        <w:rPr>
          <w:rFonts w:ascii="Times New Roman" w:hAnsi="Times New Roman" w:cs="Times New Roman"/>
          <w:b/>
          <w:sz w:val="20"/>
          <w:szCs w:val="20"/>
        </w:rPr>
        <w:t>Działania te obejmują w szczególności:</w:t>
      </w:r>
    </w:p>
    <w:p w:rsidR="002E5CAE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lastRenderedPageBreak/>
        <w:t>1)</w:t>
      </w:r>
      <w:r w:rsidRPr="005F1FC7">
        <w:rPr>
          <w:rFonts w:ascii="Times New Roman" w:hAnsi="Times New Roman" w:cs="Times New Roman"/>
          <w:sz w:val="20"/>
          <w:szCs w:val="20"/>
        </w:rPr>
        <w:tab/>
        <w:t xml:space="preserve">realizowanie wśród uczniów i wychowanków oraz ich rodziców lub opiekunów programów profilaktycznych i promocji zdrowia psychicznego dostosowanych do potrzeb indywidualnych i grupowych oraz realizowanych celów profilaktycznych, </w:t>
      </w:r>
      <w:r w:rsidR="002E5CAE" w:rsidRPr="005F1FC7">
        <w:rPr>
          <w:rFonts w:ascii="Times New Roman" w:hAnsi="Times New Roman" w:cs="Times New Roman"/>
          <w:sz w:val="20"/>
          <w:szCs w:val="20"/>
        </w:rPr>
        <w:t>uczestniczenia w lokalnych i ogólnopolskich programach z zakresu profilaktyki,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2)</w:t>
      </w:r>
      <w:r w:rsidRPr="005F1FC7">
        <w:rPr>
          <w:rFonts w:ascii="Times New Roman" w:hAnsi="Times New Roman" w:cs="Times New Roman"/>
          <w:sz w:val="20"/>
          <w:szCs w:val="20"/>
        </w:rPr>
        <w:tab/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3)</w:t>
      </w:r>
      <w:r w:rsidRPr="005F1FC7">
        <w:rPr>
          <w:rFonts w:ascii="Times New Roman" w:hAnsi="Times New Roman" w:cs="Times New Roman"/>
          <w:sz w:val="20"/>
          <w:szCs w:val="20"/>
        </w:rPr>
        <w:tab/>
        <w:t>kształtowanie i wzmacnianie norm przeciwnych używaniu środków odurzających, substancji psyc</w:t>
      </w:r>
      <w:r w:rsidR="002E5CAE" w:rsidRPr="005F1FC7">
        <w:rPr>
          <w:rFonts w:ascii="Times New Roman" w:hAnsi="Times New Roman" w:cs="Times New Roman"/>
          <w:sz w:val="20"/>
          <w:szCs w:val="20"/>
        </w:rPr>
        <w:t xml:space="preserve">hotropowych, </w:t>
      </w:r>
      <w:r w:rsidR="008B0B2E" w:rsidRPr="005F1FC7">
        <w:rPr>
          <w:rFonts w:ascii="Times New Roman" w:hAnsi="Times New Roman" w:cs="Times New Roman"/>
          <w:sz w:val="20"/>
          <w:szCs w:val="20"/>
        </w:rPr>
        <w:t xml:space="preserve"> </w:t>
      </w:r>
      <w:r w:rsidRPr="005F1FC7">
        <w:rPr>
          <w:rFonts w:ascii="Times New Roman" w:hAnsi="Times New Roman" w:cs="Times New Roman"/>
          <w:sz w:val="20"/>
          <w:szCs w:val="20"/>
        </w:rPr>
        <w:t xml:space="preserve">nowych substancji psychoaktywnych przez uczniów, a także norm przeciwnych podejmowaniu innych </w:t>
      </w:r>
      <w:proofErr w:type="spellStart"/>
      <w:r w:rsidRPr="005F1FC7">
        <w:rPr>
          <w:rFonts w:ascii="Times New Roman" w:hAnsi="Times New Roman" w:cs="Times New Roman"/>
          <w:sz w:val="20"/>
          <w:szCs w:val="20"/>
        </w:rPr>
        <w:t>zachowań</w:t>
      </w:r>
      <w:proofErr w:type="spellEnd"/>
      <w:r w:rsidRPr="005F1FC7">
        <w:rPr>
          <w:rFonts w:ascii="Times New Roman" w:hAnsi="Times New Roman" w:cs="Times New Roman"/>
          <w:sz w:val="20"/>
          <w:szCs w:val="20"/>
        </w:rPr>
        <w:t xml:space="preserve"> ryzykownych,</w:t>
      </w:r>
    </w:p>
    <w:p w:rsidR="00240476" w:rsidRPr="005F1FC7" w:rsidRDefault="00240476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4)</w:t>
      </w:r>
      <w:r w:rsidRPr="005F1FC7">
        <w:rPr>
          <w:rFonts w:ascii="Times New Roman" w:hAnsi="Times New Roman" w:cs="Times New Roman"/>
          <w:sz w:val="20"/>
          <w:szCs w:val="20"/>
        </w:rPr>
        <w:tab/>
        <w:t>doskonalenie zawodowe nauczycieli i wychowawców w zakresie realizacji szkolnej interwencji profilaktycznej w przypadku podejmowania przez uczniów i wy</w:t>
      </w:r>
      <w:r w:rsidR="008B0B2E" w:rsidRPr="005F1FC7">
        <w:rPr>
          <w:rFonts w:ascii="Times New Roman" w:hAnsi="Times New Roman" w:cs="Times New Roman"/>
          <w:sz w:val="20"/>
          <w:szCs w:val="20"/>
        </w:rPr>
        <w:t xml:space="preserve">chowanków </w:t>
      </w:r>
      <w:proofErr w:type="spellStart"/>
      <w:r w:rsidR="008B0B2E" w:rsidRPr="005F1FC7">
        <w:rPr>
          <w:rFonts w:ascii="Times New Roman" w:hAnsi="Times New Roman" w:cs="Times New Roman"/>
          <w:sz w:val="20"/>
          <w:szCs w:val="20"/>
        </w:rPr>
        <w:t>zachowań</w:t>
      </w:r>
      <w:proofErr w:type="spellEnd"/>
      <w:r w:rsidR="008B0B2E" w:rsidRPr="005F1FC7">
        <w:rPr>
          <w:rFonts w:ascii="Times New Roman" w:hAnsi="Times New Roman" w:cs="Times New Roman"/>
          <w:sz w:val="20"/>
          <w:szCs w:val="20"/>
        </w:rPr>
        <w:t xml:space="preserve"> ryzykownych.</w:t>
      </w:r>
    </w:p>
    <w:p w:rsidR="005F1FC7" w:rsidRPr="005F1FC7" w:rsidRDefault="005F1FC7" w:rsidP="002404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1FC7" w:rsidRPr="005F1FC7" w:rsidRDefault="005F1FC7" w:rsidP="0024047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1FC7">
        <w:rPr>
          <w:rFonts w:ascii="Times New Roman" w:hAnsi="Times New Roman" w:cs="Times New Roman"/>
          <w:b/>
          <w:sz w:val="20"/>
          <w:szCs w:val="20"/>
        </w:rPr>
        <w:t xml:space="preserve">DZIAŁANIA PLANOWANE </w:t>
      </w:r>
      <w:r>
        <w:rPr>
          <w:rFonts w:ascii="Times New Roman" w:hAnsi="Times New Roman" w:cs="Times New Roman"/>
          <w:b/>
          <w:sz w:val="20"/>
          <w:szCs w:val="20"/>
        </w:rPr>
        <w:t xml:space="preserve"> W KOLEJNYCH LATACH</w:t>
      </w:r>
    </w:p>
    <w:p w:rsidR="00240476" w:rsidRPr="005F1FC7" w:rsidRDefault="005F1FC7" w:rsidP="005F1F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240476" w:rsidRPr="005F1FC7">
        <w:rPr>
          <w:rFonts w:ascii="Times New Roman" w:hAnsi="Times New Roman" w:cs="Times New Roman"/>
          <w:sz w:val="20"/>
          <w:szCs w:val="20"/>
        </w:rPr>
        <w:t xml:space="preserve">ajważniejsze działania </w:t>
      </w:r>
      <w:r w:rsidR="00240476" w:rsidRPr="005F1FC7">
        <w:rPr>
          <w:rFonts w:ascii="Times New Roman" w:hAnsi="Times New Roman" w:cs="Times New Roman"/>
          <w:b/>
          <w:sz w:val="20"/>
          <w:szCs w:val="20"/>
        </w:rPr>
        <w:t>w pracy wychowawczej</w:t>
      </w:r>
      <w:r w:rsidR="00240476" w:rsidRPr="005F1FC7">
        <w:rPr>
          <w:rFonts w:ascii="Times New Roman" w:hAnsi="Times New Roman" w:cs="Times New Roman"/>
          <w:sz w:val="20"/>
          <w:szCs w:val="20"/>
        </w:rPr>
        <w:t xml:space="preserve"> są ukierunkowane na:</w:t>
      </w:r>
    </w:p>
    <w:p w:rsidR="00240476" w:rsidRPr="005F1FC7" w:rsidRDefault="00240476" w:rsidP="005F1F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•</w:t>
      </w:r>
      <w:r w:rsidRPr="005F1FC7">
        <w:rPr>
          <w:rFonts w:ascii="Times New Roman" w:hAnsi="Times New Roman" w:cs="Times New Roman"/>
          <w:sz w:val="20"/>
          <w:szCs w:val="20"/>
        </w:rPr>
        <w:tab/>
        <w:t>wspomaganie rozwoju ucznia w sferze emocjonalnej, społecznej i twórczej,</w:t>
      </w:r>
    </w:p>
    <w:p w:rsidR="00240476" w:rsidRPr="005F1FC7" w:rsidRDefault="00240476" w:rsidP="005F1F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•</w:t>
      </w:r>
      <w:r w:rsidRPr="005F1FC7">
        <w:rPr>
          <w:rFonts w:ascii="Times New Roman" w:hAnsi="Times New Roman" w:cs="Times New Roman"/>
          <w:sz w:val="20"/>
          <w:szCs w:val="20"/>
        </w:rPr>
        <w:tab/>
        <w:t>przygotowanie uczniów do prawidłowego funkcjonowania w grupie społecznej (szkole, klasie),</w:t>
      </w:r>
    </w:p>
    <w:p w:rsidR="00240476" w:rsidRPr="005F1FC7" w:rsidRDefault="00240476" w:rsidP="005F1F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•</w:t>
      </w:r>
      <w:r w:rsidRPr="005F1FC7">
        <w:rPr>
          <w:rFonts w:ascii="Times New Roman" w:hAnsi="Times New Roman" w:cs="Times New Roman"/>
          <w:sz w:val="20"/>
          <w:szCs w:val="20"/>
        </w:rPr>
        <w:tab/>
        <w:t>wzbudzanie poczucia przynależności do grupy,</w:t>
      </w:r>
    </w:p>
    <w:p w:rsidR="00240476" w:rsidRPr="005F1FC7" w:rsidRDefault="00240476" w:rsidP="005F1F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•</w:t>
      </w:r>
      <w:r w:rsidRPr="005F1FC7">
        <w:rPr>
          <w:rFonts w:ascii="Times New Roman" w:hAnsi="Times New Roman" w:cs="Times New Roman"/>
          <w:sz w:val="20"/>
          <w:szCs w:val="20"/>
        </w:rPr>
        <w:tab/>
        <w:t>rozbudzanie poczucia własnej wartości, wiary we własne siły i możliwości,</w:t>
      </w:r>
    </w:p>
    <w:p w:rsidR="00240476" w:rsidRPr="005F1FC7" w:rsidRDefault="00240476" w:rsidP="005F1F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•</w:t>
      </w:r>
      <w:r w:rsidRPr="005F1FC7">
        <w:rPr>
          <w:rFonts w:ascii="Times New Roman" w:hAnsi="Times New Roman" w:cs="Times New Roman"/>
          <w:sz w:val="20"/>
          <w:szCs w:val="20"/>
        </w:rPr>
        <w:tab/>
        <w:t>budowanie poczucia tożsamości regionalnej i narodowej,</w:t>
      </w:r>
    </w:p>
    <w:p w:rsidR="00240476" w:rsidRPr="005F1FC7" w:rsidRDefault="00240476" w:rsidP="005F1F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•</w:t>
      </w:r>
      <w:r w:rsidRPr="005F1FC7">
        <w:rPr>
          <w:rFonts w:ascii="Times New Roman" w:hAnsi="Times New Roman" w:cs="Times New Roman"/>
          <w:sz w:val="20"/>
          <w:szCs w:val="20"/>
        </w:rPr>
        <w:tab/>
        <w:t xml:space="preserve">przeciwdziałanie przemocy, </w:t>
      </w:r>
      <w:r w:rsidR="00EC2701" w:rsidRPr="005F1FC7">
        <w:rPr>
          <w:rFonts w:ascii="Times New Roman" w:hAnsi="Times New Roman" w:cs="Times New Roman"/>
          <w:sz w:val="20"/>
          <w:szCs w:val="20"/>
        </w:rPr>
        <w:t xml:space="preserve">w tym cyberprzemocy, </w:t>
      </w:r>
      <w:r w:rsidRPr="005F1FC7">
        <w:rPr>
          <w:rFonts w:ascii="Times New Roman" w:hAnsi="Times New Roman" w:cs="Times New Roman"/>
          <w:sz w:val="20"/>
          <w:szCs w:val="20"/>
        </w:rPr>
        <w:t>agresji i uzależnieniom,</w:t>
      </w:r>
    </w:p>
    <w:p w:rsidR="00240476" w:rsidRPr="005F1FC7" w:rsidRDefault="00240476" w:rsidP="005F1F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•</w:t>
      </w:r>
      <w:r w:rsidRPr="005F1FC7">
        <w:rPr>
          <w:rFonts w:ascii="Times New Roman" w:hAnsi="Times New Roman" w:cs="Times New Roman"/>
          <w:sz w:val="20"/>
          <w:szCs w:val="20"/>
        </w:rPr>
        <w:tab/>
        <w:t xml:space="preserve">przeciwdziałanie pojawianiu się </w:t>
      </w:r>
      <w:proofErr w:type="spellStart"/>
      <w:r w:rsidRPr="005F1FC7">
        <w:rPr>
          <w:rFonts w:ascii="Times New Roman" w:hAnsi="Times New Roman" w:cs="Times New Roman"/>
          <w:sz w:val="20"/>
          <w:szCs w:val="20"/>
        </w:rPr>
        <w:t>zachowań</w:t>
      </w:r>
      <w:proofErr w:type="spellEnd"/>
      <w:r w:rsidRPr="005F1FC7">
        <w:rPr>
          <w:rFonts w:ascii="Times New Roman" w:hAnsi="Times New Roman" w:cs="Times New Roman"/>
          <w:sz w:val="20"/>
          <w:szCs w:val="20"/>
        </w:rPr>
        <w:t xml:space="preserve"> ryzykownych,</w:t>
      </w:r>
    </w:p>
    <w:p w:rsidR="00240476" w:rsidRPr="005F1FC7" w:rsidRDefault="00240476" w:rsidP="005F1F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•</w:t>
      </w:r>
      <w:r w:rsidRPr="005F1FC7">
        <w:rPr>
          <w:rFonts w:ascii="Times New Roman" w:hAnsi="Times New Roman" w:cs="Times New Roman"/>
          <w:sz w:val="20"/>
          <w:szCs w:val="20"/>
        </w:rPr>
        <w:tab/>
        <w:t>troska o szeroko pojęte bezpieczeństwo podopie</w:t>
      </w:r>
      <w:r w:rsidR="00427492" w:rsidRPr="005F1FC7">
        <w:rPr>
          <w:rFonts w:ascii="Times New Roman" w:hAnsi="Times New Roman" w:cs="Times New Roman"/>
          <w:sz w:val="20"/>
          <w:szCs w:val="20"/>
        </w:rPr>
        <w:t>cznych, nauczycieli i rodziców.</w:t>
      </w:r>
    </w:p>
    <w:p w:rsidR="00240476" w:rsidRPr="005F1FC7" w:rsidRDefault="00240476" w:rsidP="005F1F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b/>
          <w:sz w:val="20"/>
          <w:szCs w:val="20"/>
        </w:rPr>
        <w:t>Zadania profilaktyczne</w:t>
      </w:r>
      <w:r w:rsidRPr="005F1FC7">
        <w:rPr>
          <w:rFonts w:ascii="Times New Roman" w:hAnsi="Times New Roman" w:cs="Times New Roman"/>
          <w:sz w:val="20"/>
          <w:szCs w:val="20"/>
        </w:rPr>
        <w:t xml:space="preserve"> programu to:</w:t>
      </w:r>
    </w:p>
    <w:p w:rsidR="00240476" w:rsidRPr="005F1FC7" w:rsidRDefault="00240476" w:rsidP="005F1F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•</w:t>
      </w:r>
      <w:r w:rsidRPr="005F1FC7">
        <w:rPr>
          <w:rFonts w:ascii="Times New Roman" w:hAnsi="Times New Roman" w:cs="Times New Roman"/>
          <w:sz w:val="20"/>
          <w:szCs w:val="20"/>
        </w:rPr>
        <w:tab/>
        <w:t>zapoznanie z normami zachowania obowiązującymi w szkole,</w:t>
      </w:r>
    </w:p>
    <w:p w:rsidR="00240476" w:rsidRPr="005F1FC7" w:rsidRDefault="00240476" w:rsidP="005F1F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•</w:t>
      </w:r>
      <w:r w:rsidRPr="005F1FC7">
        <w:rPr>
          <w:rFonts w:ascii="Times New Roman" w:hAnsi="Times New Roman" w:cs="Times New Roman"/>
          <w:sz w:val="20"/>
          <w:szCs w:val="20"/>
        </w:rPr>
        <w:tab/>
        <w:t>znajomość zasad ruchu drogowego – bezpieczeństwo w drodze do szkoły,</w:t>
      </w:r>
    </w:p>
    <w:p w:rsidR="00240476" w:rsidRPr="005F1FC7" w:rsidRDefault="00240476" w:rsidP="005F1F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•</w:t>
      </w:r>
      <w:r w:rsidRPr="005F1FC7">
        <w:rPr>
          <w:rFonts w:ascii="Times New Roman" w:hAnsi="Times New Roman" w:cs="Times New Roman"/>
          <w:sz w:val="20"/>
          <w:szCs w:val="20"/>
        </w:rPr>
        <w:tab/>
        <w:t>promowanie zdrowego stylu życia,</w:t>
      </w:r>
    </w:p>
    <w:p w:rsidR="00240476" w:rsidRPr="005F1FC7" w:rsidRDefault="00240476" w:rsidP="005F1F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•</w:t>
      </w:r>
      <w:r w:rsidRPr="005F1FC7">
        <w:rPr>
          <w:rFonts w:ascii="Times New Roman" w:hAnsi="Times New Roman" w:cs="Times New Roman"/>
          <w:sz w:val="20"/>
          <w:szCs w:val="20"/>
        </w:rPr>
        <w:tab/>
        <w:t>kształtowanie nawyków prozdrowotnych,</w:t>
      </w:r>
    </w:p>
    <w:p w:rsidR="00240476" w:rsidRPr="005F1FC7" w:rsidRDefault="00240476" w:rsidP="005F1F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•</w:t>
      </w:r>
      <w:r w:rsidRPr="005F1FC7">
        <w:rPr>
          <w:rFonts w:ascii="Times New Roman" w:hAnsi="Times New Roman" w:cs="Times New Roman"/>
          <w:sz w:val="20"/>
          <w:szCs w:val="20"/>
        </w:rPr>
        <w:tab/>
        <w:t xml:space="preserve">rozpoznawanie sytuacji i </w:t>
      </w:r>
      <w:proofErr w:type="spellStart"/>
      <w:r w:rsidRPr="005F1FC7">
        <w:rPr>
          <w:rFonts w:ascii="Times New Roman" w:hAnsi="Times New Roman" w:cs="Times New Roman"/>
          <w:sz w:val="20"/>
          <w:szCs w:val="20"/>
        </w:rPr>
        <w:t>zachowań</w:t>
      </w:r>
      <w:proofErr w:type="spellEnd"/>
      <w:r w:rsidRPr="005F1FC7">
        <w:rPr>
          <w:rFonts w:ascii="Times New Roman" w:hAnsi="Times New Roman" w:cs="Times New Roman"/>
          <w:sz w:val="20"/>
          <w:szCs w:val="20"/>
        </w:rPr>
        <w:t xml:space="preserve"> ryzykownych, w tym korzystanie ze środków psychoaktywnych (lekarstw bez wskazań lekarskich, papierosów, alkoholu i narkotyków),</w:t>
      </w:r>
    </w:p>
    <w:p w:rsidR="00240476" w:rsidRPr="005F1FC7" w:rsidRDefault="00240476" w:rsidP="005F1F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•</w:t>
      </w:r>
      <w:r w:rsidRPr="005F1FC7">
        <w:rPr>
          <w:rFonts w:ascii="Times New Roman" w:hAnsi="Times New Roman" w:cs="Times New Roman"/>
          <w:sz w:val="20"/>
          <w:szCs w:val="20"/>
        </w:rPr>
        <w:tab/>
        <w:t>eliminowanie z życia szkolnego agresji i przemocy rówieśniczej,</w:t>
      </w:r>
    </w:p>
    <w:p w:rsidR="00240476" w:rsidRPr="005F1FC7" w:rsidRDefault="00240476" w:rsidP="005F1F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•</w:t>
      </w:r>
      <w:r w:rsidRPr="005F1FC7">
        <w:rPr>
          <w:rFonts w:ascii="Times New Roman" w:hAnsi="Times New Roman" w:cs="Times New Roman"/>
          <w:sz w:val="20"/>
          <w:szCs w:val="20"/>
        </w:rPr>
        <w:tab/>
        <w:t>niebezpieczeństwa związane z nadużywaniem komputera, Internetu, telefonów komórkowych i telewizji,</w:t>
      </w:r>
    </w:p>
    <w:p w:rsidR="00240476" w:rsidRPr="005F1FC7" w:rsidRDefault="00240476" w:rsidP="005F1F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•</w:t>
      </w:r>
      <w:r w:rsidRPr="005F1FC7">
        <w:rPr>
          <w:rFonts w:ascii="Times New Roman" w:hAnsi="Times New Roman" w:cs="Times New Roman"/>
          <w:sz w:val="20"/>
          <w:szCs w:val="20"/>
        </w:rPr>
        <w:tab/>
        <w:t>wzmacnianie poczucia własnej wartości uczniów, podkreślanie pozytywnych doświadczeń życiowych, pomagających młodym ludziom ukształtować pozytywną tożsamość,</w:t>
      </w:r>
    </w:p>
    <w:p w:rsidR="005F1FC7" w:rsidRPr="005F1FC7" w:rsidRDefault="00240476" w:rsidP="005F1F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t>•</w:t>
      </w:r>
      <w:r w:rsidRPr="005F1FC7">
        <w:rPr>
          <w:rFonts w:ascii="Times New Roman" w:hAnsi="Times New Roman" w:cs="Times New Roman"/>
          <w:sz w:val="20"/>
          <w:szCs w:val="20"/>
        </w:rPr>
        <w:tab/>
        <w:t>uczenie sposobów wyrażania własnych emocji</w:t>
      </w:r>
      <w:r w:rsidR="00427492" w:rsidRPr="005F1FC7">
        <w:rPr>
          <w:rFonts w:ascii="Times New Roman" w:hAnsi="Times New Roman" w:cs="Times New Roman"/>
          <w:sz w:val="20"/>
          <w:szCs w:val="20"/>
        </w:rPr>
        <w:t>, ich kontroli</w:t>
      </w:r>
      <w:r w:rsidRPr="005F1FC7">
        <w:rPr>
          <w:rFonts w:ascii="Times New Roman" w:hAnsi="Times New Roman" w:cs="Times New Roman"/>
          <w:sz w:val="20"/>
          <w:szCs w:val="20"/>
        </w:rPr>
        <w:t xml:space="preserve"> i radzenia sobie ze stresem.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73"/>
      </w:tblGrid>
      <w:tr w:rsidR="00745987" w:rsidRPr="005F1FC7" w:rsidTr="005F1FC7">
        <w:trPr>
          <w:trHeight w:val="127"/>
        </w:trPr>
        <w:tc>
          <w:tcPr>
            <w:tcW w:w="1809" w:type="dxa"/>
          </w:tcPr>
          <w:p w:rsidR="00745987" w:rsidRPr="005F1FC7" w:rsidRDefault="00745987" w:rsidP="005F1FC7">
            <w:pPr>
              <w:pStyle w:val="Pa31"/>
              <w:spacing w:after="2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C7">
              <w:rPr>
                <w:rStyle w:val="A3"/>
                <w:rFonts w:ascii="Times New Roman" w:hAnsi="Times New Roman" w:cs="Times New Roman"/>
              </w:rPr>
              <w:lastRenderedPageBreak/>
              <w:t xml:space="preserve">OBSZAR </w:t>
            </w:r>
          </w:p>
        </w:tc>
        <w:tc>
          <w:tcPr>
            <w:tcW w:w="7073" w:type="dxa"/>
          </w:tcPr>
          <w:p w:rsidR="00745987" w:rsidRPr="005F1FC7" w:rsidRDefault="00745987" w:rsidP="005F1FC7">
            <w:pPr>
              <w:pStyle w:val="Pa31"/>
              <w:spacing w:after="280"/>
              <w:jc w:val="center"/>
              <w:rPr>
                <w:rStyle w:val="A3"/>
                <w:rFonts w:ascii="Times New Roman" w:hAnsi="Times New Roman" w:cs="Times New Roman"/>
                <w:b/>
              </w:rPr>
            </w:pPr>
            <w:r w:rsidRPr="005F1FC7">
              <w:rPr>
                <w:rStyle w:val="A3"/>
                <w:rFonts w:ascii="Times New Roman" w:hAnsi="Times New Roman" w:cs="Times New Roman"/>
                <w:b/>
              </w:rPr>
              <w:t xml:space="preserve">ZADANIA – KLASY I–III </w:t>
            </w:r>
          </w:p>
          <w:p w:rsidR="00745987" w:rsidRPr="005F1FC7" w:rsidRDefault="00745987" w:rsidP="005F1FC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F1FC7">
              <w:rPr>
                <w:rFonts w:ascii="Times New Roman" w:hAnsi="Times New Roman" w:cs="Times New Roman"/>
                <w:sz w:val="20"/>
                <w:szCs w:val="20"/>
              </w:rPr>
              <w:t xml:space="preserve">         Szkolne akcje i działania</w:t>
            </w:r>
          </w:p>
        </w:tc>
      </w:tr>
      <w:tr w:rsidR="00745987" w:rsidRPr="00745987" w:rsidTr="005F1FC7">
        <w:trPr>
          <w:trHeight w:val="2287"/>
        </w:trPr>
        <w:tc>
          <w:tcPr>
            <w:tcW w:w="1809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  <w:b/>
                <w:bCs/>
              </w:rPr>
              <w:t xml:space="preserve">Zdrowie </w:t>
            </w:r>
            <w:r w:rsidRPr="00745987">
              <w:rPr>
                <w:rStyle w:val="A3"/>
                <w:rFonts w:ascii="Times New Roman" w:hAnsi="Times New Roman" w:cs="Times New Roman"/>
              </w:rPr>
              <w:t xml:space="preserve">– edukacja zdrowotna </w:t>
            </w:r>
          </w:p>
        </w:tc>
        <w:tc>
          <w:tcPr>
            <w:tcW w:w="7073" w:type="dxa"/>
          </w:tcPr>
          <w:p w:rsidR="00745987" w:rsidRPr="00745987" w:rsidRDefault="00745987" w:rsidP="005F1FC7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</w:rPr>
            </w:pPr>
          </w:p>
          <w:p w:rsidR="00745987" w:rsidRP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zapoznanie z podstawowymi zasadami dbałości o zdrowie własne i in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nych, kształtowanie umiejętności kreowania środowiska sprzyjającego zdrowemu stylowi życia: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-</w:t>
            </w:r>
            <w:r w:rsidRPr="00745987">
              <w:rPr>
                <w:rStyle w:val="A3"/>
                <w:rFonts w:ascii="Times New Roman" w:hAnsi="Times New Roman" w:cs="Times New Roman"/>
                <w:i/>
              </w:rPr>
              <w:t xml:space="preserve"> Trzymaj się prosto,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>-Nie pal przy mnie proszę,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>-Radosny uśmiech,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>-Higiena jamy ustnej po drugim śniadaniu,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>-Badanie wzroku i słuchu.</w:t>
            </w:r>
          </w:p>
          <w:p w:rsidR="00745987" w:rsidRP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zapoznanie z zasadami zdrowego, racjonalnego odżywiania się, higieny osobistej i aktywności fizycznej: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>-Moje drugie śniadanie,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 xml:space="preserve">-Zdrowa surówka, 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>- Estetyka spożywania posiłków-Oczy jedzą najpierw,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>-Szklanka mleka,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 xml:space="preserve">-Owoce i warzywa w szkole </w:t>
            </w:r>
          </w:p>
          <w:p w:rsidR="00745987" w:rsidRP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przygotowanie do podejmowania działań mających na celu zdrowy styl życia w aspekcie fizycznym i psychicznym;: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- </w:t>
            </w:r>
            <w:r w:rsidRPr="00745987">
              <w:rPr>
                <w:rStyle w:val="A3"/>
                <w:rFonts w:ascii="Times New Roman" w:hAnsi="Times New Roman" w:cs="Times New Roman"/>
                <w:i/>
              </w:rPr>
              <w:t>Udział uczniów w turniejach, olimpiadach sportowych,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>- Rowerowy maj,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>- Wyjścia uczniów ze świetlicy środowiskowej do centr sportu i rekreacji,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>- Wyjścia do obiektów sportowych w ramach szkoły w mieście,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>-Uczenie asertywnej komunikacji i wypowiadania się w komunikacie,, ja”</w:t>
            </w:r>
          </w:p>
          <w:p w:rsidR="00745987" w:rsidRP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kształtowanie postawy odpowiedzialności za własne zdrowie, </w:t>
            </w:r>
          </w:p>
          <w:p w:rsidR="00745987" w:rsidRP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umiejętności podejmowania działań na rzecz ochrony przyrody w swoim środowisku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-</w:t>
            </w:r>
            <w:r>
              <w:rPr>
                <w:rStyle w:val="A3"/>
                <w:rFonts w:ascii="Times New Roman" w:hAnsi="Times New Roman" w:cs="Times New Roman"/>
                <w:i/>
              </w:rPr>
              <w:t xml:space="preserve"> Akcja Sprzątanie Ś</w:t>
            </w:r>
            <w:r w:rsidRPr="00745987">
              <w:rPr>
                <w:rStyle w:val="A3"/>
                <w:rFonts w:ascii="Times New Roman" w:hAnsi="Times New Roman" w:cs="Times New Roman"/>
                <w:i/>
              </w:rPr>
              <w:t>wiata,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>- Ratujemy Brochowskie Kasztanowce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>- Zbieramy surówce wtórne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>- Wigilia dla zwierząt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>- Wystawa zwierząt- Nasi ulubieńcy,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>- Wi</w:t>
            </w:r>
            <w:r>
              <w:rPr>
                <w:rStyle w:val="A3"/>
                <w:rFonts w:ascii="Times New Roman" w:hAnsi="Times New Roman" w:cs="Times New Roman"/>
                <w:i/>
              </w:rPr>
              <w:t>zyty w schronisku dla zwierząt,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45987" w:rsidRP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kształtowanie umiejętności analizy zjawisk przyrodniczych, rozumowania </w:t>
            </w:r>
            <w:proofErr w:type="spellStart"/>
            <w:r w:rsidRPr="00745987">
              <w:rPr>
                <w:rStyle w:val="A3"/>
                <w:rFonts w:ascii="Times New Roman" w:hAnsi="Times New Roman" w:cs="Times New Roman"/>
              </w:rPr>
              <w:t>przyczynowo-skutkowego</w:t>
            </w:r>
            <w:proofErr w:type="spellEnd"/>
            <w:r w:rsidRPr="00745987">
              <w:rPr>
                <w:rStyle w:val="A3"/>
                <w:rFonts w:ascii="Times New Roman" w:hAnsi="Times New Roman" w:cs="Times New Roman"/>
              </w:rPr>
              <w:t>: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- </w:t>
            </w:r>
            <w:r w:rsidRPr="00745987">
              <w:rPr>
                <w:rStyle w:val="A3"/>
                <w:rFonts w:ascii="Times New Roman" w:hAnsi="Times New Roman" w:cs="Times New Roman"/>
                <w:i/>
              </w:rPr>
              <w:t>Zakładamy hodowlę patyczaków,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>- Nasze szkolne akwaria,</w:t>
            </w:r>
          </w:p>
          <w:p w:rsidR="00745987" w:rsidRPr="00745987" w:rsidRDefault="00745987" w:rsidP="005F1FC7">
            <w:pPr>
              <w:pStyle w:val="Default"/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  <w:i/>
              </w:rPr>
              <w:t xml:space="preserve">- zajęcia terenowe w Parku Brochowskim , </w:t>
            </w:r>
          </w:p>
          <w:p w:rsidR="00745987" w:rsidRP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uświadomienie wpływu przyrody nieożywionej na życie ludzi, zwierząt i roślin:</w:t>
            </w:r>
          </w:p>
          <w:p w:rsidR="00745987" w:rsidRDefault="00745987" w:rsidP="005F1FC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- Zajęcia przyrodnicze-</w:t>
            </w:r>
            <w:r w:rsidRPr="00745987">
              <w:rPr>
                <w:rStyle w:val="A3"/>
                <w:rFonts w:ascii="Times New Roman" w:hAnsi="Times New Roman" w:cs="Times New Roman"/>
                <w:i/>
              </w:rPr>
              <w:t xml:space="preserve"> Moje najbliższe otoczenie.</w:t>
            </w:r>
          </w:p>
          <w:p w:rsidR="00B509E1" w:rsidRPr="00B509E1" w:rsidRDefault="00B509E1" w:rsidP="005F1FC7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</w:rPr>
              <w:t xml:space="preserve">- Obserwacja zmian zachodzących w przyrodzie </w:t>
            </w:r>
            <w:r>
              <w:rPr>
                <w:rStyle w:val="A3"/>
                <w:i/>
              </w:rPr>
              <w:t>Cztery pory roku-</w:t>
            </w:r>
            <w:r>
              <w:rPr>
                <w:rStyle w:val="A3"/>
              </w:rPr>
              <w:t xml:space="preserve"> konkurs plastyczny</w:t>
            </w:r>
          </w:p>
          <w:p w:rsid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wytrwałości w działaniu i dążeniu do celu, umiejętności adekwatnego zachowania się w s</w:t>
            </w:r>
            <w:r>
              <w:rPr>
                <w:rStyle w:val="A3"/>
                <w:rFonts w:ascii="Times New Roman" w:hAnsi="Times New Roman" w:cs="Times New Roman"/>
              </w:rPr>
              <w:t>ytuacjach zwycięstwa i porażki:</w:t>
            </w:r>
          </w:p>
          <w:p w:rsidR="00745987" w:rsidRDefault="00745987" w:rsidP="00745987">
            <w:pPr>
              <w:pStyle w:val="Default"/>
              <w:ind w:left="720"/>
              <w:rPr>
                <w:rStyle w:val="A3"/>
                <w:i/>
              </w:rPr>
            </w:pPr>
            <w:r>
              <w:rPr>
                <w:rStyle w:val="A3"/>
              </w:rPr>
              <w:t xml:space="preserve">-Rozgrywki </w:t>
            </w:r>
            <w:proofErr w:type="spellStart"/>
            <w:r>
              <w:rPr>
                <w:rStyle w:val="A3"/>
              </w:rPr>
              <w:t>międzyklasowe</w:t>
            </w:r>
            <w:proofErr w:type="spellEnd"/>
            <w:r>
              <w:rPr>
                <w:rStyle w:val="A3"/>
              </w:rPr>
              <w:t xml:space="preserve">- </w:t>
            </w:r>
            <w:r>
              <w:rPr>
                <w:rStyle w:val="A3"/>
                <w:i/>
              </w:rPr>
              <w:t>Mistrzostwa szkoły w różnych dyscyplinach sportowych,</w:t>
            </w:r>
          </w:p>
          <w:p w:rsidR="00745987" w:rsidRDefault="00745987" w:rsidP="00745987">
            <w:pPr>
              <w:pStyle w:val="Default"/>
              <w:ind w:left="720"/>
              <w:rPr>
                <w:rStyle w:val="A3"/>
              </w:rPr>
            </w:pPr>
            <w:r>
              <w:rPr>
                <w:rStyle w:val="A3"/>
                <w:i/>
              </w:rPr>
              <w:t>-</w:t>
            </w:r>
            <w:r w:rsidR="00886E3F">
              <w:rPr>
                <w:rStyle w:val="A3"/>
              </w:rPr>
              <w:t xml:space="preserve">stosowanie zasad fair </w:t>
            </w:r>
            <w:proofErr w:type="spellStart"/>
            <w:r w:rsidR="00886E3F">
              <w:rPr>
                <w:rStyle w:val="A3"/>
              </w:rPr>
              <w:t>play</w:t>
            </w:r>
            <w:proofErr w:type="spellEnd"/>
            <w:r w:rsidR="00886E3F">
              <w:rPr>
                <w:rStyle w:val="A3"/>
              </w:rPr>
              <w:t>,</w:t>
            </w:r>
          </w:p>
          <w:p w:rsidR="00886E3F" w:rsidRDefault="00886E3F" w:rsidP="00745987">
            <w:pPr>
              <w:pStyle w:val="Default"/>
              <w:ind w:left="720"/>
              <w:rPr>
                <w:rStyle w:val="A3"/>
              </w:rPr>
            </w:pPr>
            <w:r>
              <w:rPr>
                <w:rStyle w:val="A3"/>
              </w:rPr>
              <w:t>- aktywne kibicowanie z poszanowaniem sportowego rywala.</w:t>
            </w:r>
          </w:p>
          <w:p w:rsidR="0093152C" w:rsidRDefault="0093152C" w:rsidP="00745987">
            <w:pPr>
              <w:pStyle w:val="Default"/>
              <w:ind w:left="720"/>
              <w:rPr>
                <w:rStyle w:val="A3"/>
              </w:rPr>
            </w:pPr>
          </w:p>
          <w:p w:rsidR="0093152C" w:rsidRDefault="0093152C" w:rsidP="0093152C">
            <w:pPr>
              <w:pStyle w:val="Default"/>
              <w:numPr>
                <w:ilvl w:val="0"/>
                <w:numId w:val="5"/>
              </w:numPr>
              <w:rPr>
                <w:rStyle w:val="A3"/>
              </w:rPr>
            </w:pPr>
            <w:r>
              <w:rPr>
                <w:rStyle w:val="A3"/>
              </w:rPr>
              <w:t>wyciąganie i formułowanie wniosków na podstawie obserwacji i doświadczeń:</w:t>
            </w:r>
          </w:p>
          <w:p w:rsidR="0093152C" w:rsidRDefault="0093152C" w:rsidP="0093152C">
            <w:pPr>
              <w:pStyle w:val="Default"/>
              <w:ind w:left="720"/>
              <w:rPr>
                <w:rStyle w:val="A3"/>
              </w:rPr>
            </w:pPr>
            <w:r>
              <w:rPr>
                <w:rStyle w:val="A3"/>
              </w:rPr>
              <w:t>- zakładanie klasowych hodowli,</w:t>
            </w:r>
          </w:p>
          <w:p w:rsidR="0093152C" w:rsidRDefault="0093152C" w:rsidP="0093152C">
            <w:pPr>
              <w:pStyle w:val="Default"/>
              <w:ind w:left="720"/>
              <w:rPr>
                <w:rStyle w:val="A3"/>
              </w:rPr>
            </w:pPr>
            <w:r>
              <w:rPr>
                <w:rStyle w:val="A3"/>
              </w:rPr>
              <w:t>- wyjścia do  centrów naukowych.</w:t>
            </w:r>
          </w:p>
          <w:p w:rsidR="00886E3F" w:rsidRPr="00745987" w:rsidRDefault="00886E3F" w:rsidP="00745987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87" w:rsidRPr="00745987" w:rsidRDefault="00745987" w:rsidP="005F1FC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987" w:rsidRPr="00745987" w:rsidTr="005F1FC7">
        <w:trPr>
          <w:trHeight w:val="1999"/>
        </w:trPr>
        <w:tc>
          <w:tcPr>
            <w:tcW w:w="1809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  <w:b/>
                <w:bCs/>
              </w:rPr>
              <w:lastRenderedPageBreak/>
              <w:t xml:space="preserve">Relacje </w:t>
            </w:r>
            <w:r w:rsidRPr="00745987">
              <w:rPr>
                <w:rStyle w:val="A3"/>
                <w:rFonts w:ascii="Times New Roman" w:hAnsi="Times New Roman" w:cs="Times New Roman"/>
              </w:rPr>
              <w:t xml:space="preserve">– kształtowanie postaw społecznych </w:t>
            </w:r>
          </w:p>
        </w:tc>
        <w:tc>
          <w:tcPr>
            <w:tcW w:w="7073" w:type="dxa"/>
          </w:tcPr>
          <w:p w:rsidR="00745987" w:rsidRPr="00745987" w:rsidRDefault="00745987" w:rsidP="005F1FC7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</w:rPr>
            </w:pPr>
          </w:p>
          <w:p w:rsidR="00886E3F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podstawowy</w:t>
            </w:r>
            <w:r w:rsidR="00886E3F">
              <w:rPr>
                <w:rStyle w:val="A3"/>
                <w:rFonts w:ascii="Times New Roman" w:hAnsi="Times New Roman" w:cs="Times New Roman"/>
              </w:rPr>
              <w:t>ch umiejętności komunikacyjnych:</w:t>
            </w:r>
          </w:p>
          <w:p w:rsidR="00886E3F" w:rsidRPr="00745987" w:rsidRDefault="00886E3F" w:rsidP="00886E3F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</w:rPr>
              <w:t>- spotkania indywidualne, warsztaty w małych grupach i praca z zespołami klasowymi,</w:t>
            </w:r>
          </w:p>
          <w:p w:rsidR="00CF7CE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umiejętności przes</w:t>
            </w:r>
            <w:r w:rsidR="00886E3F">
              <w:rPr>
                <w:rStyle w:val="A3"/>
                <w:rFonts w:ascii="Times New Roman" w:hAnsi="Times New Roman" w:cs="Times New Roman"/>
              </w:rPr>
              <w:t>trzegania obowiązujących reguł</w:t>
            </w:r>
            <w:r w:rsidR="00CF7CE7">
              <w:rPr>
                <w:rStyle w:val="A3"/>
                <w:rFonts w:ascii="Times New Roman" w:hAnsi="Times New Roman" w:cs="Times New Roman"/>
              </w:rPr>
              <w:t>:</w:t>
            </w:r>
          </w:p>
          <w:p w:rsidR="00745987" w:rsidRDefault="00886E3F" w:rsidP="00CF7CE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- budowanie i przestrzeganie kontraktów klasowych</w:t>
            </w:r>
            <w:r w:rsidR="00CF7CE7">
              <w:rPr>
                <w:rStyle w:val="A3"/>
                <w:rFonts w:ascii="Times New Roman" w:hAnsi="Times New Roman" w:cs="Times New Roman"/>
              </w:rPr>
              <w:t>,</w:t>
            </w:r>
          </w:p>
          <w:p w:rsidR="00CF7CE7" w:rsidRPr="00745987" w:rsidRDefault="00CF7CE7" w:rsidP="00CF7CE7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</w:rPr>
              <w:t>- stosowanie form grzecznościowych i zasad obowiązujących w szkolnym autobusie i środkach komunikacji miejskiej.</w:t>
            </w:r>
          </w:p>
          <w:p w:rsid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kształtowanie umiejętności nawiązywania i podtrzymywania relacji z rówieśnikami, rozpoznawania ich potrzeb, zgodnej współpracy z innymi, z zachowaniem obowiązujących </w:t>
            </w:r>
            <w:r w:rsidR="00CF7CE7">
              <w:rPr>
                <w:rStyle w:val="A3"/>
                <w:rFonts w:ascii="Times New Roman" w:hAnsi="Times New Roman" w:cs="Times New Roman"/>
              </w:rPr>
              <w:t>norm i reguł kultury osobistej;</w:t>
            </w:r>
          </w:p>
          <w:p w:rsidR="00CF7CE7" w:rsidRDefault="00CF7CE7" w:rsidP="00CF7CE7">
            <w:pPr>
              <w:pStyle w:val="Default"/>
              <w:ind w:left="720"/>
              <w:rPr>
                <w:rStyle w:val="A3"/>
              </w:rPr>
            </w:pPr>
            <w:r>
              <w:rPr>
                <w:rStyle w:val="A3"/>
              </w:rPr>
              <w:t>- praca w grupach na zajęciach lekcyjnych, godzinach wychowawczych</w:t>
            </w:r>
          </w:p>
          <w:p w:rsidR="00CF7CE7" w:rsidRDefault="00CF7CE7" w:rsidP="00CF7CE7">
            <w:pPr>
              <w:pStyle w:val="Default"/>
              <w:ind w:left="720"/>
              <w:rPr>
                <w:rStyle w:val="A3"/>
              </w:rPr>
            </w:pPr>
            <w:r>
              <w:rPr>
                <w:rStyle w:val="A3"/>
              </w:rPr>
              <w:t>- praca na rzecz  Samorządu  Uczniowski</w:t>
            </w:r>
            <w:r w:rsidR="005E147C">
              <w:rPr>
                <w:rStyle w:val="A3"/>
              </w:rPr>
              <w:t>ego</w:t>
            </w:r>
          </w:p>
          <w:p w:rsidR="005E147C" w:rsidRDefault="005E147C" w:rsidP="00CF7CE7">
            <w:pPr>
              <w:pStyle w:val="Default"/>
              <w:ind w:left="720"/>
              <w:rPr>
                <w:rStyle w:val="A3"/>
              </w:rPr>
            </w:pPr>
            <w:r>
              <w:rPr>
                <w:rStyle w:val="A3"/>
              </w:rPr>
              <w:t>- integracja w zespołach klasowych i w trakcie wyjść  i wycieczek klasowych.</w:t>
            </w:r>
          </w:p>
          <w:p w:rsidR="00CF7CE7" w:rsidRPr="00745987" w:rsidRDefault="00CF7CE7" w:rsidP="00CF7CE7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przygotowanie do sprawiedliwego i uczciwego oceniania zachowania własnego i innych ludzi; </w:t>
            </w:r>
          </w:p>
          <w:p w:rsidR="005E147C" w:rsidRPr="00745987" w:rsidRDefault="005E147C" w:rsidP="005E147C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</w:rPr>
              <w:t>- samoocena uczniów jako składnik wewnątrzszkolnego systemu oceniania zachowania</w:t>
            </w:r>
          </w:p>
          <w:p w:rsid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zapoznanie z podstawowymi prawami i obowiązkami wynikającymi z roli ucznia oraz członka szkolnej społeczności, rodziny i kraju; </w:t>
            </w:r>
          </w:p>
          <w:p w:rsidR="005E147C" w:rsidRDefault="005E147C" w:rsidP="005E147C">
            <w:pPr>
              <w:pStyle w:val="Default"/>
              <w:ind w:left="720"/>
              <w:rPr>
                <w:rStyle w:val="A3"/>
                <w:i/>
              </w:rPr>
            </w:pPr>
            <w:r>
              <w:rPr>
                <w:rStyle w:val="A3"/>
              </w:rPr>
              <w:t xml:space="preserve">- </w:t>
            </w:r>
            <w:r>
              <w:rPr>
                <w:rStyle w:val="A3"/>
                <w:i/>
              </w:rPr>
              <w:t>Dzień Romski</w:t>
            </w:r>
          </w:p>
          <w:p w:rsidR="005E147C" w:rsidRDefault="005E147C" w:rsidP="005E147C">
            <w:pPr>
              <w:pStyle w:val="Default"/>
              <w:ind w:left="720"/>
              <w:rPr>
                <w:rStyle w:val="A3"/>
                <w:i/>
              </w:rPr>
            </w:pPr>
            <w:r>
              <w:rPr>
                <w:rStyle w:val="A3"/>
                <w:i/>
              </w:rPr>
              <w:t>-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i/>
              </w:rPr>
              <w:t>Dzień Rodziny</w:t>
            </w:r>
          </w:p>
          <w:p w:rsidR="005E147C" w:rsidRPr="005E147C" w:rsidRDefault="005E147C" w:rsidP="005E147C">
            <w:pPr>
              <w:pStyle w:val="Default"/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A3"/>
                <w:i/>
              </w:rPr>
              <w:t>- Dzień Chłopaka i Kobiet etc.</w:t>
            </w:r>
          </w:p>
          <w:p w:rsid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rozwijanie empatii, umiejętności podejmowania działań mających na celu pomoc słabszym i potrzebującym, umiejętności rozwiązywania konfliktów i sporów. </w:t>
            </w:r>
          </w:p>
          <w:p w:rsidR="005E147C" w:rsidRDefault="005E147C" w:rsidP="005E147C">
            <w:pPr>
              <w:pStyle w:val="Default"/>
              <w:ind w:left="720"/>
              <w:rPr>
                <w:rStyle w:val="A3"/>
                <w:i/>
              </w:rPr>
            </w:pPr>
            <w:r>
              <w:rPr>
                <w:rStyle w:val="A3"/>
              </w:rPr>
              <w:t xml:space="preserve">- Akcje charytatywne: </w:t>
            </w:r>
            <w:r w:rsidR="009E38BC">
              <w:rPr>
                <w:rStyle w:val="A3"/>
                <w:i/>
              </w:rPr>
              <w:t>Daj siebie cząstkę innym, Góra grosza, Mikołaj dla wszystkich, Wielkanocny dar,</w:t>
            </w:r>
          </w:p>
          <w:p w:rsidR="009E38BC" w:rsidRPr="009E38BC" w:rsidRDefault="009E38BC" w:rsidP="005E147C">
            <w:pPr>
              <w:pStyle w:val="Default"/>
              <w:ind w:left="720"/>
              <w:rPr>
                <w:rStyle w:val="A3"/>
                <w:i/>
              </w:rPr>
            </w:pPr>
            <w:r>
              <w:rPr>
                <w:rStyle w:val="A3"/>
                <w:i/>
              </w:rPr>
              <w:t xml:space="preserve">- </w:t>
            </w:r>
            <w:r w:rsidRPr="009E38BC">
              <w:rPr>
                <w:rStyle w:val="A3"/>
              </w:rPr>
              <w:t>Włączanie się w formie wolontariatu</w:t>
            </w:r>
            <w:r>
              <w:rPr>
                <w:rStyle w:val="A3"/>
              </w:rPr>
              <w:t xml:space="preserve"> w pomoc dzieciom na oddziałach szpitalnych etc.</w:t>
            </w:r>
          </w:p>
          <w:p w:rsidR="005E147C" w:rsidRPr="00745987" w:rsidRDefault="005E147C" w:rsidP="005E147C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87" w:rsidRPr="00745987" w:rsidRDefault="00745987" w:rsidP="005F1FC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987" w:rsidRPr="00745987" w:rsidTr="005F1FC7">
        <w:trPr>
          <w:trHeight w:val="559"/>
        </w:trPr>
        <w:tc>
          <w:tcPr>
            <w:tcW w:w="1809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  <w:b/>
                <w:bCs/>
              </w:rPr>
              <w:t xml:space="preserve">Kultura </w:t>
            </w:r>
            <w:r w:rsidRPr="00745987">
              <w:rPr>
                <w:rStyle w:val="A3"/>
                <w:rFonts w:ascii="Times New Roman" w:hAnsi="Times New Roman" w:cs="Times New Roman"/>
              </w:rPr>
              <w:t xml:space="preserve">– wartości, normy, wzory </w:t>
            </w:r>
            <w:proofErr w:type="spellStart"/>
            <w:r w:rsidRPr="00745987">
              <w:rPr>
                <w:rStyle w:val="A3"/>
                <w:rFonts w:ascii="Times New Roman" w:hAnsi="Times New Roman" w:cs="Times New Roman"/>
              </w:rPr>
              <w:t>zachowań</w:t>
            </w:r>
            <w:proofErr w:type="spellEnd"/>
            <w:r w:rsidRPr="00745987">
              <w:rPr>
                <w:rStyle w:val="A3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:rsidR="00745987" w:rsidRPr="00745987" w:rsidRDefault="00745987" w:rsidP="00745987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</w:rPr>
            </w:pPr>
          </w:p>
          <w:p w:rsidR="009E38BC" w:rsidRDefault="00745987" w:rsidP="009E38BC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umiejętności właściwego komunikowania się w różnych sytuacjach społecznych, dbałość o ję</w:t>
            </w:r>
            <w:r w:rsidR="00EF35E5">
              <w:rPr>
                <w:rStyle w:val="A3"/>
                <w:rFonts w:ascii="Times New Roman" w:hAnsi="Times New Roman" w:cs="Times New Roman"/>
              </w:rPr>
              <w:t>zyk i kulturę wypowiadania się:</w:t>
            </w:r>
          </w:p>
          <w:p w:rsidR="00EF35E5" w:rsidRDefault="00EF35E5" w:rsidP="00EF35E5">
            <w:pPr>
              <w:pStyle w:val="Default"/>
              <w:ind w:left="720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- konkursy recytatorskie,</w:t>
            </w:r>
          </w:p>
          <w:p w:rsidR="00EF35E5" w:rsidRDefault="00EF35E5" w:rsidP="00EF35E5">
            <w:pPr>
              <w:pStyle w:val="Default"/>
              <w:ind w:left="720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- stosowanie zasad savoir-vivre’u w różnych sytuacjach życiowych i szkolnych,</w:t>
            </w:r>
          </w:p>
          <w:p w:rsidR="00EF35E5" w:rsidRDefault="00EF35E5" w:rsidP="00EF35E5">
            <w:pPr>
              <w:pStyle w:val="Default"/>
              <w:ind w:left="720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-okazywanie szacunku osobom starszym.</w:t>
            </w:r>
          </w:p>
          <w:p w:rsidR="009E38BC" w:rsidRPr="009E38BC" w:rsidRDefault="009E38BC" w:rsidP="009E38BC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umiejętności analizy prostych sytuacji wychowawc</w:t>
            </w:r>
            <w:r w:rsidR="00EF35E5">
              <w:rPr>
                <w:rStyle w:val="A3"/>
                <w:rFonts w:ascii="Times New Roman" w:hAnsi="Times New Roman" w:cs="Times New Roman"/>
              </w:rPr>
              <w:t>zych, odróżniania dobra od zła:</w:t>
            </w:r>
          </w:p>
          <w:p w:rsidR="00EF35E5" w:rsidRDefault="00EF35E5" w:rsidP="00EF35E5">
            <w:pPr>
              <w:pStyle w:val="Default"/>
              <w:ind w:left="720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 xml:space="preserve">- </w:t>
            </w:r>
            <w:r w:rsidR="00DC0754">
              <w:rPr>
                <w:rStyle w:val="A3"/>
                <w:rFonts w:ascii="Times New Roman" w:hAnsi="Times New Roman" w:cs="Times New Roman"/>
              </w:rPr>
              <w:t>pogadanki, apele,</w:t>
            </w:r>
          </w:p>
          <w:p w:rsidR="00DC0754" w:rsidRDefault="00DC0754" w:rsidP="00EF35E5">
            <w:pPr>
              <w:pStyle w:val="Default"/>
              <w:ind w:left="720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-spotkania z pracownikami policji, straży miejskiej i kuratorami sadowymi.</w:t>
            </w:r>
          </w:p>
          <w:p w:rsidR="00DC0754" w:rsidRPr="00DC0754" w:rsidRDefault="00DC0754" w:rsidP="00DC0754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Wyjścia z klasami starszymi do Sądu Rejonowego dla Wrocławia-Krzyków III Wydziału Rodzinnego i Nieletnich – zapoznanie z tzw. „niebieskim pokojem”</w:t>
            </w:r>
          </w:p>
          <w:p w:rsidR="00745987" w:rsidRPr="00745987" w:rsidRDefault="00745987" w:rsidP="005F1FC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gotowości do uczestnictwa w kulturze, poszanowania tradycji i kultury własnego narodu, a także poszanowania innych kultur i tradycji, określanie swojej przynależności kulturowej poprzez kontakt z wybranymi dziełami sztuki, zabytkami i tradycją w środowisku rodzin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nym, szkolnym i lokalnym, uczestniczenie w życiu kulturalnym środowiska rodzinnego, szkolnego, lokalnego oraz wydarzeniach organizowanych przez najbliższą społeczność; </w:t>
            </w:r>
          </w:p>
          <w:p w:rsidR="009E38BC" w:rsidRDefault="009E38BC" w:rsidP="009E38BC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7563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yjścia do centrów kultury</w:t>
            </w:r>
            <w:r w:rsidR="00DC0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kino, teatr, opera, muzeum, filharmonia)</w:t>
            </w:r>
          </w:p>
          <w:p w:rsidR="00DC0754" w:rsidRDefault="00075638" w:rsidP="009E38BC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</w:t>
            </w:r>
            <w:r w:rsidR="00DC0754">
              <w:rPr>
                <w:rFonts w:ascii="Times New Roman" w:hAnsi="Times New Roman" w:cs="Times New Roman"/>
                <w:sz w:val="20"/>
                <w:szCs w:val="20"/>
              </w:rPr>
              <w:t>ealizacja programu „Szkoła w mieście”</w:t>
            </w:r>
          </w:p>
          <w:p w:rsidR="00075638" w:rsidRDefault="00745987" w:rsidP="00075638">
            <w:pPr>
              <w:pStyle w:val="Default"/>
              <w:ind w:left="720"/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lastRenderedPageBreak/>
              <w:t>kształtowanie wrażliwości estetycznej poprzez kontakt z dziełami literac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kimi i wytworami kultury, zapoznanie z wybranymi dziełami architektury i sztuk plastycznych należących do polskiego i europejskiego dziedzictwa kultury, wyzwalanie potrzeby kontaktu z literaturą i sztuką dla dzieci;</w:t>
            </w:r>
          </w:p>
          <w:p w:rsidR="00075638" w:rsidRDefault="00745987" w:rsidP="00075638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 </w:t>
            </w:r>
            <w:r w:rsidR="00075638">
              <w:rPr>
                <w:rFonts w:ascii="Times New Roman" w:hAnsi="Times New Roman" w:cs="Times New Roman"/>
                <w:sz w:val="20"/>
                <w:szCs w:val="20"/>
              </w:rPr>
              <w:t xml:space="preserve">-czynny udział w akcjach o charakterze czytelniczym </w:t>
            </w:r>
          </w:p>
          <w:p w:rsidR="00745987" w:rsidRPr="00745987" w:rsidRDefault="00075638" w:rsidP="00075638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-aktywne włączanie się do akcji organizowanych przez MBP we Wrocławiu, np. spotkania z twórcami, pisarzami</w:t>
            </w:r>
          </w:p>
          <w:p w:rsidR="00075638" w:rsidRDefault="00745987" w:rsidP="00075638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kształtowanie postaw wyrażających szacunek dla ludzi, </w:t>
            </w:r>
            <w:r w:rsidRPr="00075638">
              <w:rPr>
                <w:rStyle w:val="A3"/>
                <w:rFonts w:ascii="Times New Roman" w:hAnsi="Times New Roman" w:cs="Times New Roman"/>
              </w:rPr>
              <w:t>niezależnie od religii</w:t>
            </w:r>
            <w:r w:rsidRPr="00745987">
              <w:rPr>
                <w:rStyle w:val="A3"/>
                <w:rFonts w:ascii="Times New Roman" w:hAnsi="Times New Roman" w:cs="Times New Roman"/>
              </w:rPr>
              <w:t>, statusu materialnego, wieku, wyglądu, poziomu rozwoju intelektu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alnego i fizycznego oraz respektowanie ich praw, podejmowanie działań w celu zapobiegania dyskryminacji; </w:t>
            </w:r>
          </w:p>
          <w:p w:rsidR="00075638" w:rsidRDefault="00075638" w:rsidP="00075638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075638">
              <w:rPr>
                <w:rStyle w:val="A3"/>
                <w:rFonts w:ascii="Times New Roman" w:hAnsi="Times New Roman" w:cs="Times New Roman"/>
              </w:rPr>
              <w:t xml:space="preserve">-udział w projekcie </w:t>
            </w:r>
            <w:r w:rsidRPr="00075638">
              <w:rPr>
                <w:rStyle w:val="A3"/>
                <w:rFonts w:ascii="Times New Roman" w:hAnsi="Times New Roman" w:cs="Times New Roman"/>
                <w:i/>
              </w:rPr>
              <w:t>Dzielnica Czterech Świątyń</w:t>
            </w:r>
          </w:p>
          <w:p w:rsidR="00075638" w:rsidRPr="00075638" w:rsidRDefault="00075638" w:rsidP="00075638">
            <w:pPr>
              <w:pStyle w:val="Default"/>
              <w:ind w:left="720"/>
              <w:rPr>
                <w:rStyle w:val="A3"/>
                <w:rFonts w:ascii="Times New Roman" w:hAnsi="Times New Roman" w:cs="Times New Roman"/>
              </w:rPr>
            </w:pPr>
            <w:r w:rsidRPr="00075638">
              <w:rPr>
                <w:rStyle w:val="A3"/>
                <w:rFonts w:ascii="Times New Roman" w:hAnsi="Times New Roman" w:cs="Times New Roman"/>
              </w:rPr>
              <w:t>-organizowanie wsparcia dla obcokrajowców podejmujących naukę w polskiej szkole</w:t>
            </w:r>
          </w:p>
          <w:p w:rsidR="00075638" w:rsidRPr="00075638" w:rsidRDefault="00075638" w:rsidP="00075638">
            <w:pPr>
              <w:pStyle w:val="Default"/>
              <w:ind w:left="720"/>
              <w:rPr>
                <w:rStyle w:val="A3"/>
                <w:rFonts w:ascii="Times New Roman" w:hAnsi="Times New Roman" w:cs="Times New Roman"/>
              </w:rPr>
            </w:pPr>
            <w:r w:rsidRPr="00075638">
              <w:rPr>
                <w:rStyle w:val="A3"/>
                <w:rFonts w:ascii="Times New Roman" w:hAnsi="Times New Roman" w:cs="Times New Roman"/>
              </w:rPr>
              <w:t xml:space="preserve">-organizacja Dnia Romskiego </w:t>
            </w:r>
          </w:p>
          <w:p w:rsidR="00075638" w:rsidRPr="00075638" w:rsidRDefault="00075638" w:rsidP="00075638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75638">
              <w:rPr>
                <w:rStyle w:val="A3"/>
                <w:rFonts w:ascii="Times New Roman" w:hAnsi="Times New Roman" w:cs="Times New Roman"/>
              </w:rPr>
              <w:t>-udział w festiwalu Kalejdoskop (przegląd różnych kultur)</w:t>
            </w:r>
          </w:p>
          <w:p w:rsid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inspirowanie do podejmowania aktywności i inicjatyw oraz pracy zespo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łowej, wspomaganie działań służących kształtowaniu własnego wizerunku i otoczenia; </w:t>
            </w:r>
          </w:p>
          <w:p w:rsidR="00075638" w:rsidRPr="00075638" w:rsidRDefault="00075638" w:rsidP="00075638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75638">
              <w:rPr>
                <w:rStyle w:val="A3"/>
                <w:rFonts w:ascii="Times New Roman" w:hAnsi="Times New Roman" w:cs="Times New Roman"/>
              </w:rPr>
              <w:t xml:space="preserve">-udział szkoły w działaniach podejmowanych przez społeczną lokalną, np. </w:t>
            </w:r>
            <w:r>
              <w:rPr>
                <w:rStyle w:val="A3"/>
                <w:rFonts w:ascii="Times New Roman" w:hAnsi="Times New Roman" w:cs="Times New Roman"/>
              </w:rPr>
              <w:t xml:space="preserve">inicjatywnie </w:t>
            </w:r>
            <w:r w:rsidRPr="00075638">
              <w:rPr>
                <w:rStyle w:val="A3"/>
                <w:rFonts w:ascii="Times New Roman" w:hAnsi="Times New Roman" w:cs="Times New Roman"/>
              </w:rPr>
              <w:t>Partnerstwo dla Brochowa</w:t>
            </w:r>
          </w:p>
          <w:p w:rsid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przygotowanie do radzenia</w:t>
            </w:r>
            <w:r w:rsidRPr="00745987">
              <w:rPr>
                <w:rStyle w:val="A3"/>
                <w:rFonts w:ascii="Times New Roman" w:hAnsi="Times New Roman" w:cs="Times New Roman"/>
              </w:rPr>
              <w:t xml:space="preserve"> sobie w sytuacjach codziennych wymaga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jących umiejętności praktycznych, budzenie szacunku dla pracy ludzi różnych zawodów; </w:t>
            </w:r>
          </w:p>
          <w:p w:rsidR="00C5000F" w:rsidRPr="00C5000F" w:rsidRDefault="00C5000F" w:rsidP="00C5000F">
            <w:pPr>
              <w:pStyle w:val="Default"/>
              <w:ind w:left="720"/>
              <w:rPr>
                <w:rStyle w:val="A3"/>
                <w:rFonts w:ascii="Times New Roman" w:hAnsi="Times New Roman" w:cs="Times New Roman"/>
              </w:rPr>
            </w:pPr>
            <w:r w:rsidRPr="00C5000F">
              <w:rPr>
                <w:rStyle w:val="A3"/>
                <w:rFonts w:ascii="Times New Roman" w:hAnsi="Times New Roman" w:cs="Times New Roman"/>
              </w:rPr>
              <w:t>-spotkania z przedstawicielami różnych zawodów, rodzicami-ekspertami</w:t>
            </w:r>
          </w:p>
          <w:p w:rsidR="00C5000F" w:rsidRPr="00C5000F" w:rsidRDefault="00C5000F" w:rsidP="00C5000F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000F">
              <w:rPr>
                <w:rStyle w:val="A3"/>
                <w:rFonts w:ascii="Times New Roman" w:hAnsi="Times New Roman" w:cs="Times New Roman"/>
              </w:rPr>
              <w:t>-organizacja Święta Edukacji Narodowej</w:t>
            </w:r>
          </w:p>
          <w:p w:rsid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przygotowanie do podejmowania działań mających na celu identyfikowa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nie i rozwijanie własnych zainteresowań; </w:t>
            </w:r>
          </w:p>
          <w:p w:rsidR="00C5000F" w:rsidRDefault="00C5000F" w:rsidP="00C5000F">
            <w:pPr>
              <w:pStyle w:val="Default"/>
              <w:ind w:left="720"/>
              <w:rPr>
                <w:rStyle w:val="A3"/>
              </w:rPr>
            </w:pPr>
            <w:r>
              <w:rPr>
                <w:rStyle w:val="A3"/>
              </w:rPr>
              <w:t>-działania w ramach DŚSWU</w:t>
            </w:r>
          </w:p>
          <w:p w:rsidR="00C5000F" w:rsidRPr="00745987" w:rsidRDefault="00C5000F" w:rsidP="00C5000F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</w:rPr>
              <w:t>--prezentacja własnych pasji i zainteresowań w ramach zajęć lekcyjnych,</w:t>
            </w:r>
          </w:p>
          <w:p w:rsid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wstępne kształtowanie postaw wyrażających szacunek do symboli i trady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cji narodowych oraz tradycji związanych z rodziną, szkołą i społecznością lokalną; </w:t>
            </w:r>
          </w:p>
          <w:p w:rsidR="00C5000F" w:rsidRPr="00745987" w:rsidRDefault="00C5000F" w:rsidP="00C5000F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</w:rPr>
              <w:t>-organizacja projektu w ramach szkolnych obchodów Narodowego Święta Niepodległości, Święta 3 Maja, jasełek</w:t>
            </w:r>
          </w:p>
          <w:p w:rsid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umiejętności wyrażania własnych emocji w różnych for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mach ekspresji; </w:t>
            </w:r>
          </w:p>
          <w:p w:rsidR="00C5000F" w:rsidRPr="00C5000F" w:rsidRDefault="00C5000F" w:rsidP="00C5000F">
            <w:pPr>
              <w:pStyle w:val="Default"/>
              <w:ind w:left="720"/>
              <w:rPr>
                <w:rStyle w:val="A3"/>
                <w:rFonts w:ascii="Times New Roman" w:hAnsi="Times New Roman" w:cs="Times New Roman"/>
              </w:rPr>
            </w:pPr>
            <w:r w:rsidRPr="00C5000F">
              <w:rPr>
                <w:rStyle w:val="A3"/>
                <w:rFonts w:ascii="Times New Roman" w:hAnsi="Times New Roman" w:cs="Times New Roman"/>
              </w:rPr>
              <w:t>-konkursy talentów</w:t>
            </w:r>
          </w:p>
          <w:p w:rsidR="00C5000F" w:rsidRDefault="00C5000F" w:rsidP="00C5000F">
            <w:pPr>
              <w:pStyle w:val="Default"/>
              <w:ind w:left="720"/>
              <w:rPr>
                <w:rStyle w:val="A3"/>
                <w:rFonts w:ascii="Times New Roman" w:hAnsi="Times New Roman" w:cs="Times New Roman"/>
              </w:rPr>
            </w:pPr>
            <w:r w:rsidRPr="00C5000F">
              <w:rPr>
                <w:rStyle w:val="A3"/>
                <w:rFonts w:ascii="Times New Roman" w:hAnsi="Times New Roman" w:cs="Times New Roman"/>
              </w:rPr>
              <w:t xml:space="preserve">-podejmowanie działań o charakterze </w:t>
            </w:r>
            <w:proofErr w:type="spellStart"/>
            <w:r w:rsidRPr="00C5000F">
              <w:rPr>
                <w:rStyle w:val="A3"/>
                <w:rFonts w:ascii="Times New Roman" w:hAnsi="Times New Roman" w:cs="Times New Roman"/>
              </w:rPr>
              <w:t>dramowym</w:t>
            </w:r>
            <w:proofErr w:type="spellEnd"/>
          </w:p>
          <w:p w:rsidR="00C5000F" w:rsidRDefault="00C5000F" w:rsidP="00C5000F">
            <w:pPr>
              <w:pStyle w:val="Default"/>
              <w:ind w:left="720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-asertywny teatr</w:t>
            </w:r>
          </w:p>
          <w:p w:rsidR="00C5000F" w:rsidRDefault="00C5000F" w:rsidP="00C5000F">
            <w:pPr>
              <w:pStyle w:val="Default"/>
              <w:ind w:left="720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-trening kontroli emocji</w:t>
            </w:r>
          </w:p>
          <w:p w:rsidR="00C5000F" w:rsidRPr="00C5000F" w:rsidRDefault="00C5000F" w:rsidP="00C5000F">
            <w:pPr>
              <w:pStyle w:val="Default"/>
              <w:ind w:left="720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-obchody Dnia Życzliwości</w:t>
            </w:r>
          </w:p>
          <w:p w:rsidR="00745987" w:rsidRPr="00745987" w:rsidRDefault="00745987" w:rsidP="00C5000F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987" w:rsidRPr="00745987" w:rsidTr="005F1FC7">
        <w:trPr>
          <w:trHeight w:val="559"/>
        </w:trPr>
        <w:tc>
          <w:tcPr>
            <w:tcW w:w="1809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  <w:b/>
                <w:bCs/>
              </w:rPr>
              <w:lastRenderedPageBreak/>
              <w:t xml:space="preserve">Bezpieczeństwo </w:t>
            </w:r>
            <w:r w:rsidRPr="00745987">
              <w:rPr>
                <w:rStyle w:val="A3"/>
                <w:rFonts w:ascii="Times New Roman" w:hAnsi="Times New Roman" w:cs="Times New Roman"/>
              </w:rPr>
              <w:t>– profilak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tyka </w:t>
            </w:r>
            <w:proofErr w:type="spellStart"/>
            <w:r w:rsidRPr="00745987">
              <w:rPr>
                <w:rStyle w:val="A3"/>
                <w:rFonts w:ascii="Times New Roman" w:hAnsi="Times New Roman" w:cs="Times New Roman"/>
              </w:rPr>
              <w:t>zachowań</w:t>
            </w:r>
            <w:proofErr w:type="spellEnd"/>
            <w:r w:rsidRPr="00745987">
              <w:rPr>
                <w:rStyle w:val="A3"/>
                <w:rFonts w:ascii="Times New Roman" w:hAnsi="Times New Roman" w:cs="Times New Roman"/>
              </w:rPr>
              <w:t xml:space="preserve"> ryzykownych (problemowych) </w:t>
            </w:r>
          </w:p>
        </w:tc>
        <w:tc>
          <w:tcPr>
            <w:tcW w:w="7073" w:type="dxa"/>
          </w:tcPr>
          <w:p w:rsidR="00745987" w:rsidRDefault="00745987" w:rsidP="00745987">
            <w:pPr>
              <w:pStyle w:val="Default"/>
              <w:numPr>
                <w:ilvl w:val="0"/>
                <w:numId w:val="6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zapoznanie z podstawowymi zasadami bezpieczeństwa w różnych sytu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acjach życiowych, kształtowanie właściwego zachowania się w sytuacji zagrożenia życia i zdrowia oraz sytuacjach nadzwyczajnych; </w:t>
            </w:r>
          </w:p>
          <w:p w:rsidR="00745987" w:rsidRPr="00C5000F" w:rsidRDefault="00745987" w:rsidP="0074598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C5000F">
              <w:rPr>
                <w:rStyle w:val="A3"/>
                <w:rFonts w:ascii="Times New Roman" w:hAnsi="Times New Roman" w:cs="Times New Roman"/>
              </w:rPr>
              <w:t>-</w:t>
            </w:r>
            <w:r w:rsidRPr="00C5000F">
              <w:rPr>
                <w:rStyle w:val="A3"/>
                <w:rFonts w:ascii="Times New Roman" w:hAnsi="Times New Roman" w:cs="Times New Roman"/>
                <w:i/>
              </w:rPr>
              <w:t xml:space="preserve"> Ratujemy i uczymy ratować - warsztaty</w:t>
            </w:r>
          </w:p>
          <w:p w:rsidR="00745987" w:rsidRPr="007E4B91" w:rsidRDefault="00745987" w:rsidP="00745987">
            <w:pPr>
              <w:pStyle w:val="Default"/>
              <w:ind w:left="720"/>
              <w:rPr>
                <w:rStyle w:val="A3"/>
                <w:rFonts w:ascii="Times New Roman" w:hAnsi="Times New Roman" w:cs="Times New Roman"/>
                <w:i/>
              </w:rPr>
            </w:pPr>
            <w:r w:rsidRPr="007E4B91">
              <w:rPr>
                <w:rStyle w:val="A3"/>
                <w:rFonts w:ascii="Times New Roman" w:hAnsi="Times New Roman" w:cs="Times New Roman"/>
                <w:i/>
              </w:rPr>
              <w:t>- Mały ratownik – szkolne koło</w:t>
            </w:r>
          </w:p>
          <w:p w:rsidR="00C5000F" w:rsidRPr="007E4B91" w:rsidRDefault="00C5000F" w:rsidP="00745987">
            <w:pPr>
              <w:pStyle w:val="Default"/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4B91">
              <w:rPr>
                <w:rStyle w:val="A3"/>
                <w:rFonts w:ascii="Times New Roman" w:hAnsi="Times New Roman" w:cs="Times New Roman"/>
              </w:rPr>
              <w:t xml:space="preserve">-pogadanki, projekcje filmów oraz spotkania z policją w ramach realizacji hasła </w:t>
            </w:r>
            <w:r w:rsidRPr="007E4B91">
              <w:rPr>
                <w:rStyle w:val="A3"/>
                <w:rFonts w:ascii="Times New Roman" w:hAnsi="Times New Roman" w:cs="Times New Roman"/>
                <w:i/>
              </w:rPr>
              <w:t xml:space="preserve">Jestem bezpieczny </w:t>
            </w:r>
            <w:r w:rsidR="007E4B91" w:rsidRPr="007E4B91">
              <w:rPr>
                <w:rStyle w:val="A3"/>
                <w:rFonts w:ascii="Times New Roman" w:hAnsi="Times New Roman" w:cs="Times New Roman"/>
                <w:i/>
              </w:rPr>
              <w:t>dla siebie i innych</w:t>
            </w:r>
          </w:p>
          <w:p w:rsid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umiejętności wyszukiwania, porządkowania i wykorzysty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wania informacji z różnych źródeł, korzystania z technologii informacyj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no-komunikacyjnych, kształtowanie świadomości negatywnego wpływu pracy przy komputerze na zdrowie i kontakty społeczne oraz niebezpie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czeństw wynikających z anonimowości kontaktów, respektowanie ograni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czeń dotyczących korzystania z komputera, </w:t>
            </w:r>
            <w:proofErr w:type="spellStart"/>
            <w:r w:rsidRPr="00745987">
              <w:rPr>
                <w:rStyle w:val="A3"/>
                <w:rFonts w:ascii="Times New Roman" w:hAnsi="Times New Roman" w:cs="Times New Roman"/>
              </w:rPr>
              <w:t>internetu</w:t>
            </w:r>
            <w:proofErr w:type="spellEnd"/>
            <w:r w:rsidRPr="00745987">
              <w:rPr>
                <w:rStyle w:val="A3"/>
                <w:rFonts w:ascii="Times New Roman" w:hAnsi="Times New Roman" w:cs="Times New Roman"/>
              </w:rPr>
              <w:t xml:space="preserve"> i multimediów;</w:t>
            </w:r>
          </w:p>
          <w:p w:rsidR="007E4B91" w:rsidRPr="007E4B91" w:rsidRDefault="007E4B91" w:rsidP="007E4B91">
            <w:pPr>
              <w:pStyle w:val="Default"/>
              <w:ind w:left="720"/>
              <w:rPr>
                <w:rStyle w:val="A3"/>
                <w:rFonts w:ascii="Times New Roman" w:hAnsi="Times New Roman" w:cs="Times New Roman"/>
              </w:rPr>
            </w:pPr>
            <w:r w:rsidRPr="007E4B91">
              <w:rPr>
                <w:rStyle w:val="A3"/>
                <w:rFonts w:ascii="Times New Roman" w:hAnsi="Times New Roman" w:cs="Times New Roman"/>
              </w:rPr>
              <w:t>-projekcja filmów o bezpieczeństwie w różnych sytuacjach związanych z Internetem</w:t>
            </w:r>
          </w:p>
          <w:p w:rsidR="007E4B91" w:rsidRPr="007E4B91" w:rsidRDefault="007E4B91" w:rsidP="007E4B91">
            <w:pPr>
              <w:pStyle w:val="Default"/>
              <w:ind w:left="720"/>
              <w:rPr>
                <w:rStyle w:val="A3"/>
                <w:rFonts w:ascii="Times New Roman" w:hAnsi="Times New Roman" w:cs="Times New Roman"/>
              </w:rPr>
            </w:pPr>
            <w:r w:rsidRPr="007E4B91">
              <w:rPr>
                <w:rStyle w:val="A3"/>
                <w:rFonts w:ascii="Times New Roman" w:hAnsi="Times New Roman" w:cs="Times New Roman"/>
              </w:rPr>
              <w:t>-poznanie zasad netykiety</w:t>
            </w:r>
          </w:p>
          <w:p w:rsidR="007E4B91" w:rsidRPr="007E4B91" w:rsidRDefault="007E4B91" w:rsidP="007E4B91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E4B91">
              <w:rPr>
                <w:rStyle w:val="A3"/>
                <w:rFonts w:ascii="Times New Roman" w:hAnsi="Times New Roman" w:cs="Times New Roman"/>
              </w:rPr>
              <w:t xml:space="preserve">-pogadanki i spotkania z ekspertami na temat odpowiedzialności za </w:t>
            </w:r>
            <w:r w:rsidRPr="007E4B91">
              <w:rPr>
                <w:rStyle w:val="A3"/>
                <w:rFonts w:ascii="Times New Roman" w:hAnsi="Times New Roman" w:cs="Times New Roman"/>
              </w:rPr>
              <w:lastRenderedPageBreak/>
              <w:t>informacje umieszczane w mediach społecznościowych (np. stalking)</w:t>
            </w:r>
          </w:p>
          <w:p w:rsid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przygotowanie do bezpiecznego i rozsądnego korzystania z narzędzi i urządzeń technicznych, bezpiecznego organizowania zajęć ruchowych i poruszania się po drogach; </w:t>
            </w:r>
          </w:p>
          <w:p w:rsidR="007E4B91" w:rsidRPr="007E4B91" w:rsidRDefault="007E4B91" w:rsidP="007E4B91">
            <w:pPr>
              <w:pStyle w:val="Default"/>
              <w:ind w:left="720"/>
              <w:rPr>
                <w:rStyle w:val="A3"/>
                <w:rFonts w:ascii="Times New Roman" w:hAnsi="Times New Roman" w:cs="Times New Roman"/>
              </w:rPr>
            </w:pPr>
            <w:r w:rsidRPr="007E4B91">
              <w:rPr>
                <w:rStyle w:val="A3"/>
                <w:rFonts w:ascii="Times New Roman" w:hAnsi="Times New Roman" w:cs="Times New Roman"/>
              </w:rPr>
              <w:t>-zdobywanie karty rowerowej</w:t>
            </w:r>
          </w:p>
          <w:p w:rsidR="007E4B91" w:rsidRPr="007E4B91" w:rsidRDefault="007E4B91" w:rsidP="007E4B91">
            <w:pPr>
              <w:pStyle w:val="Default"/>
              <w:ind w:left="720"/>
              <w:rPr>
                <w:rStyle w:val="A3"/>
                <w:rFonts w:ascii="Times New Roman" w:hAnsi="Times New Roman" w:cs="Times New Roman"/>
              </w:rPr>
            </w:pPr>
            <w:r w:rsidRPr="007E4B91">
              <w:rPr>
                <w:rStyle w:val="A3"/>
                <w:rFonts w:ascii="Times New Roman" w:hAnsi="Times New Roman" w:cs="Times New Roman"/>
              </w:rPr>
              <w:t>-zajęcia wychowania fizycznego</w:t>
            </w:r>
          </w:p>
          <w:p w:rsidR="007E4B91" w:rsidRPr="007E4B91" w:rsidRDefault="007E4B91" w:rsidP="007E4B91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E4B91">
              <w:rPr>
                <w:rStyle w:val="A3"/>
                <w:rFonts w:ascii="Times New Roman" w:hAnsi="Times New Roman" w:cs="Times New Roman"/>
              </w:rPr>
              <w:t>-pogadanki na temat bezpieczeństwa na drodze</w:t>
            </w:r>
          </w:p>
          <w:p w:rsidR="00745987" w:rsidRPr="00745987" w:rsidRDefault="00745987" w:rsidP="00745987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kształtowanie umiejętności utrzymywania ładu i porządku wokół siebie, w miejscu nauki i zabawy. </w:t>
            </w:r>
          </w:p>
          <w:p w:rsidR="00745987" w:rsidRPr="00745987" w:rsidRDefault="00745987" w:rsidP="005F1FC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5987" w:rsidRDefault="00745987" w:rsidP="00745987">
      <w:pPr>
        <w:rPr>
          <w:rFonts w:ascii="Times New Roman" w:hAnsi="Times New Roman" w:cs="Times New Roman"/>
        </w:rPr>
      </w:pPr>
    </w:p>
    <w:p w:rsidR="005F1FC7" w:rsidRPr="00745987" w:rsidRDefault="005F1FC7" w:rsidP="00745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KLASY IV-VIII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3"/>
        <w:gridCol w:w="1451"/>
        <w:gridCol w:w="1561"/>
        <w:gridCol w:w="1687"/>
        <w:gridCol w:w="1588"/>
        <w:gridCol w:w="1698"/>
      </w:tblGrid>
      <w:tr w:rsidR="00745987" w:rsidRPr="00745987" w:rsidTr="005F1FC7">
        <w:tc>
          <w:tcPr>
            <w:tcW w:w="1452" w:type="dxa"/>
          </w:tcPr>
          <w:p w:rsidR="00745987" w:rsidRPr="00745987" w:rsidRDefault="00745987" w:rsidP="005F1FC7">
            <w:pPr>
              <w:rPr>
                <w:rFonts w:ascii="Times New Roman" w:hAnsi="Times New Roman" w:cs="Times New Roman"/>
              </w:rPr>
            </w:pPr>
            <w:r w:rsidRPr="00745987">
              <w:rPr>
                <w:rFonts w:ascii="Times New Roman" w:hAnsi="Times New Roman" w:cs="Times New Roman"/>
              </w:rPr>
              <w:t>Obszary</w:t>
            </w:r>
          </w:p>
        </w:tc>
        <w:tc>
          <w:tcPr>
            <w:tcW w:w="7836" w:type="dxa"/>
            <w:gridSpan w:val="5"/>
          </w:tcPr>
          <w:p w:rsidR="00745987" w:rsidRPr="00745987" w:rsidRDefault="00745987" w:rsidP="005F1FC7">
            <w:pPr>
              <w:rPr>
                <w:rFonts w:ascii="Times New Roman" w:hAnsi="Times New Roman" w:cs="Times New Roman"/>
              </w:rPr>
            </w:pPr>
            <w:r w:rsidRPr="00745987">
              <w:rPr>
                <w:rFonts w:ascii="Times New Roman" w:hAnsi="Times New Roman" w:cs="Times New Roman"/>
              </w:rPr>
              <w:t>Zadania</w:t>
            </w:r>
          </w:p>
        </w:tc>
      </w:tr>
      <w:tr w:rsidR="00745987" w:rsidRPr="00745987" w:rsidTr="005F1FC7">
        <w:tc>
          <w:tcPr>
            <w:tcW w:w="1452" w:type="dxa"/>
          </w:tcPr>
          <w:p w:rsidR="00745987" w:rsidRPr="00745987" w:rsidRDefault="00745987" w:rsidP="005F1F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745987" w:rsidRPr="00745987" w:rsidRDefault="00745987" w:rsidP="005F1FC7">
            <w:pPr>
              <w:rPr>
                <w:rFonts w:ascii="Times New Roman" w:hAnsi="Times New Roman" w:cs="Times New Roman"/>
              </w:rPr>
            </w:pPr>
            <w:r w:rsidRPr="00745987">
              <w:rPr>
                <w:rFonts w:ascii="Times New Roman" w:hAnsi="Times New Roman" w:cs="Times New Roman"/>
              </w:rPr>
              <w:t>Klasa IV</w:t>
            </w:r>
          </w:p>
        </w:tc>
        <w:tc>
          <w:tcPr>
            <w:tcW w:w="1661" w:type="dxa"/>
          </w:tcPr>
          <w:p w:rsidR="00745987" w:rsidRPr="00745987" w:rsidRDefault="00745987" w:rsidP="005F1FC7">
            <w:pPr>
              <w:rPr>
                <w:rFonts w:ascii="Times New Roman" w:hAnsi="Times New Roman" w:cs="Times New Roman"/>
              </w:rPr>
            </w:pPr>
            <w:r w:rsidRPr="00745987">
              <w:rPr>
                <w:rFonts w:ascii="Times New Roman" w:hAnsi="Times New Roman" w:cs="Times New Roman"/>
              </w:rPr>
              <w:t>Klasa V</w:t>
            </w:r>
          </w:p>
        </w:tc>
        <w:tc>
          <w:tcPr>
            <w:tcW w:w="1578" w:type="dxa"/>
          </w:tcPr>
          <w:p w:rsidR="00745987" w:rsidRPr="00745987" w:rsidRDefault="00745987" w:rsidP="005F1FC7">
            <w:pPr>
              <w:rPr>
                <w:rFonts w:ascii="Times New Roman" w:hAnsi="Times New Roman" w:cs="Times New Roman"/>
              </w:rPr>
            </w:pPr>
            <w:r w:rsidRPr="00745987">
              <w:rPr>
                <w:rFonts w:ascii="Times New Roman" w:hAnsi="Times New Roman" w:cs="Times New Roman"/>
              </w:rPr>
              <w:t>Klasa VI</w:t>
            </w:r>
          </w:p>
        </w:tc>
        <w:tc>
          <w:tcPr>
            <w:tcW w:w="1516" w:type="dxa"/>
          </w:tcPr>
          <w:p w:rsidR="00745987" w:rsidRPr="00745987" w:rsidRDefault="00745987" w:rsidP="005F1FC7">
            <w:pPr>
              <w:rPr>
                <w:rFonts w:ascii="Times New Roman" w:hAnsi="Times New Roman" w:cs="Times New Roman"/>
              </w:rPr>
            </w:pPr>
            <w:r w:rsidRPr="00745987">
              <w:rPr>
                <w:rFonts w:ascii="Times New Roman" w:hAnsi="Times New Roman" w:cs="Times New Roman"/>
              </w:rPr>
              <w:t>Klasa VII</w:t>
            </w:r>
          </w:p>
        </w:tc>
        <w:tc>
          <w:tcPr>
            <w:tcW w:w="1615" w:type="dxa"/>
          </w:tcPr>
          <w:p w:rsidR="00745987" w:rsidRPr="00745987" w:rsidRDefault="00745987" w:rsidP="005F1FC7">
            <w:pPr>
              <w:rPr>
                <w:rFonts w:ascii="Times New Roman" w:hAnsi="Times New Roman" w:cs="Times New Roman"/>
              </w:rPr>
            </w:pPr>
            <w:r w:rsidRPr="00745987">
              <w:rPr>
                <w:rFonts w:ascii="Times New Roman" w:hAnsi="Times New Roman" w:cs="Times New Roman"/>
              </w:rPr>
              <w:t>Klasa VII</w:t>
            </w:r>
          </w:p>
        </w:tc>
      </w:tr>
      <w:tr w:rsidR="00745987" w:rsidRPr="00745987" w:rsidTr="005F1FC7">
        <w:tc>
          <w:tcPr>
            <w:tcW w:w="1452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  <w:b/>
                <w:bCs/>
              </w:rPr>
              <w:t xml:space="preserve">Zdrowie </w:t>
            </w:r>
            <w:r w:rsidRPr="00745987">
              <w:rPr>
                <w:rStyle w:val="A3"/>
                <w:rFonts w:ascii="Times New Roman" w:hAnsi="Times New Roman" w:cs="Times New Roman"/>
              </w:rPr>
              <w:t xml:space="preserve">– edukacja zdrowotna </w:t>
            </w:r>
          </w:p>
        </w:tc>
        <w:tc>
          <w:tcPr>
            <w:tcW w:w="1466" w:type="dxa"/>
          </w:tcPr>
          <w:p w:rsidR="00745987" w:rsidRDefault="00745987" w:rsidP="005F1FC7">
            <w:pPr>
              <w:pStyle w:val="Pa14"/>
              <w:spacing w:after="280"/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Nabycie podstawowej wiedzy na temat stresu. </w:t>
            </w:r>
          </w:p>
          <w:p w:rsidR="00745987" w:rsidRDefault="00745987" w:rsidP="00745987">
            <w:pPr>
              <w:pStyle w:val="Default"/>
            </w:pPr>
          </w:p>
          <w:p w:rsidR="00745987" w:rsidRPr="00745987" w:rsidRDefault="00745987" w:rsidP="00745987">
            <w:pPr>
              <w:pStyle w:val="Default"/>
            </w:pP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Inspirowanie młodzieży do myślenia o własnej motywacji do działania.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Nabywanie umiejętności gromadzenia i porządko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wania wiedzy o sobie.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postaw otwartych na poszukiwa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nie pomocy oraz porady, kiedy zaczynają się trud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ności i kiedy wybór jest ważny i trudny. </w:t>
            </w:r>
          </w:p>
          <w:p w:rsidR="00745987" w:rsidRDefault="00745987" w:rsidP="005F1FC7">
            <w:pPr>
              <w:pStyle w:val="Pa14"/>
              <w:spacing w:after="280"/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Kształtowanie postaw </w:t>
            </w:r>
            <w:proofErr w:type="spellStart"/>
            <w:r w:rsidRPr="00745987">
              <w:rPr>
                <w:rStyle w:val="A3"/>
                <w:rFonts w:ascii="Times New Roman" w:hAnsi="Times New Roman" w:cs="Times New Roman"/>
              </w:rPr>
              <w:t>prozdrowo</w:t>
            </w:r>
            <w:r>
              <w:rPr>
                <w:rStyle w:val="A3"/>
                <w:rFonts w:ascii="Times New Roman" w:hAnsi="Times New Roman" w:cs="Times New Roman"/>
              </w:rPr>
              <w:t>-</w:t>
            </w:r>
            <w:r w:rsidRPr="00745987">
              <w:rPr>
                <w:rStyle w:val="A3"/>
                <w:rFonts w:ascii="Times New Roman" w:hAnsi="Times New Roman" w:cs="Times New Roman"/>
              </w:rPr>
              <w:t>tnych</w:t>
            </w:r>
            <w:proofErr w:type="spellEnd"/>
            <w:r w:rsidRPr="00745987">
              <w:rPr>
                <w:rStyle w:val="A3"/>
                <w:rFonts w:ascii="Times New Roman" w:hAnsi="Times New Roman" w:cs="Times New Roman"/>
              </w:rPr>
              <w:t xml:space="preserve"> poprzez promowanie aktywnego i zdrowego stylu </w:t>
            </w:r>
            <w:r w:rsidRPr="00745987">
              <w:rPr>
                <w:rStyle w:val="A3"/>
                <w:rFonts w:ascii="Times New Roman" w:hAnsi="Times New Roman" w:cs="Times New Roman"/>
              </w:rPr>
              <w:lastRenderedPageBreak/>
              <w:t xml:space="preserve">życia. </w:t>
            </w:r>
          </w:p>
          <w:p w:rsidR="005E147C" w:rsidRPr="005E147C" w:rsidRDefault="005E147C" w:rsidP="005E147C">
            <w:pPr>
              <w:pStyle w:val="Default"/>
              <w:rPr>
                <w:i/>
              </w:rPr>
            </w:pPr>
            <w:r>
              <w:t xml:space="preserve">- </w:t>
            </w:r>
            <w:r>
              <w:rPr>
                <w:i/>
              </w:rPr>
              <w:t xml:space="preserve">Stosowanie zasad fair – </w:t>
            </w:r>
            <w:proofErr w:type="spellStart"/>
            <w:r>
              <w:rPr>
                <w:i/>
              </w:rPr>
              <w:t>play</w:t>
            </w:r>
            <w:proofErr w:type="spellEnd"/>
            <w:r>
              <w:rPr>
                <w:i/>
              </w:rPr>
              <w:t xml:space="preserve"> podczas Mistrz</w:t>
            </w:r>
          </w:p>
        </w:tc>
        <w:tc>
          <w:tcPr>
            <w:tcW w:w="1661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lastRenderedPageBreak/>
              <w:t xml:space="preserve">Zachęcanie uczniów do pracy nad własną motywacją oraz analizą czynników, które ich demotywują.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umiejęt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ności podejmowania i realizacji </w:t>
            </w:r>
            <w:proofErr w:type="spellStart"/>
            <w:r w:rsidRPr="00745987">
              <w:rPr>
                <w:rStyle w:val="A3"/>
                <w:rFonts w:ascii="Times New Roman" w:hAnsi="Times New Roman" w:cs="Times New Roman"/>
              </w:rPr>
              <w:t>zachowań</w:t>
            </w:r>
            <w:proofErr w:type="spellEnd"/>
            <w:r w:rsidRPr="00745987">
              <w:rPr>
                <w:rStyle w:val="A3"/>
                <w:rFonts w:ascii="Times New Roman" w:hAnsi="Times New Roman" w:cs="Times New Roman"/>
              </w:rPr>
              <w:t xml:space="preserve"> prozdrowotnych.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Prezentowanie sposobów pokonywania własnych słabości oraz akceptowa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nia ograniczeń i niedo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skonałości. </w:t>
            </w:r>
          </w:p>
        </w:tc>
        <w:tc>
          <w:tcPr>
            <w:tcW w:w="1578" w:type="dxa"/>
          </w:tcPr>
          <w:p w:rsidR="00745987" w:rsidRDefault="00745987" w:rsidP="005F1FC7">
            <w:pPr>
              <w:pStyle w:val="Pa14"/>
              <w:spacing w:after="280"/>
              <w:rPr>
                <w:rStyle w:val="A3"/>
                <w:rFonts w:ascii="Times New Roman" w:hAnsi="Times New Roman" w:cs="Times New Roman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umiejętno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ści rozpoznawania wła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snych cech osobowości. </w:t>
            </w:r>
          </w:p>
          <w:p w:rsidR="00745987" w:rsidRPr="00745987" w:rsidRDefault="00745987" w:rsidP="00745987">
            <w:pPr>
              <w:pStyle w:val="Default"/>
            </w:pP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konstruk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tywnego obrazu własnej osoby, np. świadomości mocnych i słabych stron.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właściwej po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stawy wobec zdrowia i ży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cia jako najważniejszych wartości. Doskonalenie i wzmacnianie zdrowia fizycznego. </w:t>
            </w:r>
          </w:p>
        </w:tc>
        <w:tc>
          <w:tcPr>
            <w:tcW w:w="1516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postawy proaktywnej, w której uczeń przejmuje inicjaty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wę, ale też odpowiedzial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ności za swoje działania, decyzje.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umiejętno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ści świadomego wyzna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czania sobie konkretnych celów.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Rozwijanie umiejętności hierarchizacji zadań.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Podnoszenie poczucia własnej wartości poprzez określanie osobistego potencjału.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świado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mości własnego ciała z uwzględnieniem zmian fizycznych i psychicznych w okresie </w:t>
            </w:r>
            <w:r w:rsidRPr="00745987">
              <w:rPr>
                <w:rStyle w:val="A3"/>
                <w:rFonts w:ascii="Times New Roman" w:hAnsi="Times New Roman" w:cs="Times New Roman"/>
              </w:rPr>
              <w:lastRenderedPageBreak/>
              <w:t xml:space="preserve">dojrzewania. </w:t>
            </w:r>
          </w:p>
        </w:tc>
        <w:tc>
          <w:tcPr>
            <w:tcW w:w="1615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lastRenderedPageBreak/>
              <w:t>Kształtowanie postawy uczniów nastawionej na rozwiązania – charak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teryzującej się samoświa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domością, wyobraźnią, kreatywnością.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umiejęt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ności wyznaczania sobie celów krótko- i długoter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minowych.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Rozwijanie umiejętności ustalania priorytetów, uwzględniając kryteria ważności i pilności.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umiejętności oceny własnych możli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wości.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świadomo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ści dotyczącej wyko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rzystania ruchu w życiu człowieka jako skutecz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nego sposobu dbania o zdrowie psychiczne.</w:t>
            </w:r>
          </w:p>
        </w:tc>
      </w:tr>
      <w:tr w:rsidR="00745987" w:rsidRPr="00745987" w:rsidTr="005F1FC7">
        <w:tc>
          <w:tcPr>
            <w:tcW w:w="1452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  <w:b/>
                <w:bCs/>
              </w:rPr>
              <w:lastRenderedPageBreak/>
              <w:t xml:space="preserve">Relacje </w:t>
            </w:r>
            <w:r w:rsidRPr="00745987">
              <w:rPr>
                <w:rStyle w:val="A3"/>
                <w:rFonts w:ascii="Times New Roman" w:hAnsi="Times New Roman" w:cs="Times New Roman"/>
              </w:rPr>
              <w:t xml:space="preserve">– kształtowanie postaw społecznych </w:t>
            </w:r>
          </w:p>
        </w:tc>
        <w:tc>
          <w:tcPr>
            <w:tcW w:w="1466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umiejętno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ści właściwej komunika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cji, stanowiącej podstawę współdziałania.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umiejętno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ści asertywnego wyraża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nia własnych potrzeb.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Rozwijanie wrażliwości na potrzeby i trudności innych ludzi.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Kształtowanie postawy szacunku i zrozumienia wobec innych osób.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zdolności do inicjowania i podtrzy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mywania znaczących głębszych relacji.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Budowanie atmosfery wzajemnego szacunku w społeczności szkolnej. </w:t>
            </w:r>
          </w:p>
        </w:tc>
        <w:tc>
          <w:tcPr>
            <w:tcW w:w="1661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umiejętności rozumienia innych, która sprzyja efektywnej współ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pracy.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Wyzwalanie chęci do działania na rzecz innych osób w celu poprawy ich sytuacji (wolontariat).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poczucia przy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należności do grupy (sa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morząd uczniowski, klub, drużyna, wspólnota).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otwartości na doświadczenia innych ludzi, ich sposobów roz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wiązywania problemów, na nową wiedzę.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świadomości dotyczącej roli osób zna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czących i autorytetów. </w:t>
            </w:r>
          </w:p>
        </w:tc>
        <w:tc>
          <w:tcPr>
            <w:tcW w:w="1578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umiejętno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ści współpracy w dążeniu do osiągnięcia celu.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Uwrażliwianie na różne obszary ludzkich proble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mów i potrzeb poprzez krzewienie potrzeby udzielania pomocy (wo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lontariat).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umiejętności komunikacyjnych: wy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rażanie własnych opinii, przekonań i poglądów.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Rozwijanie świadomości roli i wartości rodziny w życiu człowieka.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</w:rPr>
              <w:t>Rozwijanie samorząd</w:t>
            </w:r>
            <w:r w:rsidRPr="00745987">
              <w:rPr>
                <w:rStyle w:val="A3"/>
                <w:rFonts w:ascii="Times New Roman" w:hAnsi="Times New Roman" w:cs="Times New Roman"/>
              </w:rPr>
              <w:t xml:space="preserve">ności. </w:t>
            </w:r>
          </w:p>
        </w:tc>
        <w:tc>
          <w:tcPr>
            <w:tcW w:w="1516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umiejęt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ności wchodzenia w inte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rakcje z ludźmi w sposób zapewniający zadowole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nie obydwu stron.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umiejęt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ności szukania inspiracji, rozwijanie własnej kre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atywności.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odpowiedzial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ności za siebie i innych (wolontariat). </w:t>
            </w:r>
          </w:p>
        </w:tc>
        <w:tc>
          <w:tcPr>
            <w:tcW w:w="1615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umiejętno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ści poszukiwania takich rozwiązań, które stwa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rzają korzyści dla obydwu stron.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umiejętności dostrzegania pozytyw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nych aspektów działania zespołowego poprzez docenienie różnic zdań i wiedzy, doświadczeń, specjalizacji, </w:t>
            </w:r>
            <w:proofErr w:type="spellStart"/>
            <w:r w:rsidRPr="00745987">
              <w:rPr>
                <w:rStyle w:val="A3"/>
                <w:rFonts w:ascii="Times New Roman" w:hAnsi="Times New Roman" w:cs="Times New Roman"/>
              </w:rPr>
              <w:t>kompe-tencji</w:t>
            </w:r>
            <w:proofErr w:type="spellEnd"/>
            <w:r w:rsidRPr="00745987">
              <w:rPr>
                <w:rStyle w:val="A3"/>
                <w:rFonts w:ascii="Times New Roman" w:hAnsi="Times New Roman" w:cs="Times New Roman"/>
              </w:rPr>
              <w:t xml:space="preserve">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potrzeby cią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głego doskonalenia siebie jako jednostki, członka rodziny i społeczeństwa. </w:t>
            </w:r>
          </w:p>
        </w:tc>
      </w:tr>
      <w:tr w:rsidR="00745987" w:rsidRPr="00745987" w:rsidTr="005F1FC7">
        <w:trPr>
          <w:trHeight w:val="8200"/>
        </w:trPr>
        <w:tc>
          <w:tcPr>
            <w:tcW w:w="1452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  <w:b/>
                <w:bCs/>
              </w:rPr>
              <w:lastRenderedPageBreak/>
              <w:t xml:space="preserve">Kultura </w:t>
            </w:r>
            <w:r w:rsidRPr="00745987">
              <w:rPr>
                <w:rStyle w:val="A3"/>
                <w:rFonts w:ascii="Times New Roman" w:hAnsi="Times New Roman" w:cs="Times New Roman"/>
              </w:rPr>
              <w:t xml:space="preserve">– wartości, normy i wzory </w:t>
            </w:r>
            <w:proofErr w:type="spellStart"/>
            <w:r w:rsidRPr="00745987">
              <w:rPr>
                <w:rStyle w:val="A3"/>
                <w:rFonts w:ascii="Times New Roman" w:hAnsi="Times New Roman" w:cs="Times New Roman"/>
              </w:rPr>
              <w:t>zachowań</w:t>
            </w:r>
            <w:proofErr w:type="spellEnd"/>
            <w:r w:rsidRPr="00745987">
              <w:rPr>
                <w:rStyle w:val="A3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6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Zapoznanie z rolą zainte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resowań w życiu czło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wieka.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Uwrażliwianie na kwestie moralne, np. mówienia prawdy, sprawiedliwe</w:t>
            </w:r>
            <w:r>
              <w:rPr>
                <w:rStyle w:val="A3"/>
                <w:rFonts w:ascii="Times New Roman" w:hAnsi="Times New Roman" w:cs="Times New Roman"/>
              </w:rPr>
              <w:t>-</w:t>
            </w:r>
            <w:r w:rsidRPr="00745987">
              <w:rPr>
                <w:rStyle w:val="A3"/>
                <w:rFonts w:ascii="Times New Roman" w:hAnsi="Times New Roman" w:cs="Times New Roman"/>
              </w:rPr>
              <w:t xml:space="preserve">go traktowania.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pozytyw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nego stosunku do proce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su kształcenia.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Kształtowanie potrzeby uczestnictwa w kulturze. </w:t>
            </w:r>
          </w:p>
        </w:tc>
        <w:tc>
          <w:tcPr>
            <w:tcW w:w="1661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Rozwijanie zainteresowań i pasji uczniów.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Budowanie samoświado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mości dotyczącej praw, wartości, wpływów oraz postaw.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umiejętno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ści wyrażania własnych emocji.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Rozwijanie umiejętności właściwego zachowania się z uwzględnieniem sytuacji i miejsca. </w:t>
            </w:r>
          </w:p>
        </w:tc>
        <w:tc>
          <w:tcPr>
            <w:tcW w:w="1578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Rozwój zainteresowań, poszerzenie autonomii i samodzielności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Rozwijanie umiejętności krytycznego myślenia w kontekście analizy wpływów rówieśników i mediów na zachowanie.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Dokonywanie analizy postaw, wartości, norm społecznych, przekonań i czynników które na nie wpływają.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szacunku dla kultury i dorobku narodo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wego. </w:t>
            </w:r>
          </w:p>
        </w:tc>
        <w:tc>
          <w:tcPr>
            <w:tcW w:w="1516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Popularyzowanie alterna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tywnych form spędzania czasu wolnego.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pozytywnego stosunku do procesu kształcenia i samokształ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cenia, zaangażowania w zdobywanie wiedzy i umiejętności.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takich cech jak: pracowitość, odpo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wiedzialność, prawdo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mówność, rzetelność i wytrwałość.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Umacnianie więzi ze spo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łecznością lokalną. </w:t>
            </w:r>
          </w:p>
        </w:tc>
        <w:tc>
          <w:tcPr>
            <w:tcW w:w="1615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Popularyzowanie wiedzy o różnicach kulturowych oraz rozwijanie umiejęt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ności korzystania z niej w kontakcie z przedsta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wicielami innych narodo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wości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Popularyzowanie wiedzy i rozwijanie świadomości na temat zasad humani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taryzmu.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poczucia odpowiedzialności spo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łecznej poprzez podej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mowanie działań na rzecz lokalnej społeczności. </w:t>
            </w:r>
          </w:p>
        </w:tc>
      </w:tr>
      <w:tr w:rsidR="00745987" w:rsidRPr="00745987" w:rsidTr="005F1FC7">
        <w:trPr>
          <w:trHeight w:val="14095"/>
        </w:trPr>
        <w:tc>
          <w:tcPr>
            <w:tcW w:w="1452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  <w:b/>
                <w:bCs/>
              </w:rPr>
              <w:lastRenderedPageBreak/>
              <w:t>Bezpieczeń</w:t>
            </w:r>
            <w:r w:rsidRPr="00745987">
              <w:rPr>
                <w:rStyle w:val="A3"/>
                <w:rFonts w:ascii="Times New Roman" w:hAnsi="Times New Roman" w:cs="Times New Roman"/>
                <w:b/>
                <w:bCs/>
              </w:rPr>
              <w:softHyphen/>
              <w:t xml:space="preserve">stwo </w:t>
            </w:r>
            <w:r w:rsidRPr="00745987">
              <w:rPr>
                <w:rStyle w:val="A3"/>
                <w:rFonts w:ascii="Times New Roman" w:hAnsi="Times New Roman" w:cs="Times New Roman"/>
              </w:rPr>
              <w:t>– profi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laktyka </w:t>
            </w:r>
            <w:proofErr w:type="spellStart"/>
            <w:r w:rsidRPr="00745987">
              <w:rPr>
                <w:rStyle w:val="A3"/>
                <w:rFonts w:ascii="Times New Roman" w:hAnsi="Times New Roman" w:cs="Times New Roman"/>
              </w:rPr>
              <w:t>zachowań</w:t>
            </w:r>
            <w:proofErr w:type="spellEnd"/>
            <w:r w:rsidRPr="00745987">
              <w:rPr>
                <w:rStyle w:val="A3"/>
                <w:rFonts w:ascii="Times New Roman" w:hAnsi="Times New Roman" w:cs="Times New Roman"/>
              </w:rPr>
              <w:t xml:space="preserve"> ryzy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kownych (problemo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wych) </w:t>
            </w:r>
          </w:p>
        </w:tc>
        <w:tc>
          <w:tcPr>
            <w:tcW w:w="1466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Redukowanie agresyw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nych </w:t>
            </w:r>
            <w:proofErr w:type="spellStart"/>
            <w:r w:rsidRPr="00745987">
              <w:rPr>
                <w:rStyle w:val="A3"/>
                <w:rFonts w:ascii="Times New Roman" w:hAnsi="Times New Roman" w:cs="Times New Roman"/>
              </w:rPr>
              <w:t>zachowań</w:t>
            </w:r>
            <w:proofErr w:type="spellEnd"/>
            <w:r w:rsidRPr="00745987">
              <w:rPr>
                <w:rStyle w:val="A3"/>
                <w:rFonts w:ascii="Times New Roman" w:hAnsi="Times New Roman" w:cs="Times New Roman"/>
              </w:rPr>
              <w:t xml:space="preserve"> poprzez uczenie sposobów roz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wiązywania problemów.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Budowanie atmosfery otwartości i przyzwolenia na dyskusję.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Uświadamianie zagrożeń wynikających z korzysta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nia z nowoczesnych tech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nologii informacyj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nych.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Zwiększanie wiedzy na te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mat środków uzależnia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jących i zagrożeń z nimi związanych.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umiejętności troski o własne bezpie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czeństwo w relacjach z innymi. </w:t>
            </w:r>
          </w:p>
        </w:tc>
        <w:tc>
          <w:tcPr>
            <w:tcW w:w="1661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Rozwijanie umiejętności prowadzenia rozmowy w sytuacji konfliktu – podstawy negocjacji i mediacji.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 xml:space="preserve">Rozwijanie umiejętności identyfikowania przyczyn własnego postępowania.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Dokonywanie analizy wpływu nastawienia do siebie i innych na moty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wację do podejmowania różnorodnych </w:t>
            </w:r>
            <w:proofErr w:type="spellStart"/>
            <w:r w:rsidRPr="00745987">
              <w:rPr>
                <w:rStyle w:val="A3"/>
                <w:rFonts w:ascii="Times New Roman" w:hAnsi="Times New Roman" w:cs="Times New Roman"/>
              </w:rPr>
              <w:t>zachowań</w:t>
            </w:r>
            <w:proofErr w:type="spellEnd"/>
            <w:r w:rsidRPr="00745987">
              <w:rPr>
                <w:rStyle w:val="A3"/>
                <w:rFonts w:ascii="Times New Roman" w:hAnsi="Times New Roman" w:cs="Times New Roman"/>
              </w:rPr>
              <w:t xml:space="preserve">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poczucia oso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bistej </w:t>
            </w:r>
            <w:proofErr w:type="spellStart"/>
            <w:r w:rsidRPr="00745987">
              <w:rPr>
                <w:rStyle w:val="A3"/>
                <w:rFonts w:ascii="Times New Roman" w:hAnsi="Times New Roman" w:cs="Times New Roman"/>
              </w:rPr>
              <w:t>odpowiedzialno</w:t>
            </w:r>
            <w:r>
              <w:rPr>
                <w:rStyle w:val="A3"/>
                <w:rFonts w:ascii="Times New Roman" w:hAnsi="Times New Roman" w:cs="Times New Roman"/>
              </w:rPr>
              <w:t>-</w:t>
            </w:r>
            <w:r w:rsidRPr="00745987">
              <w:rPr>
                <w:rStyle w:val="A3"/>
                <w:rFonts w:ascii="Times New Roman" w:hAnsi="Times New Roman" w:cs="Times New Roman"/>
              </w:rPr>
              <w:t>ści</w:t>
            </w:r>
            <w:proofErr w:type="spellEnd"/>
            <w:r w:rsidRPr="00745987">
              <w:rPr>
                <w:rStyle w:val="A3"/>
                <w:rFonts w:ascii="Times New Roman" w:hAnsi="Times New Roman" w:cs="Times New Roman"/>
              </w:rPr>
              <w:t>, zachęcanie do angażo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wania się w prawidłowe i zdrowe zachowania.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Doskonalenie umiejęt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ności rozpoznawania symptomów uzależnienia od komputera i </w:t>
            </w:r>
            <w:proofErr w:type="spellStart"/>
            <w:r w:rsidRPr="00745987">
              <w:rPr>
                <w:rStyle w:val="A3"/>
                <w:rFonts w:ascii="Times New Roman" w:hAnsi="Times New Roman" w:cs="Times New Roman"/>
              </w:rPr>
              <w:t>internetu</w:t>
            </w:r>
            <w:proofErr w:type="spellEnd"/>
            <w:r w:rsidRPr="00745987">
              <w:rPr>
                <w:rStyle w:val="A3"/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78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Dostarczanie wiedzy na temat osób i instytu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cji świadczących pomoc w trudnych sytuacjach.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Budowanie atmosfery wsparcia i zrozumienia w sytuacji problemo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wej oraz promowanie rzetelnej wiedzy mającej na celu zredukowanie lęku.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umiejętności radzenia sobie z własny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mi negatywnymi emocja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mi oraz z </w:t>
            </w:r>
            <w:proofErr w:type="spellStart"/>
            <w:r w:rsidRPr="00745987">
              <w:rPr>
                <w:rStyle w:val="A3"/>
                <w:rFonts w:ascii="Times New Roman" w:hAnsi="Times New Roman" w:cs="Times New Roman"/>
              </w:rPr>
              <w:t>zachowaniami</w:t>
            </w:r>
            <w:proofErr w:type="spellEnd"/>
            <w:r w:rsidRPr="00745987">
              <w:rPr>
                <w:rStyle w:val="A3"/>
                <w:rFonts w:ascii="Times New Roman" w:hAnsi="Times New Roman" w:cs="Times New Roman"/>
              </w:rPr>
              <w:t xml:space="preserve"> agresywnymi.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Kształtowanie przekonań dotyczących znaczenia posiadanych informacji, których wykorzystanie pomaga w redukowaniu lęku w sytuacjach kryzy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sowych. Rozwijanie świadomości dotyczącej prawa do prywatności, w tym do ochrony danych osobo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wych oraz ograniczonego zaufania do osób pozna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nych w sieci. </w:t>
            </w:r>
          </w:p>
        </w:tc>
        <w:tc>
          <w:tcPr>
            <w:tcW w:w="1516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postaw opartych na odpowie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dzialności za dokonywane wybory i postępowanie.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Dostarczenie wiedzy z za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kresu prawa dotyczącego postępowania w spra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wach nieletnich.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Przeciwdzia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łanie ryzy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kownym </w:t>
            </w:r>
            <w:proofErr w:type="spellStart"/>
            <w:r w:rsidRPr="00745987">
              <w:rPr>
                <w:rStyle w:val="A3"/>
                <w:rFonts w:ascii="Times New Roman" w:hAnsi="Times New Roman" w:cs="Times New Roman"/>
              </w:rPr>
              <w:t>zachowaniom</w:t>
            </w:r>
            <w:proofErr w:type="spellEnd"/>
            <w:r w:rsidRPr="00745987">
              <w:rPr>
                <w:rStyle w:val="A3"/>
                <w:rFonts w:ascii="Times New Roman" w:hAnsi="Times New Roman" w:cs="Times New Roman"/>
              </w:rPr>
              <w:t xml:space="preserve"> seksualnym.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umiejętności reagowania w sytuacjach kryzysowych, niesienia pomocy dotkniętym nimi osobom oraz minimalizo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wania ich negatywnych skutków.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umiejętności lepszego rozumienia sie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bie poprzez poszukiwanie i udzielanie odpowiedzi na pytania: Kim jestem? Jakie są moje cele i zada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nia życiowe? </w:t>
            </w:r>
          </w:p>
        </w:tc>
        <w:tc>
          <w:tcPr>
            <w:tcW w:w="1615" w:type="dxa"/>
          </w:tcPr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Propagowanie wiedzy na temat prawnych i moralnych skutków posiadania, zażywania i rozprowadzania środ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ków psychoaktyw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nych.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umiejętności wykorzystywania elemen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tów negocjacji i mediacji w sytuacji rozwiązywania konfliktów.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umiejętności podejmowania działań zgodnych ze zweryfikowa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nymi źródłami wiedzy.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Utrwalanie umiejętności oceny konsekwencji po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>dejmowanych działań dla siebie i dla innych – okre</w:t>
            </w:r>
            <w:r w:rsidRPr="00745987">
              <w:rPr>
                <w:rStyle w:val="A3"/>
                <w:rFonts w:ascii="Times New Roman" w:hAnsi="Times New Roman" w:cs="Times New Roman"/>
              </w:rPr>
              <w:softHyphen/>
              <w:t xml:space="preserve">ślanie alternatywnych rozwiązań problemu. </w:t>
            </w:r>
          </w:p>
          <w:p w:rsidR="00745987" w:rsidRPr="00745987" w:rsidRDefault="00745987" w:rsidP="005F1FC7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87">
              <w:rPr>
                <w:rStyle w:val="A3"/>
                <w:rFonts w:ascii="Times New Roman" w:hAnsi="Times New Roman" w:cs="Times New Roman"/>
              </w:rPr>
              <w:t>Rozwijanie umiejętności prowadzenia rozmowy w sytuacji konfliktu – podstawy negocjacji i mediacji.</w:t>
            </w:r>
          </w:p>
        </w:tc>
      </w:tr>
    </w:tbl>
    <w:p w:rsidR="00293CBA" w:rsidRPr="005F1FC7" w:rsidRDefault="00293CBA" w:rsidP="00293CB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hAnsi="Times New Roman" w:cs="Times New Roman"/>
          <w:sz w:val="20"/>
          <w:szCs w:val="20"/>
        </w:rPr>
        <w:lastRenderedPageBreak/>
        <w:t xml:space="preserve">Zadania w powyższych obszarach realizowane będą w trakcie następujących działań </w:t>
      </w:r>
    </w:p>
    <w:p w:rsidR="00293CBA" w:rsidRPr="005F1FC7" w:rsidRDefault="00293CBA" w:rsidP="00293CB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Uroczystości szkolne:</w:t>
      </w:r>
    </w:p>
    <w:p w:rsidR="00293CBA" w:rsidRPr="005F1FC7" w:rsidRDefault="00293CBA" w:rsidP="00293C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- rozpoczęcie roku szkolnego,</w:t>
      </w:r>
    </w:p>
    <w:p w:rsidR="00293CBA" w:rsidRPr="005F1FC7" w:rsidRDefault="00293CBA" w:rsidP="00293C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- Święto 11-listopada,</w:t>
      </w:r>
    </w:p>
    <w:p w:rsidR="00293CBA" w:rsidRPr="005F1FC7" w:rsidRDefault="00293CBA" w:rsidP="0029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- rocznica nadania imienia szkole,</w:t>
      </w:r>
    </w:p>
    <w:p w:rsidR="00293CBA" w:rsidRPr="005F1FC7" w:rsidRDefault="00293CBA" w:rsidP="00293C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- Dzień Wiosny,</w:t>
      </w:r>
    </w:p>
    <w:p w:rsidR="00293CBA" w:rsidRPr="005F1FC7" w:rsidRDefault="00293CBA" w:rsidP="00293C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- Dzień Europy,</w:t>
      </w:r>
    </w:p>
    <w:p w:rsidR="00293CBA" w:rsidRPr="005F1FC7" w:rsidRDefault="00293CBA" w:rsidP="0029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- uroczyste zakończenie roku szkolnego.</w:t>
      </w:r>
    </w:p>
    <w:p w:rsidR="00293CBA" w:rsidRPr="005F1FC7" w:rsidRDefault="00293CBA" w:rsidP="00293C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3CBA" w:rsidRPr="005F1FC7" w:rsidRDefault="00293CBA" w:rsidP="00293CB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Współudział w tworzeniu scenariuszy uroczystości szkolnych, branie aktywnego udziału w ich przebiegu i przeprowadzaniu ma na celu ukształtować twórcze myślenie i działanie, szacunek dla tradycji i symboli szkolnych, narodowych oraz właściwe zachowanie.</w:t>
      </w:r>
    </w:p>
    <w:p w:rsidR="00293CBA" w:rsidRPr="005F1FC7" w:rsidRDefault="00293CBA" w:rsidP="00293CB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3CBA" w:rsidRPr="005F1FC7" w:rsidRDefault="00293CBA" w:rsidP="00293CB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Działalność kulturalno-rozrywkowa i artystyczna   klasy:</w:t>
      </w:r>
    </w:p>
    <w:p w:rsidR="00293CBA" w:rsidRPr="005F1FC7" w:rsidRDefault="00293CBA" w:rsidP="00293CB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2E497F"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Dzień Chłopaka,</w:t>
      </w:r>
    </w:p>
    <w:p w:rsidR="00293CBA" w:rsidRPr="005F1FC7" w:rsidRDefault="00293CBA" w:rsidP="00293CB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2E497F"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- Andrzejki,</w:t>
      </w:r>
    </w:p>
    <w:p w:rsidR="00293CBA" w:rsidRPr="005F1FC7" w:rsidRDefault="00293CBA" w:rsidP="00293C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2E497F"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- Mikołajki,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Klasowa Wigilia,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Dzień Babci i Dziadka,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Walentynki,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Powitanie wiosny,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Dzień Matki i Ojca,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Dzień dziecka,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Dyskoteki klasowe,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Imprezy turystyczne – wycieczki, rajdy,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Imprezy kulturalne – wyjazdy do kina, teatru, muzeum, na </w:t>
      </w:r>
    </w:p>
    <w:p w:rsidR="002E497F" w:rsidRPr="005F1FC7" w:rsidRDefault="00293CBA" w:rsidP="002E49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wystawy , koncerty.</w:t>
      </w:r>
    </w:p>
    <w:p w:rsidR="002E497F" w:rsidRPr="005F1FC7" w:rsidRDefault="002E497F" w:rsidP="002E49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3CBA" w:rsidRPr="005F1FC7" w:rsidRDefault="00293CBA" w:rsidP="002E49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Stwarzanie sytuacji wychowawczych, które zintegrują zespół klasowy i społeczność uczniowska, zapewniają prawidłowy rozwój emocjonalny i społeczny, uczą koleżeństwa i przyjaźni. Zwracają uwagę na konieczność okazywania   pomocy słabszym i nieśmiałym. Umożliwiają kontakt ze sztuką i kulturą. Uwrażliwiają na piękno przyrody. Uczą właściwych relacji pomiędzy dzieckiem i jego rodziną.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3CBA" w:rsidRPr="005F1FC7" w:rsidRDefault="00293CBA" w:rsidP="00293C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Konkursy szkolne i klasowe: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terenie szkoły organizowane są różnorodne konkursy zgodnie z kalendarzem imprez – szkolne, i planem pracy wychowawcy – klasowe. Umożliwia się uczniom również udział w konkursach pozaszkolnych. Uczniowie biorąc udział w konkursach zwiększają swoją samoocenę, uczą się zdrowej rywalizacji, pewności siebie, pokonywania stresu i motywują do dalszej pracy.</w:t>
      </w:r>
    </w:p>
    <w:p w:rsidR="002E497F" w:rsidRPr="005F1FC7" w:rsidRDefault="002E497F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3CBA" w:rsidRPr="005F1FC7" w:rsidRDefault="00293CBA" w:rsidP="00293C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Organizacja i przeprowadzanie akcji charytatywnych: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- „Góra grosza”,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- „Mikołaj dla wszystkich”,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- „Daj cząstkę siebie innym”,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- „Wielkanocy dar”.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Uczniowie  biorąc udział w akcjach charytatywnych mają możliwość podzielenia się   darami z osobami potrzebującymi, uczą się dostrzegać problemy innych ludzi i nie być wobec nich obojętnymi.</w:t>
      </w:r>
    </w:p>
    <w:p w:rsidR="002E497F" w:rsidRPr="005F1FC7" w:rsidRDefault="002E497F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3CBA" w:rsidRPr="005F1FC7" w:rsidRDefault="00293CBA" w:rsidP="00293C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Akcje promujące zdrowy, higieniczny  tryb życia oraz działania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ekologiczne: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„Bezpieczna droga do szkoły”,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„Trzymaj się prosto”,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„</w:t>
      </w:r>
      <w:r w:rsidR="008B1BEC"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Radosny</w:t>
      </w: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uśmiech”,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- higiena wieku dojrzewania,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- profilaktyka uzależnień.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 - sprzątanie świata,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- „Dzień Ziemi”.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Uczniowie przygotowując i uczestnicząc w wymienionych akcjach utrwalają nawyki bezpiecznego poruszania się i zabawy; wiedzą co to higieniczny tryb życia; uczą się asertywnie odmawiać   w sytuacjach zagrożenia; uczą się postaw </w:t>
      </w:r>
      <w:proofErr w:type="spellStart"/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proekolologicznych</w:t>
      </w:r>
      <w:proofErr w:type="spellEnd"/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2E497F" w:rsidRPr="005F1FC7" w:rsidRDefault="002E497F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3CBA" w:rsidRPr="005F1FC7" w:rsidRDefault="00293CBA" w:rsidP="00293C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Prezentacja szkoły i osiągnięć uczniów: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Prezentacja dorobku szkoły i osiągnięć uczniów pozwala na poznanie historii i tradycji szkoły oraz na identyfikowanie się z nią uczniów i rodziców. Mobilizuje uczniów do rzetelnego i systematycznego wypełniania swoich obowiązków, zachęca do samodzielnego i kreatywnego działania. Dorobek szkoły i sukcesy uczniów można przedstawić poprzez: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wystawy prac uczniów,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wystawy prac konkursowych,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gazetki ścienne i tablice informacyjne,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gazetkę uczniowską – „Echo szkoły”,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gazetkę osiedlową „Wiadomości Brochowskie”,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szkolną stronę internetową.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Dzieci poznają sposoby promowania swojej działalności.</w:t>
      </w:r>
    </w:p>
    <w:p w:rsidR="002E497F" w:rsidRPr="005F1FC7" w:rsidRDefault="002E497F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3CBA" w:rsidRPr="005F1FC7" w:rsidRDefault="00293CBA" w:rsidP="00293C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Imprezy o szerszym zasięgu: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Turniej rodzinny – Dzień Sportu i Dzień Dziecka połączony z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Festynem Brochowskim.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Organizowanie przez szkołę imprez o szerszym zasięgu, sprzyja promowaniu szkoły w środowisku, a uczniom stwarza możliwość wykazania się umiejętnościami. Współudział dzieci w planowaniu i realizacji tego zadania kształtuje u nich poczucie odpowiedzialności, wyzwala aktywność, zachęca do kreatywnego myślenia, uczy efektywnej pracy w zespole.</w:t>
      </w:r>
    </w:p>
    <w:p w:rsidR="002E497F" w:rsidRPr="005F1FC7" w:rsidRDefault="002E497F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3CBA" w:rsidRPr="005F1FC7" w:rsidRDefault="00293CBA" w:rsidP="00293C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Działalność samorządowa i samopomoc uczniów: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- Samorząd Uczniowski,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- Samorząd klasowy,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- grupy samopomocy koleżeńskiej,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Angażowanie uczniów w działalność samorządową uczy ich postaw prospołecznych,  współdziałania w grupie. Organizowanie i działanie grup samopomocy koleżeńskiej uwrażliwia uczniów na potrzeby innych, uczy empatii,  odpowiedzialności oraz dostarcza satysfakcji z czyjegoś sukcesu.  </w:t>
      </w: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3CBA" w:rsidRPr="005F1FC7" w:rsidRDefault="00293CBA" w:rsidP="00293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Przedstawione powyżej sytuacje wychowawcze </w:t>
      </w: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zamieszczone są w kalendarzu imprez, który jest opracowywany na dany rok szkolny i stanowi załącznik do tego programu.    </w:t>
      </w:r>
    </w:p>
    <w:p w:rsidR="008B1BEC" w:rsidRPr="005F1FC7" w:rsidRDefault="008B1BEC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1FC7" w:rsidRDefault="005F1FC7" w:rsidP="005F1F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21B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OFERTA ZAJĘĆ POZALEKCYNYCH</w:t>
      </w:r>
    </w:p>
    <w:p w:rsidR="00BF03EB" w:rsidRPr="00021B6C" w:rsidRDefault="00BF03EB" w:rsidP="00BF03EB">
      <w:pPr>
        <w:pStyle w:val="Akapitzlist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F03EB" w:rsidRDefault="00BF03EB" w:rsidP="00BF03E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ZAJĘCIA POZALEKCYJNE </w:t>
      </w:r>
    </w:p>
    <w:p w:rsidR="00BF03EB" w:rsidRPr="00BF03EB" w:rsidRDefault="00BF03EB" w:rsidP="007B7372">
      <w:pPr>
        <w:pStyle w:val="Akapitzlist"/>
        <w:spacing w:after="0" w:line="240" w:lineRule="auto"/>
        <w:ind w:left="1004"/>
        <w:rPr>
          <w:rFonts w:ascii="Times New Roman" w:eastAsia="SimSun" w:hAnsi="Times New Roman" w:cs="Times New Roman"/>
          <w:lang w:eastAsia="zh-CN"/>
        </w:rPr>
      </w:pPr>
    </w:p>
    <w:tbl>
      <w:tblPr>
        <w:tblW w:w="71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4"/>
      </w:tblGrid>
      <w:tr w:rsidR="00BF03EB" w:rsidRPr="00BF03EB" w:rsidTr="00F8331A">
        <w:tc>
          <w:tcPr>
            <w:tcW w:w="7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03EB" w:rsidRPr="00BF03EB" w:rsidRDefault="00F8331A" w:rsidP="00A315CD">
            <w:pPr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7030A0"/>
                <w:lang w:eastAsia="zh-CN"/>
              </w:rPr>
              <w:t xml:space="preserve">KLASY IV-VII </w:t>
            </w:r>
            <w:r w:rsidR="00BF03EB" w:rsidRPr="00BF03EB">
              <w:rPr>
                <w:rFonts w:ascii="Times New Roman" w:eastAsia="SimSun" w:hAnsi="Times New Roman" w:cs="Times New Roman"/>
                <w:color w:val="7030A0"/>
                <w:lang w:eastAsia="zh-CN"/>
              </w:rPr>
              <w:t>NAZWA ZAJĘĆ</w:t>
            </w:r>
          </w:p>
        </w:tc>
      </w:tr>
      <w:tr w:rsidR="00BF03EB" w:rsidRPr="00BF03EB" w:rsidTr="00F8331A">
        <w:trPr>
          <w:trHeight w:val="250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Zajęcia rozwijaj</w:t>
            </w:r>
            <w:r w:rsidR="00F8331A">
              <w:rPr>
                <w:rFonts w:ascii="Times New Roman" w:eastAsia="SimSun" w:hAnsi="Times New Roman" w:cs="Times New Roman"/>
                <w:lang w:eastAsia="zh-CN"/>
              </w:rPr>
              <w:t>ące uzdolnienia matematyczne 1h</w:t>
            </w:r>
          </w:p>
        </w:tc>
      </w:tr>
      <w:tr w:rsidR="00BF03EB" w:rsidRPr="00BF03EB" w:rsidTr="00F8331A">
        <w:trPr>
          <w:trHeight w:val="234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Zajęcia rozwijające uzdolnienia matemat</w:t>
            </w:r>
            <w:r w:rsidR="00F8331A">
              <w:rPr>
                <w:rFonts w:ascii="Times New Roman" w:eastAsia="SimSun" w:hAnsi="Times New Roman" w:cs="Times New Roman"/>
                <w:lang w:eastAsia="zh-CN"/>
              </w:rPr>
              <w:t>yczne „Kreatywna matematyka” 1h</w:t>
            </w:r>
          </w:p>
        </w:tc>
      </w:tr>
      <w:tr w:rsidR="00BF03EB" w:rsidRPr="00BF03EB" w:rsidTr="00F8331A">
        <w:trPr>
          <w:trHeight w:val="340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Zajęcia rozwijające uzd</w:t>
            </w:r>
            <w:r w:rsidR="00F8331A">
              <w:rPr>
                <w:rFonts w:ascii="Times New Roman" w:eastAsia="SimSun" w:hAnsi="Times New Roman" w:cs="Times New Roman"/>
                <w:lang w:eastAsia="zh-CN"/>
              </w:rPr>
              <w:t>olnienia z jęz. niemieckiego 1h</w:t>
            </w:r>
          </w:p>
        </w:tc>
      </w:tr>
      <w:tr w:rsidR="00BF03EB" w:rsidRPr="00BF03EB" w:rsidTr="00F8331A">
        <w:trPr>
          <w:trHeight w:val="332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Koło biologiczno-chemiczne 2h</w:t>
            </w:r>
          </w:p>
        </w:tc>
      </w:tr>
      <w:tr w:rsidR="00BF03EB" w:rsidRPr="00BF03EB" w:rsidTr="00F8331A">
        <w:trPr>
          <w:trHeight w:val="310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Szkolny klub gier planszowych i log. 1h</w:t>
            </w:r>
          </w:p>
        </w:tc>
      </w:tr>
      <w:tr w:rsidR="00BF03EB" w:rsidRPr="00BF03EB" w:rsidTr="00F8331A">
        <w:trPr>
          <w:trHeight w:val="271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Koło fizyczno-eksperymentalne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Koło historyczne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Koło dziennikarskie 2h</w:t>
            </w:r>
          </w:p>
        </w:tc>
      </w:tr>
      <w:tr w:rsidR="00BF03EB" w:rsidRPr="00BF03EB" w:rsidTr="00F8331A">
        <w:trPr>
          <w:trHeight w:val="278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Koło plastyczne IV-VII 2h</w:t>
            </w:r>
          </w:p>
        </w:tc>
      </w:tr>
      <w:tr w:rsidR="00BF03EB" w:rsidRPr="00BF03EB" w:rsidTr="00F8331A">
        <w:trPr>
          <w:trHeight w:val="312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Koło dziennikarskie 1h</w:t>
            </w:r>
          </w:p>
        </w:tc>
      </w:tr>
      <w:tr w:rsidR="00BF03EB" w:rsidRPr="00BF03EB" w:rsidTr="00F8331A">
        <w:trPr>
          <w:trHeight w:val="312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Koło czytelnicze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Koło jęz. niemieckiego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lastRenderedPageBreak/>
              <w:t>Koło językowo-filmowe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Koło jęz. angielskiego kl. VI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Warsztaty komputerowe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Koło turystyczne 2h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Koło przyrodnicze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  <w:t>Zajęcia z ceramiki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</w:pPr>
            <w:proofErr w:type="spellStart"/>
            <w:r w:rsidRPr="00BF03EB"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  <w:t>Destination</w:t>
            </w:r>
            <w:proofErr w:type="spellEnd"/>
            <w:r w:rsidRPr="00BF03EB"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  <w:t xml:space="preserve"> </w:t>
            </w:r>
            <w:proofErr w:type="spellStart"/>
            <w:r w:rsidRPr="00BF03EB"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  <w:t>Imaginaton</w:t>
            </w:r>
            <w:proofErr w:type="spellEnd"/>
            <w:r w:rsidRPr="00BF03EB"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  <w:t xml:space="preserve">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Akademia chóralna 4h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Warsztaty gitarowe 2h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Zajęcia muzyczne dla klas „0” 1h</w:t>
            </w:r>
          </w:p>
        </w:tc>
      </w:tr>
      <w:tr w:rsidR="00BF03EB" w:rsidRPr="00BF03EB" w:rsidTr="00F8331A">
        <w:trPr>
          <w:trHeight w:val="240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Edukacja czytelnicza i medialna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Spotkania Samorządu Uczniowskiego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 xml:space="preserve">„Bajkowa biblioteka” raz w miesiącu 1h 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  <w:t>„Plastyczne pogotowie” kl. IV-VII 1h</w:t>
            </w:r>
          </w:p>
        </w:tc>
      </w:tr>
      <w:tr w:rsidR="00BF03EB" w:rsidRPr="00BF03EB" w:rsidTr="00F8331A">
        <w:trPr>
          <w:trHeight w:val="314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Zespół wyr. z matematyki  kl. VII 1h</w:t>
            </w:r>
          </w:p>
        </w:tc>
      </w:tr>
      <w:tr w:rsidR="00BF03EB" w:rsidRPr="00BF03EB" w:rsidTr="00F8331A">
        <w:trPr>
          <w:trHeight w:val="276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Zespół wyr. z matematyki  kl. V 1h</w:t>
            </w:r>
            <w:r w:rsidR="00F8331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BF03EB">
              <w:rPr>
                <w:rFonts w:ascii="Times New Roman" w:eastAsia="SimSun" w:hAnsi="Times New Roman" w:cs="Times New Roman"/>
                <w:lang w:eastAsia="zh-CN"/>
              </w:rPr>
              <w:t>kl. VI 1h</w:t>
            </w:r>
          </w:p>
        </w:tc>
      </w:tr>
      <w:tr w:rsidR="00BF03EB" w:rsidRPr="00BF03EB" w:rsidTr="00F8331A">
        <w:trPr>
          <w:trHeight w:val="252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Zespół wyr. z matematyki  kl. IV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Zespół wyr. z jęz. pol. kl. IV  1h</w:t>
            </w:r>
            <w:r w:rsidR="00F8331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BF03EB">
              <w:rPr>
                <w:rFonts w:ascii="Times New Roman" w:eastAsia="SimSun" w:hAnsi="Times New Roman" w:cs="Times New Roman"/>
                <w:lang w:eastAsia="zh-CN"/>
              </w:rPr>
              <w:t xml:space="preserve">kl.  V 2h                                   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Zespół wyr. z jęz. pol. kl. IV1h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Zespół  wyr. z jęz. pol.</w:t>
            </w:r>
            <w:r w:rsidR="00F8331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BF03EB">
              <w:rPr>
                <w:rFonts w:ascii="Times New Roman" w:eastAsia="SimSun" w:hAnsi="Times New Roman" w:cs="Times New Roman"/>
                <w:lang w:eastAsia="zh-CN"/>
              </w:rPr>
              <w:t>kl. VI 1h</w:t>
            </w:r>
            <w:r w:rsidR="00F8331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BF03EB">
              <w:rPr>
                <w:rFonts w:ascii="Times New Roman" w:eastAsia="SimSun" w:hAnsi="Times New Roman" w:cs="Times New Roman"/>
                <w:lang w:eastAsia="zh-CN"/>
              </w:rPr>
              <w:t>kl. VII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Zespół wyr. z jęz. niemieckiego kl. VI-VII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Zespół wyr. z jęz. niemieckiego kl. IV-V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Zespół wyr. z jęz. angielskiego kl. VII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Zespół wyr. z jęz. angielskiego kl. IV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Zespół wyr. z jęz. angielskiego kl. V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  <w:t>Zespół wyr. z jęz. angielskiego kl. V-VI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Zespół wyr. z fizyki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Zespół wyr. z historii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 xml:space="preserve">Zaj. kom.-kor. </w:t>
            </w:r>
            <w:proofErr w:type="spellStart"/>
            <w:r w:rsidRPr="00BF03EB">
              <w:rPr>
                <w:rFonts w:ascii="Times New Roman" w:eastAsia="SimSun" w:hAnsi="Times New Roman" w:cs="Times New Roman"/>
                <w:lang w:eastAsia="zh-CN"/>
              </w:rPr>
              <w:t>kl.IV</w:t>
            </w:r>
            <w:proofErr w:type="spellEnd"/>
            <w:r w:rsidRPr="00BF03EB">
              <w:rPr>
                <w:rFonts w:ascii="Times New Roman" w:eastAsia="SimSun" w:hAnsi="Times New Roman" w:cs="Times New Roman"/>
                <w:lang w:eastAsia="zh-CN"/>
              </w:rPr>
              <w:t xml:space="preserve"> 1h</w:t>
            </w:r>
            <w:r w:rsidR="00F8331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BF03EB">
              <w:rPr>
                <w:rFonts w:ascii="Times New Roman" w:eastAsia="SimSun" w:hAnsi="Times New Roman" w:cs="Times New Roman"/>
                <w:lang w:eastAsia="zh-CN"/>
              </w:rPr>
              <w:t xml:space="preserve">Zaj. kom.-kor. </w:t>
            </w:r>
            <w:proofErr w:type="spellStart"/>
            <w:r w:rsidRPr="00BF03EB">
              <w:rPr>
                <w:rFonts w:ascii="Times New Roman" w:eastAsia="SimSun" w:hAnsi="Times New Roman" w:cs="Times New Roman"/>
                <w:lang w:eastAsia="zh-CN"/>
              </w:rPr>
              <w:t>kl.V</w:t>
            </w:r>
            <w:proofErr w:type="spellEnd"/>
            <w:r w:rsidRPr="00BF03EB">
              <w:rPr>
                <w:rFonts w:ascii="Times New Roman" w:eastAsia="SimSun" w:hAnsi="Times New Roman" w:cs="Times New Roman"/>
                <w:lang w:eastAsia="zh-CN"/>
              </w:rPr>
              <w:t xml:space="preserve"> 1h</w:t>
            </w:r>
            <w:r w:rsidR="00F8331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BF03EB">
              <w:rPr>
                <w:rFonts w:ascii="Times New Roman" w:eastAsia="SimSun" w:hAnsi="Times New Roman" w:cs="Times New Roman"/>
                <w:lang w:eastAsia="zh-CN"/>
              </w:rPr>
              <w:t>Zaj. kom.-kor. kl. VI 1h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Tenis stołowy 2h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Piłka ręczna 3h</w:t>
            </w:r>
          </w:p>
        </w:tc>
      </w:tr>
      <w:tr w:rsidR="00BF03EB" w:rsidRPr="00BF03EB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SKS</w:t>
            </w:r>
            <w:r w:rsidR="00F8331A">
              <w:rPr>
                <w:rFonts w:ascii="Times New Roman" w:eastAsia="SimSun" w:hAnsi="Times New Roman" w:cs="Times New Roman"/>
                <w:lang w:eastAsia="zh-CN"/>
              </w:rPr>
              <w:t xml:space="preserve"> 1h</w:t>
            </w:r>
          </w:p>
        </w:tc>
      </w:tr>
      <w:tr w:rsidR="00BF03EB" w:rsidRPr="00BF03EB" w:rsidTr="00F8331A">
        <w:trPr>
          <w:trHeight w:val="381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Koło taneczne 2h</w:t>
            </w:r>
          </w:p>
        </w:tc>
      </w:tr>
      <w:tr w:rsidR="00BF03EB" w:rsidRPr="00BF03EB" w:rsidTr="00F8331A">
        <w:trPr>
          <w:trHeight w:val="298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BF03EB">
              <w:rPr>
                <w:rFonts w:ascii="Times New Roman" w:eastAsia="SimSun" w:hAnsi="Times New Roman" w:cs="Times New Roman"/>
                <w:lang w:eastAsia="zh-CN"/>
              </w:rPr>
              <w:t>Wolleymania</w:t>
            </w:r>
            <w:proofErr w:type="spellEnd"/>
            <w:r w:rsidRPr="00BF03EB">
              <w:rPr>
                <w:rFonts w:ascii="Times New Roman" w:eastAsia="SimSun" w:hAnsi="Times New Roman" w:cs="Times New Roman"/>
                <w:lang w:eastAsia="zh-CN"/>
              </w:rPr>
              <w:t xml:space="preserve"> 4h</w:t>
            </w:r>
          </w:p>
        </w:tc>
      </w:tr>
      <w:tr w:rsidR="00BF03EB" w:rsidRPr="00BF03EB" w:rsidTr="00F8331A">
        <w:trPr>
          <w:trHeight w:val="423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Piłka nożna kl. VI-VII 80 min</w:t>
            </w:r>
          </w:p>
        </w:tc>
      </w:tr>
      <w:tr w:rsidR="00BF03EB" w:rsidRPr="00BF03EB" w:rsidTr="00F8331A">
        <w:trPr>
          <w:trHeight w:val="699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  <w:t xml:space="preserve">Zaj. </w:t>
            </w:r>
            <w:proofErr w:type="spellStart"/>
            <w:r w:rsidRPr="00BF03EB"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  <w:t>terap</w:t>
            </w:r>
            <w:proofErr w:type="spellEnd"/>
            <w:r w:rsidRPr="00BF03EB"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  <w:t xml:space="preserve">. „Spójrz inaczej na agresję” </w:t>
            </w:r>
            <w:proofErr w:type="spellStart"/>
            <w:r w:rsidRPr="00BF03EB"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  <w:t>Kl.IV</w:t>
            </w:r>
            <w:proofErr w:type="spellEnd"/>
            <w:r w:rsidRPr="00BF03EB"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  <w:t>-VII 1h</w:t>
            </w:r>
          </w:p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  <w:t>Zajęcia dla ucz. Rozwijające kompetencje emocjonalno-społeczne 1h</w:t>
            </w:r>
          </w:p>
        </w:tc>
      </w:tr>
      <w:tr w:rsidR="00BF03EB" w:rsidRPr="00BF03EB" w:rsidTr="00F8331A">
        <w:trPr>
          <w:trHeight w:val="262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BF03EB">
              <w:rPr>
                <w:rFonts w:ascii="Times New Roman" w:eastAsia="SimSun" w:hAnsi="Times New Roman" w:cs="Times New Roman"/>
                <w:lang w:eastAsia="zh-CN"/>
              </w:rPr>
              <w:t>Litur</w:t>
            </w:r>
            <w:proofErr w:type="spellEnd"/>
            <w:r w:rsidRPr="00BF03EB">
              <w:rPr>
                <w:rFonts w:ascii="Times New Roman" w:eastAsia="SimSun" w:hAnsi="Times New Roman" w:cs="Times New Roman"/>
                <w:lang w:eastAsia="zh-CN"/>
              </w:rPr>
              <w:t xml:space="preserve">. Koło </w:t>
            </w:r>
            <w:proofErr w:type="spellStart"/>
            <w:r w:rsidRPr="00BF03EB">
              <w:rPr>
                <w:rFonts w:ascii="Times New Roman" w:eastAsia="SimSun" w:hAnsi="Times New Roman" w:cs="Times New Roman"/>
                <w:lang w:eastAsia="zh-CN"/>
              </w:rPr>
              <w:t>Zaint</w:t>
            </w:r>
            <w:proofErr w:type="spellEnd"/>
            <w:r w:rsidRPr="00BF03EB">
              <w:rPr>
                <w:rFonts w:ascii="Times New Roman" w:eastAsia="SimSun" w:hAnsi="Times New Roman" w:cs="Times New Roman"/>
                <w:lang w:eastAsia="zh-CN"/>
              </w:rPr>
              <w:t>. 80  min</w:t>
            </w:r>
          </w:p>
        </w:tc>
      </w:tr>
      <w:tr w:rsidR="00F8331A" w:rsidRPr="00BF03EB" w:rsidTr="00F8331A">
        <w:trPr>
          <w:trHeight w:val="252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331A" w:rsidRPr="00BF03EB" w:rsidRDefault="00F8331A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7030A0"/>
                <w:lang w:eastAsia="zh-CN"/>
              </w:rPr>
              <w:t xml:space="preserve">                                 KLASY 0-III</w:t>
            </w:r>
            <w:r>
              <w:rPr>
                <w:rFonts w:ascii="Times New Roman" w:eastAsia="SimSun" w:hAnsi="Times New Roman" w:cs="Times New Roman"/>
                <w:color w:val="7030A0"/>
                <w:lang w:eastAsia="zh-CN"/>
              </w:rPr>
              <w:t xml:space="preserve"> </w:t>
            </w:r>
            <w:r w:rsidRPr="00BF03EB">
              <w:rPr>
                <w:rFonts w:ascii="Times New Roman" w:eastAsia="SimSun" w:hAnsi="Times New Roman" w:cs="Times New Roman"/>
                <w:color w:val="7030A0"/>
                <w:lang w:eastAsia="zh-CN"/>
              </w:rPr>
              <w:t>NAZWA ZAJĘĆ</w:t>
            </w:r>
          </w:p>
        </w:tc>
      </w:tr>
      <w:tr w:rsidR="00BF03EB" w:rsidRPr="00BF03EB" w:rsidTr="00F8331A">
        <w:trPr>
          <w:trHeight w:val="252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03EB" w:rsidRPr="00BF03EB" w:rsidRDefault="00BF03EB" w:rsidP="00A315C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BF03EB">
              <w:rPr>
                <w:rFonts w:ascii="Times New Roman" w:eastAsia="SimSun" w:hAnsi="Times New Roman" w:cs="Times New Roman"/>
                <w:lang w:eastAsia="zh-CN"/>
              </w:rPr>
              <w:t>Zajęcia logopedyczne kl. „0” 2h</w:t>
            </w:r>
          </w:p>
        </w:tc>
      </w:tr>
      <w:tr w:rsidR="00F8331A" w:rsidRPr="00F8331A" w:rsidTr="00F8331A">
        <w:trPr>
          <w:trHeight w:val="360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Zaj</w:t>
            </w:r>
            <w:r>
              <w:rPr>
                <w:rFonts w:ascii="Times New Roman" w:eastAsia="SimSun" w:hAnsi="Times New Roman" w:cs="Times New Roman"/>
                <w:lang w:eastAsia="zh-CN"/>
              </w:rPr>
              <w:t>ęcia z logopedą  2h</w:t>
            </w:r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                        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Zespół wyrównawczy: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kl. III  3</w:t>
            </w:r>
            <w:r w:rsidRPr="00F8331A">
              <w:rPr>
                <w:rFonts w:ascii="Times New Roman" w:eastAsia="SimSun" w:hAnsi="Times New Roman" w:cs="Times New Roman"/>
                <w:lang w:eastAsia="zh-CN"/>
              </w:rPr>
              <w:t>h</w:t>
            </w:r>
            <w:r>
              <w:rPr>
                <w:rFonts w:ascii="Times New Roman" w:eastAsia="SimSun" w:hAnsi="Times New Roman" w:cs="Times New Roman"/>
                <w:lang w:eastAsia="zh-CN"/>
              </w:rPr>
              <w:t>. kl. II  2</w:t>
            </w:r>
            <w:r w:rsidRPr="00F8331A">
              <w:rPr>
                <w:rFonts w:ascii="Times New Roman" w:eastAsia="SimSun" w:hAnsi="Times New Roman" w:cs="Times New Roman"/>
                <w:lang w:eastAsia="zh-CN"/>
              </w:rPr>
              <w:t>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Zajęcia wyrównawcze z jęz. ang. </w:t>
            </w: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kl.II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>-III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Zajęcia wyrównawcze z języka angielskiego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Zajęcia korek.-komp.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kl.I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>-III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Zajęcia z elementami arteterapii </w:t>
            </w: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kl.I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>-III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Koło logicznego myślenia kl. I-III 1h</w:t>
            </w:r>
          </w:p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Koło regionalne </w:t>
            </w: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kl.I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>-III 1h</w:t>
            </w:r>
          </w:p>
        </w:tc>
      </w:tr>
      <w:tr w:rsidR="00F8331A" w:rsidRPr="00F8331A" w:rsidTr="00F8331A">
        <w:trPr>
          <w:trHeight w:val="252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Koło Mił. W-</w:t>
            </w: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wia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 kl. III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Zajęcia muzyczne kl. I-III 1h</w:t>
            </w:r>
          </w:p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Zajęcia plastyczno-muzyczne dla </w:t>
            </w: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kl.I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Zajęcia doskonalące sprawność grafomotoryczną kl. II 1h</w:t>
            </w:r>
          </w:p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Elementy języka migowego dla </w:t>
            </w: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kl.I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>-III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Koło plastyczne </w:t>
            </w: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kl.I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>-III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Kolo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 jęz. angielskiego dla </w:t>
            </w: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kl.II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Koło jęz. ang. kl. II-III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Koło miłośników bajek i legend </w:t>
            </w: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kl.I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 1h</w:t>
            </w:r>
          </w:p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Koło plastyczne </w:t>
            </w: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kl.I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 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Koło Biblijne kl. I-II 2h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Koło artystyczne kl. I-III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Zajęcia ceramiczne 2h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Zajęcia sportowe </w:t>
            </w: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kl.III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Zajęcia ogólnorozwojowe „Bystrzaki” </w:t>
            </w: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kl.I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Zaj. w świetlicy muz.-ruchowe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Zajęcia w świetlicy integrujące grupę 2h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Zajęcia przyrodniczo regionalne </w:t>
            </w: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kl.I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>-III 1h</w:t>
            </w:r>
          </w:p>
        </w:tc>
      </w:tr>
      <w:tr w:rsidR="00F8331A" w:rsidRPr="00F8331A" w:rsidTr="00F8331A">
        <w:trPr>
          <w:trHeight w:val="318"/>
        </w:trPr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Zajęcia matematyczne „</w:t>
            </w: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Sudoku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” </w:t>
            </w: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kl.III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 Drużyna skautingowa 2h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Zaj. w świetlicy- zabawy z ortografią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Zaj. w świetlicy z elementami terapii zajęciowej 1h</w:t>
            </w:r>
          </w:p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Zajęcia animacyjne w świetlicy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Zajęcia świetlicowe „Mały technik”2h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Zajęcia sportowe </w:t>
            </w: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kl.I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>-III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Zajęcia z języka niemieckiego dla </w:t>
            </w: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kl.I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 3h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Zabawy muzyczne z elementami muzykoterapii 2h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Zajęcia opiekuńczo-wychowawcze w świetlicy 1h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>Zajęcia z piłki nożnej-2h</w:t>
            </w:r>
          </w:p>
        </w:tc>
      </w:tr>
      <w:tr w:rsidR="00F8331A" w:rsidRPr="00F8331A" w:rsidTr="00F8331A">
        <w:tc>
          <w:tcPr>
            <w:tcW w:w="71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8331A" w:rsidRPr="00F8331A" w:rsidRDefault="00F8331A" w:rsidP="00F8331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8331A">
              <w:rPr>
                <w:rFonts w:ascii="Times New Roman" w:eastAsia="SimSun" w:hAnsi="Times New Roman" w:cs="Times New Roman"/>
                <w:lang w:eastAsia="zh-CN"/>
              </w:rPr>
              <w:t xml:space="preserve">Twórcze łobuzowanie- </w:t>
            </w:r>
            <w:proofErr w:type="spellStart"/>
            <w:r w:rsidRPr="00F8331A">
              <w:rPr>
                <w:rFonts w:ascii="Times New Roman" w:eastAsia="SimSun" w:hAnsi="Times New Roman" w:cs="Times New Roman"/>
                <w:lang w:eastAsia="zh-CN"/>
              </w:rPr>
              <w:t>zaj</w:t>
            </w:r>
            <w:proofErr w:type="spellEnd"/>
            <w:r w:rsidRPr="00F8331A">
              <w:rPr>
                <w:rFonts w:ascii="Times New Roman" w:eastAsia="SimSun" w:hAnsi="Times New Roman" w:cs="Times New Roman"/>
                <w:lang w:eastAsia="zh-CN"/>
              </w:rPr>
              <w:t>. świetlicowe 1h</w:t>
            </w:r>
          </w:p>
        </w:tc>
      </w:tr>
    </w:tbl>
    <w:p w:rsidR="007D6943" w:rsidRPr="00F8331A" w:rsidRDefault="007D6943" w:rsidP="00F83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bookmarkStart w:id="0" w:name="_GoBack"/>
      <w:bookmarkEnd w:id="0"/>
    </w:p>
    <w:p w:rsidR="007D6943" w:rsidRPr="007D6943" w:rsidRDefault="007D6943" w:rsidP="007D69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KALENDARZ IMPREZ</w:t>
      </w:r>
    </w:p>
    <w:p w:rsidR="008B1BEC" w:rsidRDefault="008B1BEC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C0504D" w:themeColor="accent2"/>
          <w:sz w:val="20"/>
          <w:szCs w:val="20"/>
          <w:lang w:eastAsia="pl-PL"/>
        </w:rPr>
      </w:pP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125D84" w:rsidRPr="00BF03EB" w:rsidTr="00BF03EB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Uroczyste rozpoczęcie roku szkolnego</w:t>
            </w:r>
          </w:p>
        </w:tc>
      </w:tr>
      <w:tr w:rsidR="00125D84" w:rsidRPr="00BF03EB" w:rsidTr="00BF03EB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Światowy Dzień Tabliczki Mnożenia</w:t>
            </w:r>
          </w:p>
        </w:tc>
      </w:tr>
    </w:tbl>
    <w:p w:rsidR="00BF03EB" w:rsidRPr="00BF03EB" w:rsidRDefault="00BF03EB" w:rsidP="00BF03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pl-PL"/>
        </w:rPr>
      </w:pPr>
      <w:r w:rsidRPr="00BF03EB">
        <w:rPr>
          <w:rFonts w:ascii="Times New Roman" w:eastAsia="Times New Roman" w:hAnsi="Times New Roman" w:cs="Times New Roman"/>
          <w:lang w:eastAsia="pl-PL"/>
        </w:rPr>
        <w:t>Październik:</w:t>
      </w: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125D84" w:rsidRPr="00BF03EB" w:rsidTr="00BF03EB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Sprzątanie świata </w:t>
            </w:r>
          </w:p>
        </w:tc>
      </w:tr>
      <w:tr w:rsidR="00125D84" w:rsidRPr="00BF03EB" w:rsidTr="00BF03EB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Pasowanie na ucznia klasy I</w:t>
            </w:r>
          </w:p>
        </w:tc>
      </w:tr>
      <w:tr w:rsidR="00125D84" w:rsidRPr="00BF03EB" w:rsidTr="00BF03EB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Święto Edukacji Narodowej</w:t>
            </w:r>
          </w:p>
        </w:tc>
      </w:tr>
      <w:tr w:rsidR="00125D84" w:rsidRPr="00BF03EB" w:rsidTr="00BF03EB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Światowy Dzień Zwierząt</w:t>
            </w:r>
          </w:p>
        </w:tc>
      </w:tr>
      <w:tr w:rsidR="00125D84" w:rsidRPr="00BF03EB" w:rsidTr="00BF03EB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Europejski Dzień Przywracania Czynności Serca</w:t>
            </w:r>
          </w:p>
        </w:tc>
      </w:tr>
      <w:tr w:rsidR="00125D84" w:rsidRPr="00BF03EB" w:rsidTr="00BF03EB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Tydzień Bezpieczeństwa</w:t>
            </w:r>
          </w:p>
        </w:tc>
      </w:tr>
      <w:tr w:rsidR="00125D84" w:rsidRPr="00BF03EB" w:rsidTr="00BF03EB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Trzymaj się prosto</w:t>
            </w:r>
          </w:p>
        </w:tc>
      </w:tr>
      <w:tr w:rsidR="00125D84" w:rsidRPr="00BF03EB" w:rsidTr="00BF03EB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Światowy Dzień Uśmiechu</w:t>
            </w:r>
          </w:p>
        </w:tc>
      </w:tr>
    </w:tbl>
    <w:p w:rsidR="00BF03EB" w:rsidRPr="00BF03EB" w:rsidRDefault="00BF03EB" w:rsidP="00BF03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pl-PL"/>
        </w:rPr>
      </w:pPr>
      <w:r w:rsidRPr="00BF03EB">
        <w:rPr>
          <w:rFonts w:ascii="Times New Roman" w:eastAsia="Times New Roman" w:hAnsi="Times New Roman" w:cs="Times New Roman"/>
          <w:lang w:eastAsia="pl-PL"/>
        </w:rPr>
        <w:t>Listopad:</w:t>
      </w: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Ratujemy brochowskie kasztanowce</w:t>
            </w:r>
          </w:p>
        </w:tc>
      </w:tr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Święto 11 listopada </w:t>
            </w:r>
          </w:p>
        </w:tc>
      </w:tr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Andrzejki</w:t>
            </w:r>
          </w:p>
        </w:tc>
      </w:tr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>Międzynarodowy Dzień Praw Dziecka</w:t>
            </w:r>
          </w:p>
        </w:tc>
      </w:tr>
    </w:tbl>
    <w:p w:rsidR="00BF03EB" w:rsidRPr="00BF03EB" w:rsidRDefault="00BF03EB" w:rsidP="00BF03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pl-PL"/>
        </w:rPr>
      </w:pPr>
      <w:r w:rsidRPr="00BF03EB">
        <w:rPr>
          <w:rFonts w:ascii="Times New Roman" w:eastAsia="Times New Roman" w:hAnsi="Times New Roman" w:cs="Times New Roman"/>
          <w:lang w:eastAsia="pl-PL"/>
        </w:rPr>
        <w:lastRenderedPageBreak/>
        <w:t>Grudzień:</w:t>
      </w: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Akcja charytatywna „Mikołaj dla wszystkich”</w:t>
            </w:r>
          </w:p>
        </w:tc>
      </w:tr>
      <w:tr w:rsidR="00125D84" w:rsidRPr="00BF03EB" w:rsidTr="00EB6279">
        <w:trPr>
          <w:trHeight w:val="294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>Akcja charytatywna „Daj cząstkę siebie innym”</w:t>
            </w:r>
          </w:p>
        </w:tc>
      </w:tr>
      <w:tr w:rsidR="00125D84" w:rsidRPr="00BF03EB" w:rsidTr="00EB6279">
        <w:trPr>
          <w:trHeight w:val="151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Wigilia dla zwierząt</w:t>
            </w:r>
          </w:p>
        </w:tc>
      </w:tr>
      <w:tr w:rsidR="00125D84" w:rsidRPr="00BF03EB" w:rsidTr="00EB6279">
        <w:trPr>
          <w:trHeight w:val="231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Kiermasz ozdób świątecznych</w:t>
            </w:r>
          </w:p>
        </w:tc>
      </w:tr>
      <w:tr w:rsidR="00125D84" w:rsidRPr="00BF03EB" w:rsidTr="00EB6279">
        <w:trPr>
          <w:trHeight w:val="311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Koncert kolęd polskich, angielskich i niemieckich - Wigilia - Jasełka</w:t>
            </w:r>
          </w:p>
        </w:tc>
      </w:tr>
    </w:tbl>
    <w:p w:rsidR="00BF03EB" w:rsidRPr="00BF03EB" w:rsidRDefault="00BF03EB" w:rsidP="00BF03E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BF03EB">
        <w:rPr>
          <w:rFonts w:ascii="Times New Roman" w:eastAsia="Times New Roman" w:hAnsi="Times New Roman" w:cs="Times New Roman"/>
          <w:lang w:val="de-DE" w:eastAsia="pl-PL"/>
        </w:rPr>
        <w:t>Styczeń</w:t>
      </w:r>
      <w:proofErr w:type="spellEnd"/>
      <w:r w:rsidRPr="00BF03EB">
        <w:rPr>
          <w:rFonts w:ascii="Times New Roman" w:eastAsia="Times New Roman" w:hAnsi="Times New Roman" w:cs="Times New Roman"/>
          <w:lang w:val="de-DE" w:eastAsia="pl-PL"/>
        </w:rPr>
        <w:t>:</w:t>
      </w: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Karnawał - </w:t>
            </w: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>Bal noworoczny</w:t>
            </w:r>
          </w:p>
          <w:p w:rsidR="00BF03EB" w:rsidRPr="00BF03EB" w:rsidRDefault="00BF03EB" w:rsidP="00BF03E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>Dyskoteka</w:t>
            </w:r>
          </w:p>
        </w:tc>
      </w:tr>
    </w:tbl>
    <w:p w:rsidR="00BF03EB" w:rsidRPr="00BF03EB" w:rsidRDefault="00BF03EB" w:rsidP="00BF03E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lang w:eastAsia="pl-PL"/>
        </w:rPr>
      </w:pPr>
      <w:r w:rsidRPr="00BF03E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Luty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</w:tblGrid>
      <w:tr w:rsidR="00125D84" w:rsidRPr="00BF03EB" w:rsidTr="00EB6279">
        <w:tc>
          <w:tcPr>
            <w:tcW w:w="7763" w:type="dxa"/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>Dzień języka ojczystego kl. IV-VII</w:t>
            </w:r>
          </w:p>
        </w:tc>
      </w:tr>
      <w:tr w:rsidR="00125D84" w:rsidRPr="00BF03EB" w:rsidTr="00EB6279">
        <w:tc>
          <w:tcPr>
            <w:tcW w:w="7763" w:type="dxa"/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>Światowy Dzień Wody</w:t>
            </w:r>
          </w:p>
        </w:tc>
      </w:tr>
    </w:tbl>
    <w:p w:rsidR="00BF03EB" w:rsidRPr="00BF03EB" w:rsidRDefault="00BF03EB" w:rsidP="00BF03E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lang w:eastAsia="pl-PL"/>
        </w:rPr>
      </w:pPr>
      <w:r w:rsidRPr="00BF03E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Marzec:</w:t>
      </w: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125D84" w:rsidRPr="00BF03EB" w:rsidTr="00EB6279">
        <w:trPr>
          <w:trHeight w:val="335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>Drzwi otwarte</w:t>
            </w:r>
          </w:p>
        </w:tc>
      </w:tr>
      <w:tr w:rsidR="00125D84" w:rsidRPr="00BF03EB" w:rsidTr="00EB6279">
        <w:trPr>
          <w:trHeight w:val="335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Dzień Wiosny -</w:t>
            </w: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 xml:space="preserve"> Akcja ogólnoszkolna – „Jestem bezpieczny na drodze”</w:t>
            </w:r>
          </w:p>
        </w:tc>
      </w:tr>
      <w:tr w:rsidR="00125D84" w:rsidRPr="00BF03EB" w:rsidTr="00EB6279">
        <w:trPr>
          <w:trHeight w:val="335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Wielkanocne Zwyczaje</w:t>
            </w:r>
          </w:p>
        </w:tc>
      </w:tr>
      <w:tr w:rsidR="00125D84" w:rsidRPr="00BF03EB" w:rsidTr="00EB6279">
        <w:trPr>
          <w:trHeight w:val="335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Akcja charytatywna „ Wielkanocny Dar”</w:t>
            </w:r>
          </w:p>
        </w:tc>
      </w:tr>
      <w:tr w:rsidR="00125D84" w:rsidRPr="00BF03EB" w:rsidTr="00EB6279">
        <w:trPr>
          <w:trHeight w:val="335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Kiermasz Ozdób Wielkanocnych</w:t>
            </w:r>
          </w:p>
        </w:tc>
      </w:tr>
    </w:tbl>
    <w:p w:rsidR="00BF03EB" w:rsidRPr="00BF03EB" w:rsidRDefault="00BF03EB" w:rsidP="00BF0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F03E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Kwiecień:</w:t>
      </w: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>Pasowanie na czytelnika kl. I</w:t>
            </w:r>
          </w:p>
        </w:tc>
      </w:tr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>„Dzień Ziemi”</w:t>
            </w:r>
          </w:p>
        </w:tc>
      </w:tr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>„Dzień Romski”</w:t>
            </w:r>
          </w:p>
        </w:tc>
      </w:tr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 xml:space="preserve">Apel z okazji 1 i 3 maja </w:t>
            </w:r>
          </w:p>
        </w:tc>
      </w:tr>
    </w:tbl>
    <w:p w:rsidR="00BF03EB" w:rsidRPr="00BF03EB" w:rsidRDefault="00BF03EB" w:rsidP="00BF03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F03EB">
        <w:rPr>
          <w:rFonts w:ascii="Times New Roman" w:eastAsia="Times New Roman" w:hAnsi="Times New Roman" w:cs="Times New Roman"/>
          <w:lang w:eastAsia="pl-PL"/>
        </w:rPr>
        <w:t>Maj:</w:t>
      </w: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>Dzień Europy</w:t>
            </w:r>
          </w:p>
        </w:tc>
      </w:tr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 xml:space="preserve">Wspomnienie o Janie Pawle II </w:t>
            </w:r>
          </w:p>
        </w:tc>
      </w:tr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EB627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>Olimpiada Sportowa kl. 0-III</w:t>
            </w:r>
          </w:p>
        </w:tc>
      </w:tr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>Ratujmy i uczmy się ratować</w:t>
            </w:r>
          </w:p>
        </w:tc>
      </w:tr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>Fotograficzna wystawa zwierząt</w:t>
            </w:r>
          </w:p>
        </w:tc>
      </w:tr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>Przegląd Piosenki Dziecięcej</w:t>
            </w:r>
          </w:p>
        </w:tc>
      </w:tr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>„Nie pal przy mnie proszę” kl. 0-III</w:t>
            </w:r>
          </w:p>
        </w:tc>
      </w:tr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Światowy Dzień Różnorodności Kulturowej</w:t>
            </w:r>
          </w:p>
        </w:tc>
      </w:tr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„Dzień Praw Zwierząt”</w:t>
            </w:r>
          </w:p>
        </w:tc>
      </w:tr>
    </w:tbl>
    <w:p w:rsidR="00BF03EB" w:rsidRPr="00BF03EB" w:rsidRDefault="00BF03EB" w:rsidP="00BF03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pl-PL"/>
        </w:rPr>
      </w:pPr>
      <w:r w:rsidRPr="00BF03EB">
        <w:rPr>
          <w:rFonts w:ascii="Times New Roman" w:eastAsia="Times New Roman" w:hAnsi="Times New Roman" w:cs="Times New Roman"/>
          <w:lang w:eastAsia="pl-PL"/>
        </w:rPr>
        <w:t>Czerwiec:</w:t>
      </w: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>Dzień Dziecka</w:t>
            </w:r>
          </w:p>
        </w:tc>
      </w:tr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Dzień pustej klasy </w:t>
            </w:r>
            <w:proofErr w:type="spellStart"/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kl</w:t>
            </w:r>
            <w:proofErr w:type="spellEnd"/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0-III</w:t>
            </w:r>
          </w:p>
        </w:tc>
      </w:tr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Turniej piłki nożnej </w:t>
            </w:r>
            <w:proofErr w:type="spellStart"/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>kl</w:t>
            </w:r>
            <w:proofErr w:type="spellEnd"/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I-III</w:t>
            </w:r>
          </w:p>
        </w:tc>
      </w:tr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Turniej rodzinny - Dzień Sportu </w:t>
            </w:r>
          </w:p>
          <w:p w:rsidR="00BF03EB" w:rsidRPr="00BF03EB" w:rsidRDefault="00BF03EB" w:rsidP="00BF03E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Festyn Brochowski</w:t>
            </w:r>
          </w:p>
        </w:tc>
      </w:tr>
      <w:tr w:rsidR="00125D84" w:rsidRPr="00BF03EB" w:rsidTr="00EB6279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Uroczyste zakończenie roku szkolnego </w:t>
            </w:r>
          </w:p>
        </w:tc>
      </w:tr>
    </w:tbl>
    <w:p w:rsidR="00BF03EB" w:rsidRPr="00BF03EB" w:rsidRDefault="00BF03EB" w:rsidP="00BF03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F03EB" w:rsidRPr="00BF03EB" w:rsidRDefault="00BF03EB" w:rsidP="00BF03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F03EB">
        <w:rPr>
          <w:rFonts w:ascii="Times New Roman" w:eastAsia="Times New Roman" w:hAnsi="Times New Roman" w:cs="Times New Roman"/>
          <w:lang w:eastAsia="pl-PL"/>
        </w:rPr>
        <w:t>Cały rok szkolny: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125D84" w:rsidRPr="00BF03EB" w:rsidTr="00EB6279">
        <w:tc>
          <w:tcPr>
            <w:tcW w:w="7763" w:type="dxa"/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>Zbiórka makulatury</w:t>
            </w:r>
          </w:p>
        </w:tc>
      </w:tr>
      <w:tr w:rsidR="00125D84" w:rsidRPr="00BF03EB" w:rsidTr="00EB6279">
        <w:tc>
          <w:tcPr>
            <w:tcW w:w="7763" w:type="dxa"/>
            <w:shd w:val="clear" w:color="auto" w:fill="auto"/>
          </w:tcPr>
          <w:p w:rsidR="00BF03EB" w:rsidRPr="00BF03EB" w:rsidRDefault="00BF03EB" w:rsidP="00BF03E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3EB">
              <w:rPr>
                <w:rFonts w:ascii="Times New Roman" w:eastAsia="Times New Roman" w:hAnsi="Times New Roman" w:cs="Times New Roman"/>
                <w:lang w:eastAsia="pl-PL"/>
              </w:rPr>
              <w:t>Zbiórka zakrętek</w:t>
            </w:r>
          </w:p>
        </w:tc>
      </w:tr>
    </w:tbl>
    <w:p w:rsidR="00BF03EB" w:rsidRPr="00125D84" w:rsidRDefault="00BF03EB" w:rsidP="00EB62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25D84" w:rsidRPr="00125D84" w:rsidRDefault="00125D84" w:rsidP="00EB62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25D84" w:rsidRPr="00125D84" w:rsidRDefault="00125D84" w:rsidP="00EB62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25D84" w:rsidRPr="00125D84" w:rsidRDefault="00125D84" w:rsidP="00EB62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5D84">
        <w:rPr>
          <w:rFonts w:ascii="Times New Roman" w:eastAsia="Times New Roman" w:hAnsi="Times New Roman" w:cs="Times New Roman"/>
          <w:lang w:eastAsia="pl-PL"/>
        </w:rPr>
        <w:t>KONKURSY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812"/>
      </w:tblGrid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TERMIN  RODZAJ KON.</w:t>
            </w: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NAZWA KONKURSU</w:t>
            </w:r>
          </w:p>
        </w:tc>
      </w:tr>
      <w:tr w:rsidR="00125D84" w:rsidRPr="00125D84" w:rsidTr="00125D84">
        <w:tc>
          <w:tcPr>
            <w:tcW w:w="8897" w:type="dxa"/>
            <w:gridSpan w:val="2"/>
            <w:shd w:val="clear" w:color="auto" w:fill="auto"/>
          </w:tcPr>
          <w:p w:rsidR="00125D84" w:rsidRPr="00125D84" w:rsidRDefault="00125D84" w:rsidP="0012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Konkursy kl. 0-III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WRZESIEŃ</w:t>
            </w: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„Sprzątanie świata”- konkurs z odpadów</w:t>
            </w:r>
          </w:p>
          <w:p w:rsidR="00125D84" w:rsidRPr="00125D84" w:rsidRDefault="00125D84" w:rsidP="00125D8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„Bezpieczna droga do szkoły” konkurs plastyczny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PAŹDZIERNIK</w:t>
            </w: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taneczny „Just Dance”</w:t>
            </w:r>
          </w:p>
          <w:p w:rsidR="00125D84" w:rsidRPr="00125D84" w:rsidRDefault="00125D84" w:rsidP="00125D8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recytatorski „Chotomska – lubię to”</w:t>
            </w:r>
          </w:p>
          <w:p w:rsidR="00125D84" w:rsidRPr="00125D84" w:rsidRDefault="00125D84" w:rsidP="00125D8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„Cztery pory roku”</w:t>
            </w:r>
          </w:p>
        </w:tc>
      </w:tr>
      <w:tr w:rsidR="00125D84" w:rsidRPr="00F8331A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LISTOPAD:</w:t>
            </w: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ortograficzny kl. II-III,</w:t>
            </w:r>
          </w:p>
          <w:p w:rsidR="00125D84" w:rsidRPr="00125D84" w:rsidRDefault="00125D84" w:rsidP="00125D8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„Mój las”   </w:t>
            </w:r>
          </w:p>
          <w:p w:rsidR="00125D84" w:rsidRPr="00125D84" w:rsidRDefault="00125D84" w:rsidP="00125D8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Alfik</w:t>
            </w:r>
            <w:proofErr w:type="spellEnd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 matematyczny   </w:t>
            </w:r>
          </w:p>
          <w:p w:rsidR="00125D84" w:rsidRPr="00125D84" w:rsidRDefault="00125D84" w:rsidP="00125D8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wiedzy o Ojczyźnie</w:t>
            </w:r>
          </w:p>
          <w:p w:rsidR="00125D84" w:rsidRPr="00125D84" w:rsidRDefault="00125D84" w:rsidP="00125D8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125D84">
              <w:rPr>
                <w:rFonts w:ascii="Times New Roman" w:eastAsia="Times New Roman" w:hAnsi="Times New Roman" w:cs="Times New Roman"/>
                <w:lang w:val="en-US" w:eastAsia="pl-PL"/>
              </w:rPr>
              <w:t>Konkurs</w:t>
            </w:r>
            <w:proofErr w:type="spellEnd"/>
            <w:r w:rsidRPr="00125D84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125D84">
              <w:rPr>
                <w:rFonts w:ascii="Times New Roman" w:eastAsia="Times New Roman" w:hAnsi="Times New Roman" w:cs="Times New Roman"/>
                <w:lang w:val="en-US" w:eastAsia="pl-PL"/>
              </w:rPr>
              <w:t>plastyczny</w:t>
            </w:r>
            <w:proofErr w:type="spellEnd"/>
            <w:r w:rsidRPr="00125D84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„English Around the World”                                                                           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GRUDZIEŃ:</w:t>
            </w: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Konkurs plast. ”Świąteczna kartka”    </w:t>
            </w:r>
          </w:p>
          <w:p w:rsidR="00125D84" w:rsidRPr="00125D84" w:rsidRDefault="00125D84" w:rsidP="00125D8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Konkurs na najpiękniejszą ozdobę świąteczną     </w:t>
            </w:r>
          </w:p>
          <w:p w:rsidR="00125D84" w:rsidRPr="00125D84" w:rsidRDefault="00125D84" w:rsidP="00125D8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Stypendiada</w:t>
            </w:r>
            <w:proofErr w:type="spellEnd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 wczesnoszkolna</w:t>
            </w:r>
          </w:p>
          <w:p w:rsidR="00125D84" w:rsidRPr="00125D84" w:rsidRDefault="00125D84" w:rsidP="00125D84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 Karta bożonarodzeniowa w </w:t>
            </w:r>
            <w:proofErr w:type="spellStart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jęz.niemieckim</w:t>
            </w:r>
            <w:proofErr w:type="spellEnd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STYCZEŃ:</w:t>
            </w:r>
          </w:p>
          <w:p w:rsidR="00125D84" w:rsidRPr="00125D84" w:rsidRDefault="00125D84" w:rsidP="0012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„Wesołe myślenie”, </w:t>
            </w:r>
          </w:p>
          <w:p w:rsidR="00125D84" w:rsidRPr="00125D84" w:rsidRDefault="00125D84" w:rsidP="00125D8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Konkurs recytatorski  </w:t>
            </w:r>
          </w:p>
          <w:p w:rsidR="00125D84" w:rsidRPr="00125D84" w:rsidRDefault="00125D84" w:rsidP="00125D8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„Bezpieczne zabawy na śniegu i lodzie” –konkurs plast.  </w:t>
            </w:r>
          </w:p>
          <w:p w:rsidR="00125D84" w:rsidRPr="00125D84" w:rsidRDefault="00125D84" w:rsidP="00125D8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Konkurs „Rzeźba na śniegu”    </w:t>
            </w:r>
            <w:r w:rsidRPr="00125D84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LUTY:</w:t>
            </w: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Szkolny etap konkursu „Wrocławskie krasnale”,   </w:t>
            </w:r>
          </w:p>
          <w:p w:rsidR="00125D84" w:rsidRPr="00125D84" w:rsidRDefault="00125D84" w:rsidP="00125D8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plast. „Światowy Dzień Wody”</w:t>
            </w:r>
          </w:p>
          <w:p w:rsidR="00125D84" w:rsidRPr="00125D84" w:rsidRDefault="00125D84" w:rsidP="00125D8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„Czytam więc jestem”</w:t>
            </w:r>
          </w:p>
          <w:p w:rsidR="00125D84" w:rsidRPr="00125D84" w:rsidRDefault="00125D84" w:rsidP="00125D8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Sudoku</w:t>
            </w:r>
            <w:proofErr w:type="spellEnd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</w:p>
          <w:p w:rsidR="00125D84" w:rsidRPr="00125D84" w:rsidRDefault="00125D84" w:rsidP="00125D8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„</w:t>
            </w:r>
            <w:proofErr w:type="spellStart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Dyktano</w:t>
            </w:r>
            <w:proofErr w:type="spellEnd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proofErr w:type="spellStart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Biegane</w:t>
            </w:r>
            <w:proofErr w:type="spellEnd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”                           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MARZEC</w:t>
            </w: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Międzyszkolny etap konkursu  „Wrocławskie krasnale”</w:t>
            </w:r>
          </w:p>
          <w:p w:rsidR="00125D84" w:rsidRPr="00125D84" w:rsidRDefault="00125D84" w:rsidP="00125D8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Międzyświetlicowy</w:t>
            </w:r>
            <w:proofErr w:type="spellEnd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 konkurs plast. „Żywioły”</w:t>
            </w:r>
          </w:p>
          <w:p w:rsidR="00125D84" w:rsidRPr="00125D84" w:rsidRDefault="00125D84" w:rsidP="00125D8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„Wielkanocne ozdoby”</w:t>
            </w:r>
          </w:p>
          <w:p w:rsidR="00125D84" w:rsidRPr="00125D84" w:rsidRDefault="00125D84" w:rsidP="00125D8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„Zabytki Wrocławia”</w:t>
            </w:r>
          </w:p>
          <w:p w:rsidR="00125D84" w:rsidRPr="00125D84" w:rsidRDefault="00125D84" w:rsidP="00125D8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na najpiękniejszą lalkę szmaciankę</w:t>
            </w:r>
          </w:p>
          <w:p w:rsidR="00125D84" w:rsidRPr="00125D84" w:rsidRDefault="00125D84" w:rsidP="00125D8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Kangur – konkurs matematyczny</w:t>
            </w:r>
          </w:p>
          <w:p w:rsidR="00125D84" w:rsidRPr="00125D84" w:rsidRDefault="00125D84" w:rsidP="00125D8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Kartka wielkanocna w jęz. niemieckim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KWIECIEŃ:</w:t>
            </w: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„Mistrz tabliczki mnożenia” </w:t>
            </w:r>
          </w:p>
          <w:p w:rsidR="00125D84" w:rsidRPr="00125D84" w:rsidRDefault="00125D84" w:rsidP="00125D8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„Mistrz pięknego pisania”</w:t>
            </w:r>
          </w:p>
          <w:p w:rsidR="00125D84" w:rsidRPr="00125D84" w:rsidRDefault="00125D84" w:rsidP="00125D8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Szkolny konkurs plastyczny „Jan Paweł II przyjaciel dzieci”  </w:t>
            </w:r>
          </w:p>
          <w:p w:rsidR="00125D84" w:rsidRPr="00125D84" w:rsidRDefault="00125D84" w:rsidP="00125D8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przyr. „Czy znasz las?”</w:t>
            </w:r>
          </w:p>
          <w:p w:rsidR="00125D84" w:rsidRPr="00125D84" w:rsidRDefault="00125D84" w:rsidP="00125D8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plast. „Kolorowe Motyle”</w:t>
            </w:r>
          </w:p>
          <w:p w:rsidR="00125D84" w:rsidRPr="00125D84" w:rsidRDefault="00125D84" w:rsidP="00125D8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Dzień książki</w:t>
            </w:r>
          </w:p>
          <w:p w:rsidR="00125D84" w:rsidRPr="00125D84" w:rsidRDefault="00125D84" w:rsidP="00125D8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Festiwal Piosenki Religijnej 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MAJ:</w:t>
            </w:r>
          </w:p>
          <w:p w:rsidR="00125D84" w:rsidRPr="00125D84" w:rsidRDefault="00125D84" w:rsidP="0012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Konkurs czytelniczy                                        </w:t>
            </w:r>
          </w:p>
          <w:p w:rsidR="00125D84" w:rsidRPr="00125D84" w:rsidRDefault="00125D84" w:rsidP="00125D8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Międzyszkolny konkurs piosenki dziecięcej</w:t>
            </w:r>
          </w:p>
          <w:p w:rsidR="00125D84" w:rsidRPr="00125D84" w:rsidRDefault="00125D84" w:rsidP="00125D8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Konkurs na najpiękniejszy zeszyt   </w:t>
            </w:r>
          </w:p>
          <w:p w:rsidR="00125D84" w:rsidRPr="00125D84" w:rsidRDefault="00125D84" w:rsidP="00125D8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plastyczny „Mam wspaniałych rodziców”</w:t>
            </w:r>
          </w:p>
          <w:p w:rsidR="00125D84" w:rsidRPr="00125D84" w:rsidRDefault="00125D84" w:rsidP="00125D8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Pokaz talentów – jęz. angielski</w:t>
            </w:r>
          </w:p>
          <w:p w:rsidR="00125D84" w:rsidRPr="00125D84" w:rsidRDefault="00125D84" w:rsidP="00125D8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„Sprawny przedszkolak”</w:t>
            </w:r>
          </w:p>
          <w:p w:rsidR="00125D84" w:rsidRPr="00125D84" w:rsidRDefault="00125D84" w:rsidP="00125D8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Konkurs na plakat „Nie pal przy mnie proszę”       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CZERWIEC:</w:t>
            </w: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„Bezpieczne wakacje” – konkurs plastyczny</w:t>
            </w:r>
          </w:p>
          <w:p w:rsidR="00125D84" w:rsidRPr="00125D84" w:rsidRDefault="00125D84" w:rsidP="00125D8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25D84" w:rsidRPr="00125D84" w:rsidTr="00125D84">
        <w:tc>
          <w:tcPr>
            <w:tcW w:w="8897" w:type="dxa"/>
            <w:gridSpan w:val="2"/>
            <w:shd w:val="clear" w:color="auto" w:fill="auto"/>
          </w:tcPr>
          <w:p w:rsidR="00125D84" w:rsidRPr="00125D84" w:rsidRDefault="00125D84" w:rsidP="0012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Konkursy kl. IV-VII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KONKURSY PRZYRODNICZE:</w:t>
            </w:r>
          </w:p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listopad-czerwiec</w:t>
            </w: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„Mój las”  </w:t>
            </w:r>
          </w:p>
          <w:p w:rsidR="00125D84" w:rsidRPr="00125D84" w:rsidRDefault="00125D84" w:rsidP="00125D8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„Przyrodą malowane”</w:t>
            </w:r>
          </w:p>
          <w:p w:rsidR="00125D84" w:rsidRPr="00125D84" w:rsidRDefault="00125D84" w:rsidP="00125D8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25D84" w:rsidRPr="00125D84" w:rsidRDefault="00125D84" w:rsidP="00125D8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Prezentacja multimedialna  „Gatunki rodzime naszą duszą”     </w:t>
            </w:r>
          </w:p>
          <w:p w:rsidR="00125D84" w:rsidRPr="00125D84" w:rsidRDefault="00125D84" w:rsidP="00125D8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„Gady i płazy Polski”   </w:t>
            </w:r>
          </w:p>
          <w:p w:rsidR="00125D84" w:rsidRPr="00125D84" w:rsidRDefault="00125D84" w:rsidP="00125D8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„Świat dookoła nas”                                                     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KONKURSY HISTORYCZNE:</w:t>
            </w:r>
          </w:p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marzec-maj</w:t>
            </w: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Konkurs historyczny </w:t>
            </w:r>
          </w:p>
          <w:p w:rsidR="00125D84" w:rsidRPr="00125D84" w:rsidRDefault="00125D84" w:rsidP="00125D8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Konkurs „Ważne daty historyczne po angielsku i niemiecku”                           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KONKURSY POLONISTYCZNE:</w:t>
            </w:r>
          </w:p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listopad-maj</w:t>
            </w: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kaligraficzny</w:t>
            </w:r>
          </w:p>
          <w:p w:rsidR="00125D84" w:rsidRPr="00125D84" w:rsidRDefault="00125D84" w:rsidP="00125D8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Konkurs recytatorski   </w:t>
            </w:r>
          </w:p>
          <w:p w:rsidR="00125D84" w:rsidRPr="00125D84" w:rsidRDefault="00125D84" w:rsidP="00125D8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ortograficzny</w:t>
            </w:r>
          </w:p>
          <w:p w:rsidR="00125D84" w:rsidRPr="00125D84" w:rsidRDefault="00125D84" w:rsidP="00125D8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pięknego czytania</w:t>
            </w:r>
          </w:p>
          <w:p w:rsidR="00125D84" w:rsidRPr="00125D84" w:rsidRDefault="00125D84" w:rsidP="00125D8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mitologiczny</w:t>
            </w:r>
          </w:p>
          <w:p w:rsidR="00125D84" w:rsidRPr="00125D84" w:rsidRDefault="00125D84" w:rsidP="00125D8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Pożeracze książek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KONKURSY MATEMATYCZNE:</w:t>
            </w:r>
          </w:p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listopad-maj</w:t>
            </w:r>
          </w:p>
          <w:p w:rsidR="00125D84" w:rsidRPr="00125D84" w:rsidRDefault="00125D84" w:rsidP="0012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Maraton Matematyczny</w:t>
            </w:r>
          </w:p>
          <w:p w:rsidR="00125D84" w:rsidRPr="00125D84" w:rsidRDefault="00125D84" w:rsidP="00125D8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Ekspert tabliczki mnożenia</w:t>
            </w:r>
          </w:p>
          <w:p w:rsidR="00125D84" w:rsidRPr="00125D84" w:rsidRDefault="00125D84" w:rsidP="00125D8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„</w:t>
            </w:r>
            <w:proofErr w:type="spellStart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zDolny</w:t>
            </w:r>
            <w:proofErr w:type="spellEnd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 Ślązaczek” </w:t>
            </w:r>
          </w:p>
          <w:p w:rsidR="00125D84" w:rsidRPr="00125D84" w:rsidRDefault="00125D84" w:rsidP="00125D8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„Wrocławski Turniej Młodych  Matematyków” kl. V-VI” </w:t>
            </w:r>
          </w:p>
          <w:p w:rsidR="00125D84" w:rsidRPr="00125D84" w:rsidRDefault="00125D84" w:rsidP="00125D8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Mistrz matematyki</w:t>
            </w:r>
          </w:p>
          <w:p w:rsidR="00125D84" w:rsidRPr="00125D84" w:rsidRDefault="00125D84" w:rsidP="00125D8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Wrocławski konkurs tabliczki mnożenia                  </w:t>
            </w:r>
          </w:p>
          <w:p w:rsidR="00125D84" w:rsidRPr="00125D84" w:rsidRDefault="00125D84" w:rsidP="00125D8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Kangur </w:t>
            </w:r>
          </w:p>
          <w:p w:rsidR="00125D84" w:rsidRPr="00125D84" w:rsidRDefault="00125D84" w:rsidP="00125D8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Alfik</w:t>
            </w:r>
            <w:proofErr w:type="spellEnd"/>
          </w:p>
          <w:p w:rsidR="00125D84" w:rsidRPr="00125D84" w:rsidRDefault="00125D84" w:rsidP="00125D8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Sudoku</w:t>
            </w:r>
            <w:proofErr w:type="spellEnd"/>
          </w:p>
          <w:p w:rsidR="00125D84" w:rsidRPr="00125D84" w:rsidRDefault="00125D84" w:rsidP="00125D8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Mistrzostwa Wrocławia w szybkim liczeniu</w:t>
            </w:r>
          </w:p>
          <w:p w:rsidR="00125D84" w:rsidRPr="00125D84" w:rsidRDefault="00125D84" w:rsidP="00125D8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Mecz matematyczny kl.5                          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KONKURSY PLASTYCZNE: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listopad-marzec</w:t>
            </w: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„Mój dom, moje miasto, moja ojczyzna”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Najpiękniejsze zabytki Wrocławia” 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Twórcze wyzwania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Kolaże                                  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KONKURSY OBCOJEZYCZNE: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styczeń-czerwiec</w:t>
            </w: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Konkurs języka angielskiego „Komiks”     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„List do przyjaciela”             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Konkurs jęz. </w:t>
            </w:r>
            <w:proofErr w:type="spellStart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niem</w:t>
            </w:r>
            <w:proofErr w:type="spellEnd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.„</w:t>
            </w:r>
            <w:proofErr w:type="spellStart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Sprachdoktor</w:t>
            </w:r>
            <w:proofErr w:type="spellEnd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” 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Ilustrowany konkurs „List do Świętego Mikołaja”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Przegląd Twórczości w Jęz. Niem. 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„English Master”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jęz. niem. „</w:t>
            </w:r>
            <w:proofErr w:type="spellStart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Landeskunde</w:t>
            </w:r>
            <w:proofErr w:type="spellEnd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Przegląd twórczości w języku niemieckim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językowo-czytelniczy „baśnie braci Grimm”</w:t>
            </w:r>
          </w:p>
          <w:p w:rsidR="00125D84" w:rsidRPr="00125D84" w:rsidRDefault="00125D84" w:rsidP="00125D8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( interdyscyplinarny)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 „</w:t>
            </w:r>
            <w:proofErr w:type="spellStart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Deutschfreund</w:t>
            </w:r>
            <w:proofErr w:type="spellEnd"/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Pokaz talentów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Znajomość kultury krajów anglojęzycznych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jęz. niemieckiego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KONKURSY INFORMATYCZNE: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styczeń-kwiecień</w:t>
            </w: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Konkurs na najpiękniejszą kartkę świąteczną.                          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 lingwistyki matematycznej „Wieża Babel”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Konkurs programistyczny                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KONKURSY SPORTOWE: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grudzień-czerwiec</w:t>
            </w: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„Mistrzostwa szkoły w piłce nożnej, siatkowej, koszykowej, tenisie stołowym –rozgrywki międzyszkolne                                                                                                                            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INNE KONKURSY: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listopad-czerwiec</w:t>
            </w: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Akcja „Cała Polska czyta dzieciom”   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Konkurs pierwszej pomocy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Zbiórka makulatury  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Zbiórka nakrętek                                                       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PROJEKTY: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listopad-czerwiec</w:t>
            </w: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„Trzymaj się prosto” 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„Szkoła w mieście”</w:t>
            </w:r>
          </w:p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Akademia chóralna”</w:t>
            </w:r>
          </w:p>
        </w:tc>
      </w:tr>
      <w:tr w:rsidR="00125D84" w:rsidRPr="00125D84" w:rsidTr="00125D84">
        <w:tc>
          <w:tcPr>
            <w:tcW w:w="3085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 xml:space="preserve">KONKURSY </w:t>
            </w:r>
          </w:p>
          <w:p w:rsidR="00125D84" w:rsidRPr="00125D84" w:rsidRDefault="00125D84" w:rsidP="00125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INTERDYSCYPLINARNE</w:t>
            </w:r>
          </w:p>
        </w:tc>
        <w:tc>
          <w:tcPr>
            <w:tcW w:w="5812" w:type="dxa"/>
            <w:shd w:val="clear" w:color="auto" w:fill="auto"/>
          </w:tcPr>
          <w:p w:rsidR="00125D84" w:rsidRPr="00125D84" w:rsidRDefault="00125D84" w:rsidP="00125D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lang w:eastAsia="pl-PL"/>
              </w:rPr>
              <w:t>„Od Herkulesa do Euklidesa”</w:t>
            </w:r>
          </w:p>
        </w:tc>
      </w:tr>
    </w:tbl>
    <w:p w:rsidR="00125D84" w:rsidRPr="00125D84" w:rsidRDefault="00125D84" w:rsidP="00125D8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021B6C" w:rsidRPr="00125D84" w:rsidRDefault="00021B6C" w:rsidP="005F1FC7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125D84" w:rsidRPr="00125D84" w:rsidRDefault="00125D84" w:rsidP="005F1FC7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125D84" w:rsidRPr="00125D84" w:rsidRDefault="00125D84" w:rsidP="005F1FC7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125D84" w:rsidRPr="00125D84" w:rsidRDefault="00125D84" w:rsidP="005F1FC7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125D84" w:rsidRPr="00125D84" w:rsidRDefault="00125D84" w:rsidP="005F1FC7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021B6C" w:rsidRPr="00125D84" w:rsidRDefault="00021B6C" w:rsidP="00021B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25D84">
        <w:rPr>
          <w:rFonts w:ascii="Times New Roman" w:eastAsia="Times New Roman" w:hAnsi="Times New Roman" w:cs="Times New Roman"/>
          <w:sz w:val="20"/>
          <w:szCs w:val="20"/>
          <w:lang w:eastAsia="pl-PL"/>
        </w:rPr>
        <w:t>ZAGROŻENIA UTRUDNIAJĄCE REALIZACJĘ PROGRAMU WYCHOWAWCZO</w:t>
      </w:r>
      <w:r w:rsidRPr="00125D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-PROFILAKTYCZNEGO ORAZ SPOSOBY ZAPOBIEGANIA </w:t>
      </w:r>
    </w:p>
    <w:p w:rsidR="00021B6C" w:rsidRPr="00125D84" w:rsidRDefault="00021B6C" w:rsidP="005F1FC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BEC" w:rsidRPr="00125D84" w:rsidRDefault="008B1BEC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25D84" w:rsidRPr="00125D84" w:rsidTr="005F1FC7">
        <w:tc>
          <w:tcPr>
            <w:tcW w:w="4606" w:type="dxa"/>
          </w:tcPr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Zagrożenia utrudniające realizację programu wychowawczego.</w:t>
            </w:r>
          </w:p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zapobiegania.</w:t>
            </w:r>
          </w:p>
        </w:tc>
      </w:tr>
      <w:tr w:rsidR="00125D84" w:rsidRPr="00125D84" w:rsidTr="005F1FC7">
        <w:tc>
          <w:tcPr>
            <w:tcW w:w="4606" w:type="dxa"/>
          </w:tcPr>
          <w:p w:rsidR="005F1FC7" w:rsidRPr="00125D84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niewydolność wychowawcza</w:t>
            </w:r>
          </w:p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rodziców (patologia w rodzinie);</w:t>
            </w:r>
          </w:p>
          <w:p w:rsidR="005F1FC7" w:rsidRPr="00125D84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współpracy rodziny ze</w:t>
            </w:r>
          </w:p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szkołą;</w:t>
            </w:r>
          </w:p>
          <w:p w:rsidR="005F1FC7" w:rsidRPr="00125D84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postawa roszczeniowa </w:t>
            </w:r>
          </w:p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rodziców i uczniów wobec szkoły;</w:t>
            </w:r>
          </w:p>
          <w:p w:rsidR="005F1FC7" w:rsidRPr="00125D84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konsekwencji w</w:t>
            </w:r>
          </w:p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wychowaniu dziecka.  </w:t>
            </w:r>
          </w:p>
        </w:tc>
        <w:tc>
          <w:tcPr>
            <w:tcW w:w="4606" w:type="dxa"/>
          </w:tcPr>
          <w:p w:rsidR="005F1FC7" w:rsidRPr="00125D84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pedagogizacja rodziców i </w:t>
            </w:r>
          </w:p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ułatwienie kontaktów opiekunów dzieci z  poradniami specjalistycznymi;</w:t>
            </w:r>
          </w:p>
          <w:p w:rsidR="005F1FC7" w:rsidRPr="00125D84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zaangażowanie rodziców w</w:t>
            </w:r>
          </w:p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 szkoły;</w:t>
            </w:r>
          </w:p>
          <w:p w:rsidR="005F1FC7" w:rsidRPr="00125D84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określanie wspólnych zasad</w:t>
            </w:r>
          </w:p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szkoły i domu dotyczących wychowania dziecka. </w:t>
            </w:r>
          </w:p>
        </w:tc>
      </w:tr>
      <w:tr w:rsidR="00125D84" w:rsidRPr="00125D84" w:rsidTr="005F1FC7">
        <w:tc>
          <w:tcPr>
            <w:tcW w:w="4606" w:type="dxa"/>
          </w:tcPr>
          <w:p w:rsidR="005F1FC7" w:rsidRPr="00125D84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duże zróżnicowanie</w:t>
            </w:r>
          </w:p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społeczności lokalnej;</w:t>
            </w:r>
          </w:p>
          <w:p w:rsidR="005F1FC7" w:rsidRPr="00125D84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negatywny wpływ</w:t>
            </w:r>
          </w:p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środowiska.</w:t>
            </w:r>
          </w:p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5F1FC7" w:rsidRPr="00125D84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integrujące </w:t>
            </w:r>
          </w:p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środowisko;</w:t>
            </w:r>
          </w:p>
          <w:p w:rsidR="005F1FC7" w:rsidRPr="00125D84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przedłużenie czasu opieki</w:t>
            </w:r>
          </w:p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szkoły nad uczniami poprzez </w:t>
            </w:r>
          </w:p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funkcjonowanie świetlicy</w:t>
            </w:r>
          </w:p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środowiskowej, szkolnej,</w:t>
            </w:r>
          </w:p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prowadzenie zajęć  </w:t>
            </w:r>
          </w:p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pozalekcyjnych.</w:t>
            </w:r>
          </w:p>
        </w:tc>
      </w:tr>
      <w:tr w:rsidR="00125D84" w:rsidRPr="00125D84" w:rsidTr="005F1FC7">
        <w:tc>
          <w:tcPr>
            <w:tcW w:w="4606" w:type="dxa"/>
          </w:tcPr>
          <w:p w:rsidR="005F1FC7" w:rsidRPr="00125D84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deficyty rozwojowe uczniów.</w:t>
            </w:r>
          </w:p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5F1FC7" w:rsidRPr="00125D84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zajęcia wyrównawcze, </w:t>
            </w:r>
          </w:p>
          <w:p w:rsidR="005F1FC7" w:rsidRPr="00125D84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korekcyjno-kompensacyjne, opieka pedagoga, logopedy, asystenta do spraw dzieci romskich, praca poradni specjalistycznych.</w:t>
            </w:r>
          </w:p>
        </w:tc>
      </w:tr>
      <w:tr w:rsidR="005F1FC7" w:rsidRPr="005F1FC7" w:rsidTr="005F1FC7">
        <w:tc>
          <w:tcPr>
            <w:tcW w:w="4606" w:type="dxa"/>
          </w:tcPr>
          <w:p w:rsidR="005F1FC7" w:rsidRPr="005F1FC7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negatywny wpływ mediów na</w:t>
            </w:r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ucznia;</w:t>
            </w:r>
          </w:p>
          <w:p w:rsidR="005F1FC7" w:rsidRPr="005F1FC7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niewłaściwe</w:t>
            </w:r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zagospodarowanie czasu wolnego ucznia;</w:t>
            </w:r>
          </w:p>
          <w:p w:rsidR="005F1FC7" w:rsidRPr="005F1FC7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uboga oferta szkoły w</w:t>
            </w:r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zakresie zajęć pozalekcyjnych.</w:t>
            </w:r>
          </w:p>
        </w:tc>
        <w:tc>
          <w:tcPr>
            <w:tcW w:w="4606" w:type="dxa"/>
          </w:tcPr>
          <w:p w:rsidR="005F1FC7" w:rsidRPr="005F1FC7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atrakcyjna oferta szkoły w </w:t>
            </w:r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zakresie opieki i zajęć </w:t>
            </w:r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pozalekcyjnych, alternatywne sposoby spędzania czasu wolnego.</w:t>
            </w:r>
          </w:p>
        </w:tc>
      </w:tr>
      <w:tr w:rsidR="005F1FC7" w:rsidRPr="005F1FC7" w:rsidTr="005F1FC7">
        <w:tc>
          <w:tcPr>
            <w:tcW w:w="4606" w:type="dxa"/>
          </w:tcPr>
          <w:p w:rsidR="005F1FC7" w:rsidRPr="005F1FC7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izolacja lub odrzucenie ucznia</w:t>
            </w:r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środowisku rówieśniczym.</w:t>
            </w:r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5F1FC7" w:rsidRPr="005F1FC7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zajęcia integrujące zespół,</w:t>
            </w:r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praca psychologiczno-pedagogiczna, socjoterapia grupy.</w:t>
            </w:r>
          </w:p>
        </w:tc>
      </w:tr>
      <w:tr w:rsidR="005F1FC7" w:rsidRPr="005F1FC7" w:rsidTr="005F1FC7">
        <w:tc>
          <w:tcPr>
            <w:tcW w:w="4606" w:type="dxa"/>
          </w:tcPr>
          <w:p w:rsidR="005F1FC7" w:rsidRPr="005F1FC7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brak motywacji dziecka do </w:t>
            </w:r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nauki (unikanie obowiązków, wagarowanie)</w:t>
            </w:r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5F1FC7" w:rsidRPr="005F1FC7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uatrakcyjnienie zajęć, </w:t>
            </w:r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samopomoc koleżeńska, pomoc pedagoga i asystenta do spraw dzieci romskich.</w:t>
            </w:r>
          </w:p>
        </w:tc>
      </w:tr>
      <w:tr w:rsidR="005F1FC7" w:rsidRPr="005F1FC7" w:rsidTr="005F1FC7">
        <w:tc>
          <w:tcPr>
            <w:tcW w:w="4606" w:type="dxa"/>
          </w:tcPr>
          <w:p w:rsidR="005F1FC7" w:rsidRPr="005F1FC7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nadmierna liczebność dzieci </w:t>
            </w:r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niektórych klasach;</w:t>
            </w:r>
          </w:p>
          <w:p w:rsidR="005F1FC7" w:rsidRPr="005F1FC7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niewystarczające</w:t>
            </w:r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wyposażenie klas w pomoce naukowe.</w:t>
            </w:r>
          </w:p>
        </w:tc>
        <w:tc>
          <w:tcPr>
            <w:tcW w:w="4606" w:type="dxa"/>
          </w:tcPr>
          <w:p w:rsidR="005F1FC7" w:rsidRPr="005F1FC7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stosowanie odpowiednich</w:t>
            </w:r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metod pracy;</w:t>
            </w:r>
          </w:p>
          <w:p w:rsidR="005F1FC7" w:rsidRPr="005F1FC7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systematyczne doposażanie</w:t>
            </w:r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w pomoce.</w:t>
            </w:r>
          </w:p>
        </w:tc>
      </w:tr>
      <w:tr w:rsidR="005F1FC7" w:rsidRPr="005F1FC7" w:rsidTr="005F1FC7">
        <w:tc>
          <w:tcPr>
            <w:tcW w:w="4606" w:type="dxa"/>
          </w:tcPr>
          <w:p w:rsidR="005F1FC7" w:rsidRPr="005F1FC7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niezdrowy, niehigieniczny tryb</w:t>
            </w:r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życia uczniów (palenie papierosów, stosowanie używek, picie alkoholu).</w:t>
            </w:r>
          </w:p>
        </w:tc>
        <w:tc>
          <w:tcPr>
            <w:tcW w:w="4606" w:type="dxa"/>
          </w:tcPr>
          <w:p w:rsidR="005F1FC7" w:rsidRPr="005F1FC7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prozdrowotne programy </w:t>
            </w:r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profilaktycze</w:t>
            </w:r>
            <w:proofErr w:type="spellEnd"/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5F1FC7" w:rsidRPr="005F1FC7" w:rsidTr="005F1FC7">
        <w:tc>
          <w:tcPr>
            <w:tcW w:w="4606" w:type="dxa"/>
          </w:tcPr>
          <w:p w:rsidR="005F1FC7" w:rsidRPr="005F1FC7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niewłaściwy przepływ</w:t>
            </w:r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informacji;</w:t>
            </w:r>
          </w:p>
          <w:p w:rsidR="005F1FC7" w:rsidRPr="005F1FC7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rutyna nauczycieli.</w:t>
            </w:r>
          </w:p>
        </w:tc>
        <w:tc>
          <w:tcPr>
            <w:tcW w:w="4606" w:type="dxa"/>
          </w:tcPr>
          <w:p w:rsidR="005F1FC7" w:rsidRPr="005F1FC7" w:rsidRDefault="005F1FC7" w:rsidP="005F1F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usprawnienie procesu </w:t>
            </w:r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komunikacji;</w:t>
            </w:r>
          </w:p>
          <w:p w:rsidR="005F1FC7" w:rsidRPr="005F1FC7" w:rsidRDefault="005F1FC7" w:rsidP="005F1FC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wewnątrzszkone</w:t>
            </w:r>
            <w:proofErr w:type="spellEnd"/>
          </w:p>
          <w:p w:rsidR="005F1FC7" w:rsidRPr="005F1FC7" w:rsidRDefault="005F1FC7" w:rsidP="005F1F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doskonalenie nauczycieli.</w:t>
            </w:r>
          </w:p>
        </w:tc>
      </w:tr>
    </w:tbl>
    <w:p w:rsidR="008B1BEC" w:rsidRPr="005F1FC7" w:rsidRDefault="008B1BEC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1FC7" w:rsidRPr="005F1FC7" w:rsidRDefault="005F1FC7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1FC7" w:rsidRPr="005F1FC7" w:rsidRDefault="005F1FC7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1FC7" w:rsidRPr="00021B6C" w:rsidRDefault="00021B6C" w:rsidP="008B1BE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21B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EWALUACJA</w:t>
      </w:r>
      <w:r w:rsidRPr="00021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B6C">
        <w:rPr>
          <w:rFonts w:ascii="Times New Roman" w:hAnsi="Times New Roman" w:cs="Times New Roman"/>
          <w:b/>
          <w:sz w:val="20"/>
          <w:szCs w:val="20"/>
        </w:rPr>
        <w:t>PROGRAMU WYCHOWAWCZO- PROFILAKTYCZNEGO.</w:t>
      </w:r>
    </w:p>
    <w:p w:rsidR="008B1BEC" w:rsidRPr="005F1FC7" w:rsidRDefault="008B1BEC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BEC" w:rsidRPr="005F1FC7" w:rsidRDefault="008B1BEC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BEC" w:rsidRPr="005F1FC7" w:rsidRDefault="008B1BEC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Zasady ewaluacji programu wychowawczo-profilaktycznego</w:t>
      </w:r>
    </w:p>
    <w:p w:rsidR="008B1BEC" w:rsidRPr="005F1FC7" w:rsidRDefault="008B1BEC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8B1BEC" w:rsidRPr="005F1FC7" w:rsidRDefault="00021B6C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</w:t>
      </w:r>
      <w:r w:rsidR="008B1BEC"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obserwację </w:t>
      </w:r>
      <w:proofErr w:type="spellStart"/>
      <w:r w:rsidR="008B1BEC"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zachowań</w:t>
      </w:r>
      <w:proofErr w:type="spellEnd"/>
      <w:r w:rsidR="008B1BEC"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uczniów i zachodzących w tym zakresie zmian,</w:t>
      </w:r>
    </w:p>
    <w:p w:rsidR="008B1BEC" w:rsidRPr="005F1FC7" w:rsidRDefault="00021B6C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</w:t>
      </w:r>
      <w:r w:rsidR="008B1BEC"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analizę dokumentacji,</w:t>
      </w:r>
    </w:p>
    <w:p w:rsidR="008B1BEC" w:rsidRPr="005F1FC7" w:rsidRDefault="00021B6C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</w:t>
      </w:r>
      <w:r w:rsidR="008B1BEC"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wadzanie ankiet,</w:t>
      </w:r>
      <w:r w:rsidR="008B1BEC"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wśród uczniów, rodziców i nauczycieli,</w:t>
      </w:r>
    </w:p>
    <w:p w:rsidR="008B1BEC" w:rsidRPr="005F1FC7" w:rsidRDefault="00021B6C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</w:t>
      </w:r>
      <w:r w:rsidR="008B1BEC"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rozmowy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spotkań</w:t>
      </w:r>
      <w:r w:rsidR="008B1BEC"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rodzicami,</w:t>
      </w:r>
    </w:p>
    <w:p w:rsidR="008B1BEC" w:rsidRPr="005F1FC7" w:rsidRDefault="00021B6C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5) </w:t>
      </w:r>
      <w:r w:rsidR="008B1BEC"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wymianę spostrzeżeń w zespołach wychowawców i nauczycieli,</w:t>
      </w:r>
    </w:p>
    <w:p w:rsidR="008B1BEC" w:rsidRPr="005F1FC7" w:rsidRDefault="00021B6C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6) </w:t>
      </w:r>
      <w:r w:rsidR="008B1BEC"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analizy przypadków.</w:t>
      </w:r>
    </w:p>
    <w:p w:rsidR="008B1BEC" w:rsidRPr="005F1FC7" w:rsidRDefault="008B1BEC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Ewaluacja programu przeprowadzana będzi</w:t>
      </w:r>
      <w:r w:rsidR="00021B6C">
        <w:rPr>
          <w:rFonts w:ascii="Times New Roman" w:eastAsia="Times New Roman" w:hAnsi="Times New Roman" w:cs="Times New Roman"/>
          <w:sz w:val="20"/>
          <w:szCs w:val="20"/>
          <w:lang w:eastAsia="pl-PL"/>
        </w:rPr>
        <w:t>e w każdym roku szkolnym przez Zespół ds. Ewaluacji Programu Wychowawczo-P</w:t>
      </w: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rofilaktycznego powołany przez dyrektora. </w:t>
      </w:r>
    </w:p>
    <w:p w:rsidR="008B1BEC" w:rsidRPr="005F1FC7" w:rsidRDefault="008B1BEC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BEC" w:rsidRPr="005F1FC7" w:rsidRDefault="008B1BEC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BEC" w:rsidRPr="005F1FC7" w:rsidRDefault="008B1BEC" w:rsidP="008B1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1291" w:rsidRPr="00021B6C" w:rsidRDefault="008B1BEC" w:rsidP="00021B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FC7">
        <w:rPr>
          <w:rFonts w:ascii="Times New Roman" w:eastAsia="Times New Roman" w:hAnsi="Times New Roman" w:cs="Times New Roman"/>
          <w:sz w:val="20"/>
          <w:szCs w:val="20"/>
          <w:lang w:eastAsia="pl-PL"/>
        </w:rPr>
        <w:t>Program wychowawczo-profilaktyczny został uchwalony przez Radę rodziców w porozumieniu z Radą pedagogiczną szkoły …………………………………….…………….………….…………………………………. w …………………………………..…… w dniu …………………………………..……….</w:t>
      </w:r>
    </w:p>
    <w:sectPr w:rsidR="00101291" w:rsidRPr="00021B6C" w:rsidSect="008B57E3">
      <w:headerReference w:type="default" r:id="rId9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C7" w:rsidRDefault="005F1FC7" w:rsidP="008B57E3">
      <w:pPr>
        <w:spacing w:after="0" w:line="240" w:lineRule="auto"/>
      </w:pPr>
      <w:r>
        <w:separator/>
      </w:r>
    </w:p>
  </w:endnote>
  <w:endnote w:type="continuationSeparator" w:id="0">
    <w:p w:rsidR="005F1FC7" w:rsidRDefault="005F1FC7" w:rsidP="008B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C7" w:rsidRDefault="005F1FC7" w:rsidP="008B57E3">
      <w:pPr>
        <w:spacing w:after="0" w:line="240" w:lineRule="auto"/>
      </w:pPr>
      <w:r>
        <w:separator/>
      </w:r>
    </w:p>
  </w:footnote>
  <w:footnote w:type="continuationSeparator" w:id="0">
    <w:p w:rsidR="005F1FC7" w:rsidRDefault="005F1FC7" w:rsidP="008B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905716"/>
      <w:docPartObj>
        <w:docPartGallery w:val="Page Numbers (Top of Page)"/>
        <w:docPartUnique/>
      </w:docPartObj>
    </w:sdtPr>
    <w:sdtEndPr/>
    <w:sdtContent>
      <w:p w:rsidR="005F1FC7" w:rsidRDefault="005F1FC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31A">
          <w:rPr>
            <w:noProof/>
          </w:rPr>
          <w:t>- 16 -</w:t>
        </w:r>
        <w:r>
          <w:fldChar w:fldCharType="end"/>
        </w:r>
      </w:p>
    </w:sdtContent>
  </w:sdt>
  <w:p w:rsidR="005F1FC7" w:rsidRDefault="005F1F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2"/>
      </v:shape>
    </w:pict>
  </w:numPicBullet>
  <w:abstractNum w:abstractNumId="0">
    <w:nsid w:val="00A31631"/>
    <w:multiLevelType w:val="hybridMultilevel"/>
    <w:tmpl w:val="AD729E82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F74221"/>
    <w:multiLevelType w:val="hybridMultilevel"/>
    <w:tmpl w:val="36F25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26C80"/>
    <w:multiLevelType w:val="hybridMultilevel"/>
    <w:tmpl w:val="96CA5F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A43AD"/>
    <w:multiLevelType w:val="hybridMultilevel"/>
    <w:tmpl w:val="333A867A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13A87"/>
    <w:multiLevelType w:val="hybridMultilevel"/>
    <w:tmpl w:val="219EF2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13325"/>
    <w:multiLevelType w:val="hybridMultilevel"/>
    <w:tmpl w:val="46188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26FA4"/>
    <w:multiLevelType w:val="hybridMultilevel"/>
    <w:tmpl w:val="462EA4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2D452D"/>
    <w:multiLevelType w:val="hybridMultilevel"/>
    <w:tmpl w:val="41769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57000"/>
    <w:multiLevelType w:val="hybridMultilevel"/>
    <w:tmpl w:val="0F84B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A2101"/>
    <w:multiLevelType w:val="hybridMultilevel"/>
    <w:tmpl w:val="A7026F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7A4C91"/>
    <w:multiLevelType w:val="hybridMultilevel"/>
    <w:tmpl w:val="4EE06352"/>
    <w:lvl w:ilvl="0" w:tplc="A5FC321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B44C6"/>
    <w:multiLevelType w:val="hybridMultilevel"/>
    <w:tmpl w:val="FA263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CF8C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D1D07"/>
    <w:multiLevelType w:val="hybridMultilevel"/>
    <w:tmpl w:val="81809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307BD"/>
    <w:multiLevelType w:val="hybridMultilevel"/>
    <w:tmpl w:val="68969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8594B"/>
    <w:multiLevelType w:val="hybridMultilevel"/>
    <w:tmpl w:val="ABAEAB6A"/>
    <w:lvl w:ilvl="0" w:tplc="A5FC32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4055C"/>
    <w:multiLevelType w:val="hybridMultilevel"/>
    <w:tmpl w:val="A6A23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44340"/>
    <w:multiLevelType w:val="hybridMultilevel"/>
    <w:tmpl w:val="073E5A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4743B8"/>
    <w:multiLevelType w:val="hybridMultilevel"/>
    <w:tmpl w:val="A99A26C0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682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232B32"/>
    <w:multiLevelType w:val="hybridMultilevel"/>
    <w:tmpl w:val="8B641CA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5FC493D"/>
    <w:multiLevelType w:val="hybridMultilevel"/>
    <w:tmpl w:val="1160157A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A4626D"/>
    <w:multiLevelType w:val="hybridMultilevel"/>
    <w:tmpl w:val="91525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DE5953"/>
    <w:multiLevelType w:val="hybridMultilevel"/>
    <w:tmpl w:val="206C3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329AA"/>
    <w:multiLevelType w:val="hybridMultilevel"/>
    <w:tmpl w:val="5582C4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433AFF"/>
    <w:multiLevelType w:val="hybridMultilevel"/>
    <w:tmpl w:val="C34E01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1A496E"/>
    <w:multiLevelType w:val="hybridMultilevel"/>
    <w:tmpl w:val="7B4EB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513B2D"/>
    <w:multiLevelType w:val="hybridMultilevel"/>
    <w:tmpl w:val="761A6286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9066FE"/>
    <w:multiLevelType w:val="hybridMultilevel"/>
    <w:tmpl w:val="A29809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D938B3"/>
    <w:multiLevelType w:val="hybridMultilevel"/>
    <w:tmpl w:val="A5FE7AC2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46461"/>
    <w:multiLevelType w:val="hybridMultilevel"/>
    <w:tmpl w:val="3F1A552E"/>
    <w:lvl w:ilvl="0" w:tplc="871A6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D337C81"/>
    <w:multiLevelType w:val="hybridMultilevel"/>
    <w:tmpl w:val="79229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22A3A"/>
    <w:multiLevelType w:val="hybridMultilevel"/>
    <w:tmpl w:val="81867A52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A73B26"/>
    <w:multiLevelType w:val="hybridMultilevel"/>
    <w:tmpl w:val="320E8CEA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F56D5C"/>
    <w:multiLevelType w:val="hybridMultilevel"/>
    <w:tmpl w:val="08DC2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77550"/>
    <w:multiLevelType w:val="hybridMultilevel"/>
    <w:tmpl w:val="AF480E32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5"/>
  </w:num>
  <w:num w:numId="4">
    <w:abstractNumId w:val="21"/>
  </w:num>
  <w:num w:numId="5">
    <w:abstractNumId w:val="11"/>
  </w:num>
  <w:num w:numId="6">
    <w:abstractNumId w:val="8"/>
  </w:num>
  <w:num w:numId="7">
    <w:abstractNumId w:val="18"/>
  </w:num>
  <w:num w:numId="8">
    <w:abstractNumId w:val="9"/>
  </w:num>
  <w:num w:numId="9">
    <w:abstractNumId w:val="6"/>
  </w:num>
  <w:num w:numId="10">
    <w:abstractNumId w:val="25"/>
  </w:num>
  <w:num w:numId="11">
    <w:abstractNumId w:val="4"/>
  </w:num>
  <w:num w:numId="12">
    <w:abstractNumId w:val="14"/>
  </w:num>
  <w:num w:numId="13">
    <w:abstractNumId w:val="27"/>
  </w:num>
  <w:num w:numId="14">
    <w:abstractNumId w:val="31"/>
  </w:num>
  <w:num w:numId="15">
    <w:abstractNumId w:val="19"/>
  </w:num>
  <w:num w:numId="16">
    <w:abstractNumId w:val="17"/>
  </w:num>
  <w:num w:numId="17">
    <w:abstractNumId w:val="3"/>
  </w:num>
  <w:num w:numId="18">
    <w:abstractNumId w:val="33"/>
  </w:num>
  <w:num w:numId="19">
    <w:abstractNumId w:val="0"/>
  </w:num>
  <w:num w:numId="20">
    <w:abstractNumId w:val="30"/>
  </w:num>
  <w:num w:numId="21">
    <w:abstractNumId w:val="16"/>
  </w:num>
  <w:num w:numId="22">
    <w:abstractNumId w:val="20"/>
  </w:num>
  <w:num w:numId="23">
    <w:abstractNumId w:val="23"/>
  </w:num>
  <w:num w:numId="24">
    <w:abstractNumId w:val="2"/>
  </w:num>
  <w:num w:numId="25">
    <w:abstractNumId w:val="26"/>
  </w:num>
  <w:num w:numId="26">
    <w:abstractNumId w:val="13"/>
  </w:num>
  <w:num w:numId="27">
    <w:abstractNumId w:val="32"/>
  </w:num>
  <w:num w:numId="28">
    <w:abstractNumId w:val="22"/>
  </w:num>
  <w:num w:numId="29">
    <w:abstractNumId w:val="24"/>
  </w:num>
  <w:num w:numId="30">
    <w:abstractNumId w:val="15"/>
  </w:num>
  <w:num w:numId="31">
    <w:abstractNumId w:val="1"/>
  </w:num>
  <w:num w:numId="32">
    <w:abstractNumId w:val="7"/>
  </w:num>
  <w:num w:numId="33">
    <w:abstractNumId w:val="1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91"/>
    <w:rsid w:val="00021B6C"/>
    <w:rsid w:val="00075638"/>
    <w:rsid w:val="000D4945"/>
    <w:rsid w:val="000F37AE"/>
    <w:rsid w:val="00101291"/>
    <w:rsid w:val="00125D84"/>
    <w:rsid w:val="00145F99"/>
    <w:rsid w:val="00186531"/>
    <w:rsid w:val="00201B58"/>
    <w:rsid w:val="00240476"/>
    <w:rsid w:val="0025657C"/>
    <w:rsid w:val="00293CBA"/>
    <w:rsid w:val="002E497F"/>
    <w:rsid w:val="002E5CAE"/>
    <w:rsid w:val="00316FD3"/>
    <w:rsid w:val="00326DA7"/>
    <w:rsid w:val="003C15F3"/>
    <w:rsid w:val="003E06D6"/>
    <w:rsid w:val="00413AC7"/>
    <w:rsid w:val="00427492"/>
    <w:rsid w:val="004A6A4E"/>
    <w:rsid w:val="005B7ADF"/>
    <w:rsid w:val="005D6A89"/>
    <w:rsid w:val="005E147C"/>
    <w:rsid w:val="005F1FC7"/>
    <w:rsid w:val="006665B2"/>
    <w:rsid w:val="00697B5C"/>
    <w:rsid w:val="00745987"/>
    <w:rsid w:val="007B7372"/>
    <w:rsid w:val="007D6943"/>
    <w:rsid w:val="007E4B91"/>
    <w:rsid w:val="008013BC"/>
    <w:rsid w:val="00886D4A"/>
    <w:rsid w:val="00886E3F"/>
    <w:rsid w:val="008B0B2E"/>
    <w:rsid w:val="008B1BEC"/>
    <w:rsid w:val="008B57E3"/>
    <w:rsid w:val="008C6932"/>
    <w:rsid w:val="008D292B"/>
    <w:rsid w:val="0093152C"/>
    <w:rsid w:val="009E38BC"/>
    <w:rsid w:val="00A0199D"/>
    <w:rsid w:val="00B509E1"/>
    <w:rsid w:val="00BF03EB"/>
    <w:rsid w:val="00C42318"/>
    <w:rsid w:val="00C5000F"/>
    <w:rsid w:val="00CB372A"/>
    <w:rsid w:val="00CF7CE7"/>
    <w:rsid w:val="00D5473C"/>
    <w:rsid w:val="00D64EDE"/>
    <w:rsid w:val="00D77F38"/>
    <w:rsid w:val="00DC01F3"/>
    <w:rsid w:val="00DC0754"/>
    <w:rsid w:val="00E13725"/>
    <w:rsid w:val="00EB6279"/>
    <w:rsid w:val="00EC2701"/>
    <w:rsid w:val="00EF35E5"/>
    <w:rsid w:val="00F53ACF"/>
    <w:rsid w:val="00F8331A"/>
    <w:rsid w:val="00FA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5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7E3"/>
  </w:style>
  <w:style w:type="paragraph" w:styleId="Stopka">
    <w:name w:val="footer"/>
    <w:basedOn w:val="Normalny"/>
    <w:link w:val="StopkaZnak"/>
    <w:uiPriority w:val="99"/>
    <w:unhideWhenUsed/>
    <w:rsid w:val="008B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7E3"/>
  </w:style>
  <w:style w:type="paragraph" w:customStyle="1" w:styleId="Default">
    <w:name w:val="Default"/>
    <w:rsid w:val="007459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1">
    <w:name w:val="Pa31"/>
    <w:basedOn w:val="Default"/>
    <w:next w:val="Default"/>
    <w:uiPriority w:val="99"/>
    <w:rsid w:val="00745987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745987"/>
    <w:rPr>
      <w:rFonts w:cs="Calibri"/>
      <w:color w:val="000000"/>
      <w:sz w:val="20"/>
      <w:szCs w:val="20"/>
    </w:rPr>
  </w:style>
  <w:style w:type="paragraph" w:customStyle="1" w:styleId="Pa14">
    <w:name w:val="Pa14"/>
    <w:basedOn w:val="Default"/>
    <w:next w:val="Default"/>
    <w:uiPriority w:val="99"/>
    <w:rsid w:val="00745987"/>
    <w:pPr>
      <w:spacing w:line="241" w:lineRule="atLeast"/>
    </w:pPr>
    <w:rPr>
      <w:rFonts w:cstheme="minorBidi"/>
      <w:color w:val="auto"/>
    </w:rPr>
  </w:style>
  <w:style w:type="table" w:styleId="Tabela-Siatka">
    <w:name w:val="Table Grid"/>
    <w:basedOn w:val="Standardowy"/>
    <w:uiPriority w:val="59"/>
    <w:rsid w:val="0074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03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5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7E3"/>
  </w:style>
  <w:style w:type="paragraph" w:styleId="Stopka">
    <w:name w:val="footer"/>
    <w:basedOn w:val="Normalny"/>
    <w:link w:val="StopkaZnak"/>
    <w:uiPriority w:val="99"/>
    <w:unhideWhenUsed/>
    <w:rsid w:val="008B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7E3"/>
  </w:style>
  <w:style w:type="paragraph" w:customStyle="1" w:styleId="Default">
    <w:name w:val="Default"/>
    <w:rsid w:val="007459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1">
    <w:name w:val="Pa31"/>
    <w:basedOn w:val="Default"/>
    <w:next w:val="Default"/>
    <w:uiPriority w:val="99"/>
    <w:rsid w:val="00745987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745987"/>
    <w:rPr>
      <w:rFonts w:cs="Calibri"/>
      <w:color w:val="000000"/>
      <w:sz w:val="20"/>
      <w:szCs w:val="20"/>
    </w:rPr>
  </w:style>
  <w:style w:type="paragraph" w:customStyle="1" w:styleId="Pa14">
    <w:name w:val="Pa14"/>
    <w:basedOn w:val="Default"/>
    <w:next w:val="Default"/>
    <w:uiPriority w:val="99"/>
    <w:rsid w:val="00745987"/>
    <w:pPr>
      <w:spacing w:line="241" w:lineRule="atLeast"/>
    </w:pPr>
    <w:rPr>
      <w:rFonts w:cstheme="minorBidi"/>
      <w:color w:val="auto"/>
    </w:rPr>
  </w:style>
  <w:style w:type="table" w:styleId="Tabela-Siatka">
    <w:name w:val="Table Grid"/>
    <w:basedOn w:val="Standardowy"/>
    <w:uiPriority w:val="59"/>
    <w:rsid w:val="0074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0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E2BC-B163-4E1B-AF63-FD7972B6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6587</Words>
  <Characters>39522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Kozłowska Bożena</cp:lastModifiedBy>
  <cp:revision>2</cp:revision>
  <dcterms:created xsi:type="dcterms:W3CDTF">2017-10-31T12:41:00Z</dcterms:created>
  <dcterms:modified xsi:type="dcterms:W3CDTF">2017-10-31T12:41:00Z</dcterms:modified>
</cp:coreProperties>
</file>