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50860A69" w14:textId="77777777" w:rsidR="00452139" w:rsidRPr="0045213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Hipercze"/>
          <w:rFonts w:cstheme="minorHAnsi"/>
          <w:color w:val="auto"/>
          <w:u w:val="none"/>
        </w:rPr>
      </w:pPr>
      <w:r w:rsidRPr="00452139">
        <w:rPr>
          <w:rFonts w:eastAsiaTheme="majorEastAsia"/>
        </w:rPr>
        <w:t xml:space="preserve">Administratorem Twoich danych </w:t>
      </w:r>
      <w:r w:rsidR="009279F3" w:rsidRPr="00452139">
        <w:rPr>
          <w:rFonts w:eastAsiaTheme="majorEastAsia"/>
        </w:rPr>
        <w:t>jest</w:t>
      </w:r>
      <w:r w:rsidR="5AAFA30B" w:rsidRPr="00452139">
        <w:rPr>
          <w:rFonts w:eastAsiaTheme="majorEastAsia"/>
        </w:rPr>
        <w:t xml:space="preserve"> </w:t>
      </w:r>
      <w:r w:rsidR="00B071D2" w:rsidRPr="00452139">
        <w:rPr>
          <w:rFonts w:eastAsiaTheme="majorEastAsia"/>
        </w:rPr>
        <w:t>Szkoła Podstawowa nr 80 im. Tysiąclecia Wrocławia</w:t>
      </w:r>
      <w:r w:rsidR="5AAFA30B" w:rsidRPr="00452139">
        <w:rPr>
          <w:rFonts w:eastAsiaTheme="majorEastAsia"/>
        </w:rPr>
        <w:t xml:space="preserve">, </w:t>
      </w:r>
      <w:r w:rsidR="00B071D2" w:rsidRPr="00452139">
        <w:rPr>
          <w:rFonts w:eastAsiaTheme="majorEastAsia"/>
        </w:rPr>
        <w:t>ul. Polna 4, 52-120 Wrocław</w:t>
      </w:r>
      <w:r w:rsidR="00452139" w:rsidRPr="00452139">
        <w:rPr>
          <w:rFonts w:eastAsiaTheme="majorEastAsia"/>
        </w:rPr>
        <w:t>;</w:t>
      </w:r>
      <w:r w:rsidR="001E03D6" w:rsidRPr="00452139">
        <w:rPr>
          <w:rFonts w:eastAsiaTheme="majorEastAsia"/>
        </w:rPr>
        <w:t xml:space="preserve"> </w:t>
      </w:r>
      <w:r w:rsidR="00452139" w:rsidRPr="00452139">
        <w:rPr>
          <w:rFonts w:eastAsiaTheme="majorEastAsia" w:cstheme="minorHAnsi"/>
        </w:rPr>
        <w:t>CORE Consulting, ul. Wyłom 16, 61-671 Poznań.</w:t>
      </w:r>
      <w:r w:rsidR="00452139" w:rsidRPr="00452139">
        <w:rPr>
          <w:rFonts w:eastAsiaTheme="majorEastAsia" w:cstheme="minorHAnsi"/>
        </w:rPr>
        <w:t xml:space="preserve"> </w:t>
      </w:r>
      <w:r w:rsidRPr="00452139">
        <w:rPr>
          <w:rFonts w:eastAsiaTheme="majorEastAsia"/>
        </w:rPr>
        <w:t>Kontakt z nami możliwy jest pod maile</w:t>
      </w:r>
      <w:r w:rsidR="009279F3" w:rsidRPr="00452139">
        <w:rPr>
          <w:rFonts w:eastAsiaTheme="majorEastAsia"/>
        </w:rPr>
        <w:t>m</w:t>
      </w:r>
      <w:r w:rsidR="000D405B" w:rsidRPr="00452139">
        <w:rPr>
          <w:rFonts w:eastAsiaTheme="majorEastAsia"/>
        </w:rPr>
        <w:t xml:space="preserve">: </w:t>
      </w:r>
      <w:hyperlink r:id="rId11" w:history="1">
        <w:r w:rsidR="00B071D2" w:rsidRPr="00452139">
          <w:rPr>
            <w:rStyle w:val="Hipercze"/>
            <w:rFonts w:eastAsiaTheme="majorEastAsia" w:cstheme="minorBidi"/>
          </w:rPr>
          <w:t>sekretariat@sp80.wroc.pl</w:t>
        </w:r>
      </w:hyperlink>
      <w:r w:rsidR="77A2BB52" w:rsidRPr="00452139">
        <w:rPr>
          <w:rFonts w:eastAsiaTheme="majorEastAsia"/>
        </w:rPr>
        <w:t>.</w:t>
      </w:r>
      <w:bookmarkStart w:id="0" w:name="_Hlk510183186"/>
      <w:r w:rsidR="00452139" w:rsidRPr="00452139">
        <w:rPr>
          <w:rFonts w:eastAsiaTheme="majorEastAsia"/>
        </w:rPr>
        <w:t>;</w:t>
      </w:r>
      <w:r w:rsidR="00032328" w:rsidRPr="00452139">
        <w:rPr>
          <w:rFonts w:eastAsiaTheme="majorEastAsia"/>
        </w:rPr>
        <w:t xml:space="preserve"> </w:t>
      </w:r>
      <w:hyperlink r:id="rId12">
        <w:r w:rsidR="00452139"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="00452139">
        <w:rPr>
          <w:rStyle w:val="Hipercze"/>
          <w:rFonts w:eastAsiaTheme="majorEastAsia" w:cstheme="minorHAnsi"/>
        </w:rPr>
        <w:t>.</w:t>
      </w:r>
    </w:p>
    <w:p w14:paraId="258643FA" w14:textId="414A4326" w:rsidR="009C10F7" w:rsidRPr="0045213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GoBack"/>
      <w:bookmarkEnd w:id="1"/>
      <w:r w:rsidRPr="00452139">
        <w:rPr>
          <w:rFonts w:eastAsiaTheme="majorEastAsia" w:cstheme="minorHAnsi"/>
        </w:rPr>
        <w:t xml:space="preserve">Dane kontaktowe do naszego </w:t>
      </w:r>
      <w:r w:rsidRPr="00452139">
        <w:rPr>
          <w:rFonts w:eastAsiaTheme="majorEastAsia" w:cstheme="minorHAnsi"/>
          <w:b/>
          <w:bCs/>
        </w:rPr>
        <w:t>inspektora ochrony danych</w:t>
      </w:r>
      <w:r w:rsidR="006207D0" w:rsidRPr="00452139">
        <w:rPr>
          <w:rFonts w:eastAsiaTheme="majorEastAsia" w:cstheme="minorHAnsi"/>
        </w:rPr>
        <w:t xml:space="preserve"> </w:t>
      </w:r>
      <w:r w:rsidRPr="00452139">
        <w:rPr>
          <w:rFonts w:eastAsiaTheme="majorEastAsia" w:cstheme="minorHAnsi"/>
        </w:rPr>
        <w:t xml:space="preserve">to: </w:t>
      </w:r>
      <w:hyperlink r:id="rId13">
        <w:r w:rsidRPr="00452139">
          <w:rPr>
            <w:rStyle w:val="Hipercze"/>
            <w:rFonts w:eastAsiaTheme="majorEastAsia" w:cstheme="minorHAnsi"/>
          </w:rPr>
          <w:t>inspektor@coreconsulting.pl</w:t>
        </w:r>
      </w:hyperlink>
      <w:r w:rsidRPr="00452139">
        <w:rPr>
          <w:rFonts w:eastAsiaTheme="majorEastAsia" w:cstheme="minorHAnsi"/>
        </w:rPr>
        <w:t xml:space="preserve"> albo CORE Consulting, ul. </w:t>
      </w:r>
      <w:r w:rsidR="009279F3" w:rsidRPr="00452139">
        <w:rPr>
          <w:rFonts w:eastAsiaTheme="majorEastAsia" w:cstheme="minorHAnsi"/>
        </w:rPr>
        <w:t>Wyłom</w:t>
      </w:r>
      <w:r w:rsidRPr="00452139">
        <w:rPr>
          <w:rFonts w:eastAsiaTheme="majorEastAsia" w:cstheme="minorHAnsi"/>
        </w:rPr>
        <w:t xml:space="preserve"> 16, 6</w:t>
      </w:r>
      <w:r w:rsidR="009279F3" w:rsidRPr="00452139">
        <w:rPr>
          <w:rFonts w:eastAsiaTheme="majorEastAsia" w:cstheme="minorHAnsi"/>
        </w:rPr>
        <w:t>1</w:t>
      </w:r>
      <w:r w:rsidRPr="00452139">
        <w:rPr>
          <w:rFonts w:eastAsiaTheme="majorEastAsia" w:cstheme="minorHAnsi"/>
        </w:rPr>
        <w:t>-</w:t>
      </w:r>
      <w:r w:rsidR="009279F3" w:rsidRPr="00452139">
        <w:rPr>
          <w:rFonts w:eastAsiaTheme="majorEastAsia" w:cstheme="minorHAnsi"/>
        </w:rPr>
        <w:t>671</w:t>
      </w:r>
      <w:r w:rsidRPr="00452139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W_JAKIM_CELU"/>
      <w:bookmarkStart w:id="3" w:name="_W_JAKIM_ZAKRESIE"/>
      <w:bookmarkEnd w:id="0"/>
      <w:bookmarkEnd w:id="2"/>
      <w:bookmarkEnd w:id="3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 Szkoły o kadrze zatrudnianej w Szkole oraz osobach odpowiedzialnych za poszczególne zadania, w celu informowania o bieżących wydarzeniach z życia placówki itp., a to z powołaniem na klauzulę realizacji interesu publicznego przez naszą Szkołę;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14:paraId="0B0FF547" w14:textId="77777777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proofErr w:type="spellStart"/>
      <w:r w:rsidRPr="500CA944">
        <w:t>będa</w:t>
      </w:r>
      <w:proofErr w:type="spellEnd"/>
      <w:r w:rsidRPr="500CA944">
        <w:t xml:space="preserve">̨ przez okres 3 miesięcy po rekrutacji. </w:t>
      </w:r>
    </w:p>
    <w:p w14:paraId="6BD0B2B9" w14:textId="77777777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Szkoła będzie zobowiązana do przygotowania protokołu z procesu naboru, stosownie do art. 14 ustawy o pracownikach samorządowych. Protokół ten oraz powiązaną z nim dokumentację z procesu rekrutacji Szkoła będzie zobowiązana przechowywać na potrzeby </w:t>
      </w:r>
      <w:proofErr w:type="spellStart"/>
      <w:r w:rsidRPr="500CA944">
        <w:t>rozliczalności</w:t>
      </w:r>
      <w:proofErr w:type="spellEnd"/>
      <w:r w:rsidRPr="500CA944">
        <w:t>, w tym na potrzeby kontroli prawidłowości procesu rekrutacji realizowanych przez powołane do tego instytucje (np. Najwyższa Izba Kontroli).</w:t>
      </w:r>
    </w:p>
    <w:p w14:paraId="73F1C704" w14:textId="77777777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 zatrudniony w placówce, Szkoła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5EB39D4F" w14:textId="4842F2E1" w:rsidR="0093133C" w:rsidRPr="00914020" w:rsidRDefault="0093133C" w:rsidP="5EEE9801">
      <w:pPr>
        <w:spacing w:after="120" w:line="276" w:lineRule="auto"/>
        <w:ind w:left="284"/>
        <w:jc w:val="both"/>
        <w:rPr>
          <w:rFonts w:eastAsiaTheme="majorEastAsia"/>
        </w:rPr>
      </w:pPr>
      <w:r w:rsidRPr="5EEE9801">
        <w:rPr>
          <w:rFonts w:eastAsiaTheme="majorEastAsia"/>
        </w:rPr>
        <w:t>Jeśli jesteś zainteresowany jakie są to podmioty napisz na adres naszej placówki:</w:t>
      </w:r>
      <w:r w:rsidR="308C2963" w:rsidRPr="5EEE9801">
        <w:rPr>
          <w:rFonts w:eastAsiaTheme="majorEastAsia"/>
        </w:rPr>
        <w:t xml:space="preserve"> </w:t>
      </w:r>
      <w:r w:rsidR="00B071D2">
        <w:rPr>
          <w:rFonts w:eastAsiaTheme="majorEastAsia"/>
        </w:rPr>
        <w:t>Szkoła Podstawowa nr 80 im. Tysiąclecia Wrocławia</w:t>
      </w:r>
      <w:r w:rsidR="308C2963" w:rsidRPr="5EEE9801">
        <w:rPr>
          <w:rFonts w:eastAsiaTheme="majorEastAsia"/>
        </w:rPr>
        <w:t xml:space="preserve">, </w:t>
      </w:r>
      <w:r w:rsidR="00B071D2">
        <w:rPr>
          <w:rFonts w:eastAsiaTheme="majorEastAsia"/>
        </w:rPr>
        <w:t>ul. Polna 4, 52-120 Wrocław</w:t>
      </w:r>
      <w:r w:rsidRPr="5EEE9801">
        <w:rPr>
          <w:rFonts w:eastAsiaTheme="majorEastAsia"/>
        </w:rPr>
        <w:t xml:space="preserve"> bądź skontaktuj się mailowo, za pośrednictwem naszej skrzynki: </w:t>
      </w:r>
      <w:hyperlink r:id="rId14" w:history="1">
        <w:r w:rsidR="00B071D2">
          <w:rPr>
            <w:rStyle w:val="Hipercze"/>
            <w:rFonts w:eastAsiaTheme="majorEastAsia" w:cstheme="minorBidi"/>
          </w:rPr>
          <w:t>sekretariat@sp80.wroc.pl</w:t>
        </w:r>
      </w:hyperlink>
      <w:r w:rsidR="7EA0DA53" w:rsidRPr="5EEE9801">
        <w:rPr>
          <w:rFonts w:eastAsiaTheme="majorEastAsia"/>
        </w:rPr>
        <w:t>.</w:t>
      </w:r>
      <w:r w:rsidR="00032328">
        <w:rPr>
          <w:rFonts w:eastAsiaTheme="majorEastAsia"/>
        </w:rPr>
        <w:t xml:space="preserve"> </w:t>
      </w:r>
    </w:p>
    <w:p w14:paraId="492A6F9D" w14:textId="51342E5B" w:rsidR="00F87BA1" w:rsidRPr="0093133C" w:rsidRDefault="00076903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u w:val="single"/>
        </w:rPr>
        <w:t>Masz prawo:</w:t>
      </w:r>
      <w:r w:rsidRPr="5EEE9801">
        <w:t xml:space="preserve"> </w:t>
      </w:r>
      <w:r w:rsidR="7BC0546F" w:rsidRPr="5EEE9801">
        <w:t xml:space="preserve">żądania </w:t>
      </w:r>
      <w:r w:rsidRPr="5EEE9801">
        <w:t xml:space="preserve">dostępu do treści swoich danych osobowych, do </w:t>
      </w:r>
      <w:r w:rsidR="7734F890" w:rsidRPr="5EEE9801">
        <w:t xml:space="preserve">ich </w:t>
      </w:r>
      <w:r w:rsidRPr="5EEE9801">
        <w:t>poprawiania</w:t>
      </w:r>
      <w:r w:rsidR="3916A145" w:rsidRPr="5EEE9801">
        <w:t>,</w:t>
      </w:r>
      <w:r w:rsidRPr="5EEE9801">
        <w:t xml:space="preserve"> </w:t>
      </w:r>
      <w:r w:rsidR="30D35C33" w:rsidRPr="5EEE9801">
        <w:t xml:space="preserve">usunięcia lub </w:t>
      </w:r>
      <w:r w:rsidRPr="5EEE9801">
        <w:t>ograniczenia przetwarzania danych</w:t>
      </w:r>
      <w:r w:rsidR="2FD2A872" w:rsidRPr="5EEE9801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rPr>
          <w:rFonts w:eastAsiaTheme="majorEastAsia"/>
        </w:rPr>
        <w:t>Odrębnie chcemy Cię poinformować, że masz również prawo do</w:t>
      </w:r>
      <w:r w:rsidR="0093133C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sprzeciwu wobec przetwarzania Twoich danych osobowych. </w:t>
      </w:r>
    </w:p>
    <w:p w14:paraId="307B856D" w14:textId="1E689070" w:rsidR="009279F3" w:rsidRPr="00AB74F3" w:rsidRDefault="00951F65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rFonts w:eastAsiaTheme="majorEastAsia"/>
        </w:rPr>
        <w:lastRenderedPageBreak/>
        <w:t>Uprawnienia, o których mowa powyżej możesz wykonać poprzez kontakt pod adresem e-mail:</w:t>
      </w:r>
      <w:r w:rsidR="7F9F3F23" w:rsidRPr="5EEE9801">
        <w:rPr>
          <w:rFonts w:eastAsiaTheme="majorEastAsia"/>
        </w:rPr>
        <w:t xml:space="preserve"> </w:t>
      </w:r>
      <w:hyperlink r:id="rId15" w:history="1">
        <w:r w:rsidR="00B071D2">
          <w:rPr>
            <w:rStyle w:val="Hipercze"/>
            <w:rFonts w:eastAsiaTheme="majorEastAsia" w:cstheme="minorBidi"/>
          </w:rPr>
          <w:t>sekretariat@sp80.wroc.pl</w:t>
        </w:r>
      </w:hyperlink>
      <w:r w:rsidR="00032328">
        <w:rPr>
          <w:rFonts w:eastAsiaTheme="majorEastAsia"/>
        </w:rPr>
        <w:t xml:space="preserve"> </w:t>
      </w:r>
      <w:r w:rsidRPr="5EEE9801">
        <w:rPr>
          <w:rFonts w:eastAsiaTheme="majorEastAsia"/>
        </w:rPr>
        <w:t>lub listownie na adres:</w:t>
      </w:r>
      <w:r w:rsidR="315C0FA2" w:rsidRPr="5EEE9801">
        <w:rPr>
          <w:rFonts w:eastAsiaTheme="majorEastAsia"/>
        </w:rPr>
        <w:t xml:space="preserve"> </w:t>
      </w:r>
      <w:r w:rsidR="00B071D2">
        <w:rPr>
          <w:rFonts w:eastAsiaTheme="majorEastAsia"/>
        </w:rPr>
        <w:t>Szkoła Podstawowa nr 80 im. Tysiąclecia Wrocławia</w:t>
      </w:r>
      <w:r w:rsidR="315C0FA2" w:rsidRPr="5EEE9801">
        <w:rPr>
          <w:rFonts w:eastAsiaTheme="majorEastAsia"/>
        </w:rPr>
        <w:t xml:space="preserve">, </w:t>
      </w:r>
      <w:r w:rsidR="00B071D2">
        <w:rPr>
          <w:rFonts w:eastAsiaTheme="majorEastAsia"/>
        </w:rPr>
        <w:t>ul. Polna 4, 52-120 Wrocław</w:t>
      </w:r>
      <w:r w:rsidR="315C0FA2" w:rsidRPr="5EEE9801">
        <w:rPr>
          <w:rFonts w:eastAsiaTheme="majorEastAsia"/>
        </w:rPr>
        <w:t xml:space="preserve">. </w:t>
      </w:r>
    </w:p>
    <w:p w14:paraId="5BE097EA" w14:textId="60D3460C" w:rsidR="009279F3" w:rsidRPr="00AB74F3" w:rsidRDefault="00076795" w:rsidP="5EEE980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t xml:space="preserve">Jeżeli uznasz, że w jakikolwiek sposób naruszyliśmy reguły przetwarzania Twoich danych osobowych to </w:t>
      </w:r>
      <w:r w:rsidRPr="5EEE9801">
        <w:rPr>
          <w:b/>
          <w:bCs/>
        </w:rPr>
        <w:t>masz prawo do złożenia skargi bezpośrednio do organu nadzoru</w:t>
      </w:r>
      <w:r w:rsidR="0081696F" w:rsidRPr="5EEE9801">
        <w:t xml:space="preserve"> (</w:t>
      </w:r>
      <w:r w:rsidRPr="5EEE9801">
        <w:t>Prezes</w:t>
      </w:r>
      <w:r w:rsidR="0081696F" w:rsidRPr="5EEE9801">
        <w:t>a</w:t>
      </w:r>
      <w:r w:rsidRPr="5EEE9801">
        <w:t xml:space="preserve"> Urzędu Ochrony Danych Osobowych</w:t>
      </w:r>
      <w:r w:rsidR="00B31C74" w:rsidRPr="5EEE9801">
        <w:t>, ul. Stawki 2, 00-193 Warszawa</w:t>
      </w:r>
      <w:r w:rsidR="00B70B1F" w:rsidRPr="5EEE9801">
        <w:t>,</w:t>
      </w:r>
      <w:r w:rsidR="00237B46" w:rsidRPr="5EEE9801">
        <w:t xml:space="preserve"> tel. 22 531-03-00,</w:t>
      </w:r>
      <w:r w:rsidR="00D7540D" w:rsidRPr="5EEE9801">
        <w:t xml:space="preserve"> e-mail: </w:t>
      </w:r>
      <w:hyperlink r:id="rId16">
        <w:r w:rsidR="00D7540D" w:rsidRPr="5EEE9801">
          <w:rPr>
            <w:rStyle w:val="Hipercze"/>
            <w:rFonts w:cstheme="minorBidi"/>
          </w:rPr>
          <w:t>iod@uodo.gov.pl</w:t>
        </w:r>
      </w:hyperlink>
      <w:r w:rsidR="00D7540D" w:rsidRPr="5EEE9801">
        <w:t xml:space="preserve">, </w:t>
      </w:r>
      <w:r w:rsidR="00237B46" w:rsidRPr="5EEE9801">
        <w:t xml:space="preserve"> </w:t>
      </w:r>
      <w:hyperlink r:id="rId17">
        <w:r w:rsidR="00237B46" w:rsidRPr="5EEE9801">
          <w:rPr>
            <w:rStyle w:val="Hipercze"/>
            <w:rFonts w:cstheme="minorBidi"/>
          </w:rPr>
          <w:t>www.uodo.gov.pl</w:t>
        </w:r>
      </w:hyperlink>
      <w:r w:rsidR="0081696F" w:rsidRPr="5EEE9801">
        <w:t>).</w:t>
      </w:r>
      <w:r w:rsidR="00843810" w:rsidRPr="5EEE980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6ED00" w14:textId="77777777" w:rsidR="00FA628E" w:rsidRDefault="00FA628E" w:rsidP="00803DBC">
      <w:pPr>
        <w:spacing w:after="0" w:line="240" w:lineRule="auto"/>
      </w:pPr>
      <w:r>
        <w:separator/>
      </w:r>
    </w:p>
  </w:endnote>
  <w:endnote w:type="continuationSeparator" w:id="0">
    <w:p w14:paraId="3435890B" w14:textId="77777777" w:rsidR="00FA628E" w:rsidRDefault="00FA628E" w:rsidP="00803DBC">
      <w:pPr>
        <w:spacing w:after="0" w:line="240" w:lineRule="auto"/>
      </w:pPr>
      <w:r>
        <w:continuationSeparator/>
      </w:r>
    </w:p>
  </w:endnote>
  <w:endnote w:type="continuationNotice" w:id="1">
    <w:p w14:paraId="51E2F2A1" w14:textId="77777777" w:rsidR="00FA628E" w:rsidRDefault="00FA6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C28D4" w14:textId="77777777" w:rsidR="00B071D2" w:rsidRDefault="00B071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EEE9801" w14:paraId="6B52B7C6" w14:textId="77777777" w:rsidTr="5EEE9801">
      <w:tc>
        <w:tcPr>
          <w:tcW w:w="3024" w:type="dxa"/>
        </w:tcPr>
        <w:p w14:paraId="7A709DF6" w14:textId="21390BFE" w:rsidR="5EEE9801" w:rsidRDefault="5EEE9801" w:rsidP="5EEE9801">
          <w:pPr>
            <w:pStyle w:val="Nagwek"/>
            <w:ind w:left="-115"/>
          </w:pPr>
        </w:p>
      </w:tc>
      <w:tc>
        <w:tcPr>
          <w:tcW w:w="3024" w:type="dxa"/>
        </w:tcPr>
        <w:p w14:paraId="0046E0D9" w14:textId="3D05ADB3" w:rsidR="5EEE9801" w:rsidRDefault="5EEE9801" w:rsidP="5EEE9801">
          <w:pPr>
            <w:pStyle w:val="Nagwek"/>
            <w:jc w:val="center"/>
          </w:pPr>
        </w:p>
      </w:tc>
      <w:tc>
        <w:tcPr>
          <w:tcW w:w="3024" w:type="dxa"/>
        </w:tcPr>
        <w:p w14:paraId="623901C4" w14:textId="7F742EB5" w:rsidR="5EEE9801" w:rsidRDefault="5EEE9801" w:rsidP="5EEE9801">
          <w:pPr>
            <w:pStyle w:val="Nagwek"/>
            <w:ind w:right="-115"/>
            <w:jc w:val="right"/>
          </w:pPr>
        </w:p>
      </w:tc>
    </w:tr>
  </w:tbl>
  <w:p w14:paraId="696A56F0" w14:textId="31AF3491" w:rsidR="5EEE9801" w:rsidRDefault="5EEE9801" w:rsidP="5EEE98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91D8" w14:textId="77777777" w:rsidR="00B071D2" w:rsidRDefault="00B07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2E9F" w14:textId="77777777" w:rsidR="00FA628E" w:rsidRDefault="00FA628E" w:rsidP="00803DBC">
      <w:pPr>
        <w:spacing w:after="0" w:line="240" w:lineRule="auto"/>
      </w:pPr>
      <w:r>
        <w:separator/>
      </w:r>
    </w:p>
  </w:footnote>
  <w:footnote w:type="continuationSeparator" w:id="0">
    <w:p w14:paraId="005B4D90" w14:textId="77777777" w:rsidR="00FA628E" w:rsidRDefault="00FA628E" w:rsidP="00803DBC">
      <w:pPr>
        <w:spacing w:after="0" w:line="240" w:lineRule="auto"/>
      </w:pPr>
      <w:r>
        <w:continuationSeparator/>
      </w:r>
    </w:p>
  </w:footnote>
  <w:footnote w:type="continuationNotice" w:id="1">
    <w:p w14:paraId="300A730C" w14:textId="77777777" w:rsidR="00FA628E" w:rsidRDefault="00FA6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054C" w14:textId="77777777" w:rsidR="00B071D2" w:rsidRDefault="00B071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45C4E99C" w:rsidR="00D408A3" w:rsidRPr="00D408A3" w:rsidRDefault="5EEE9801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EEE9801">
      <w:rPr>
        <w:rFonts w:ascii="Calibri" w:eastAsia="Calibri" w:hAnsi="Calibri" w:cs="Calibri"/>
        <w:sz w:val="20"/>
        <w:szCs w:val="20"/>
      </w:rPr>
      <w:t xml:space="preserve">Polityka Ochrony Danych Osobowych – Załącznik nr 5m – </w:t>
    </w:r>
    <w:r w:rsidR="00B071D2">
      <w:rPr>
        <w:rFonts w:ascii="Calibri" w:eastAsia="Calibri" w:hAnsi="Calibri" w:cs="Calibri"/>
        <w:sz w:val="20"/>
        <w:szCs w:val="20"/>
      </w:rPr>
      <w:t>Szkoła Podstawowa nr 80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099A" w14:textId="77777777" w:rsidR="00B071D2" w:rsidRDefault="00B071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ECF"/>
    <w:multiLevelType w:val="hybridMultilevel"/>
    <w:tmpl w:val="BC7A28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2328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1315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139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3226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071D2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D5178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A628E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8C2963"/>
    <w:rsid w:val="30D35C33"/>
    <w:rsid w:val="315C0FA2"/>
    <w:rsid w:val="3916A145"/>
    <w:rsid w:val="3D164E63"/>
    <w:rsid w:val="41C98316"/>
    <w:rsid w:val="426FAB12"/>
    <w:rsid w:val="42F5E8AE"/>
    <w:rsid w:val="491BE716"/>
    <w:rsid w:val="500CA944"/>
    <w:rsid w:val="5AAFA30B"/>
    <w:rsid w:val="5EEE9801"/>
    <w:rsid w:val="632CF261"/>
    <w:rsid w:val="71639E92"/>
    <w:rsid w:val="7734F890"/>
    <w:rsid w:val="775DC19E"/>
    <w:rsid w:val="77A2BB52"/>
    <w:rsid w:val="7B03630C"/>
    <w:rsid w:val="7BC0546F"/>
    <w:rsid w:val="7EA0DA53"/>
    <w:rsid w:val="7F9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7E7C4-435C-41D4-B51D-BA365BF67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EA33A-E538-45F3-B585-FA690A4A9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D76DB-65DC-4B00-80EF-B48A81773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210</cp:revision>
  <cp:lastPrinted>2018-09-18T19:12:00Z</cp:lastPrinted>
  <dcterms:created xsi:type="dcterms:W3CDTF">2018-11-20T20:09:00Z</dcterms:created>
  <dcterms:modified xsi:type="dcterms:W3CDTF">2020-12-14T08:27:00Z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