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98" w:rsidRDefault="00300998">
      <w:r>
        <w:t>Serdecznie witamy.</w:t>
      </w:r>
    </w:p>
    <w:p w:rsidR="00300998" w:rsidRDefault="00300998">
      <w:r>
        <w:t xml:space="preserve">Przed nami magiczny czas </w:t>
      </w:r>
      <w:r w:rsidR="00E502C5">
        <w:t xml:space="preserve">Świąt Bożego Narodzenia. Z </w:t>
      </w:r>
      <w:r w:rsidR="009C1295">
        <w:t xml:space="preserve">tej okazji przesyłamy Wam świąteczne ćwiczenia. </w:t>
      </w:r>
    </w:p>
    <w:p w:rsidR="009C1295" w:rsidRDefault="009F5E1E" w:rsidP="009F5E1E">
      <w:pPr>
        <w:pStyle w:val="Akapitzlist"/>
        <w:numPr>
          <w:ilvl w:val="0"/>
          <w:numId w:val="2"/>
        </w:numPr>
      </w:pPr>
      <w:r>
        <w:t>Jeżeli umiecie czytać, przeczytajcie bajeczkę sami, jeżeli nie, to poproście o pomoc rodziców. Wykonajcie zadania zapisane w nawiasach.</w:t>
      </w:r>
    </w:p>
    <w:p w:rsidR="00A4420F" w:rsidRDefault="00A4420F" w:rsidP="00A4420F">
      <w:pPr>
        <w:pStyle w:val="NormalnyWeb"/>
      </w:pPr>
      <w:r>
        <w:t xml:space="preserve">Zbliżał się grudzień, w dalekiej Laponii Mikołaj, jak każdego roku, miał dużo pracy. Razem ze swoimi pomocnikami skrzatami czytał stosy listów od dzieci </w:t>
      </w:r>
      <w:r>
        <w:rPr>
          <w:rStyle w:val="Uwydatnienie"/>
        </w:rPr>
        <w:t xml:space="preserve">(liczymy zęby językiem, zarówno u góry, jak i na dole). </w:t>
      </w:r>
      <w:r>
        <w:t xml:space="preserve">Pakował do wielkich worków prezenty </w:t>
      </w:r>
      <w:r>
        <w:rPr>
          <w:rStyle w:val="Uwydatnienie"/>
        </w:rPr>
        <w:t>(unosimy język do góry i przesuwamy w głąb jamy ustnej).</w:t>
      </w:r>
      <w:r>
        <w:t xml:space="preserve"> Po wielu dniach długich przygotowań, wszystko było gotowe do wyjazdu. Mikołaj był bardzo zmęczony</w:t>
      </w:r>
      <w:r>
        <w:rPr>
          <w:rStyle w:val="Uwydatnienie"/>
        </w:rPr>
        <w:t xml:space="preserve"> (ziewamy szeroko, język leży płasko w jamie ustnej, za dolnymi zębami)</w:t>
      </w:r>
      <w:r>
        <w:t xml:space="preserve">. Usiadł w bujanym fotelu i zasnął </w:t>
      </w:r>
      <w:r>
        <w:rPr>
          <w:rStyle w:val="Uwydatnienie"/>
        </w:rPr>
        <w:t xml:space="preserve">(naśladujemy odgłos chrapania, raz cicho, raz głośno). </w:t>
      </w:r>
      <w:r>
        <w:t xml:space="preserve">Nagle z głębokiego snu wyrwał go dźwięk dzwonka </w:t>
      </w:r>
      <w:r>
        <w:rPr>
          <w:rStyle w:val="Uwydatnienie"/>
        </w:rPr>
        <w:t>(dzyń, dzyń – powtarzamy coraz głośniej).</w:t>
      </w:r>
      <w:r>
        <w:t xml:space="preserve"> To zniecierpliwione skrzaty budziły Mikołaja, ponieważ musiał wyruszyć w drogę, żeby zdążyć na czas rozwieźć wszystkie upominki. Mikołaj wskoczył do sań i pomknął swoim złotym zaprzęgiem. Renifery szybko pokonywały długą drogę </w:t>
      </w:r>
      <w:r>
        <w:rPr>
          <w:rStyle w:val="Uwydatnienie"/>
        </w:rPr>
        <w:t xml:space="preserve">(parskamy wargami, kląskamy językiem). </w:t>
      </w:r>
      <w:r>
        <w:t xml:space="preserve">Pędziły szybko, sanie przechylały się raz na jedną, raz na drugą stronę </w:t>
      </w:r>
      <w:r>
        <w:rPr>
          <w:rStyle w:val="Uwydatnienie"/>
        </w:rPr>
        <w:t xml:space="preserve">(mocno wypychamy językiem raz jeden, raz drugi policzek; rozciągamy wargi wysuwamy język z buzi i szybko poruszamy nim od jednego kącika ust do drugiego). </w:t>
      </w:r>
      <w:r>
        <w:t xml:space="preserve">Mikołaj nie zauważył, że jeden worek z prezentami wypadł z sań nad ciemnym lasem. Kiedy Mikołaj rozwiózł już wszystkie podarunki, podjechał pod ostatni dom i wtedy zauważył, że nie ma worka, bardzo się zmartwił </w:t>
      </w:r>
      <w:r>
        <w:rPr>
          <w:rStyle w:val="Uwydatnienie"/>
        </w:rPr>
        <w:t>(robimy smutną minę opuszczając kąciki ust)</w:t>
      </w:r>
      <w:r>
        <w:t>.</w:t>
      </w:r>
    </w:p>
    <w:p w:rsidR="00A4420F" w:rsidRDefault="00A4420F" w:rsidP="00A4420F">
      <w:pPr>
        <w:pStyle w:val="NormalnyWeb"/>
      </w:pPr>
      <w:r>
        <w:t>– Co mam teraz zrobić?! – zawołał Mikołaj.</w:t>
      </w:r>
    </w:p>
    <w:p w:rsidR="00A4420F" w:rsidRDefault="00A4420F" w:rsidP="00A4420F">
      <w:pPr>
        <w:pStyle w:val="NormalnyWeb"/>
      </w:pPr>
      <w:r>
        <w:t>– Nie martw się, pójdę i poszukam zagubionych prezentów – powiedział najmniejszy skrzat.</w:t>
      </w:r>
    </w:p>
    <w:p w:rsidR="00A4420F" w:rsidRDefault="00A4420F" w:rsidP="00A4420F">
      <w:pPr>
        <w:pStyle w:val="NormalnyWeb"/>
      </w:pPr>
      <w:r>
        <w:t>– Dobrze idź, tylko uważaj na siebie – Mikołaj przestrzegł małego bohatera.</w:t>
      </w:r>
    </w:p>
    <w:p w:rsidR="00A4420F" w:rsidRDefault="00A4420F" w:rsidP="00A4420F">
      <w:pPr>
        <w:pStyle w:val="NormalnyWeb"/>
      </w:pPr>
      <w:r>
        <w:t xml:space="preserve">Skrzat wyruszył w ciemny las. Szedł bardzo długo </w:t>
      </w:r>
      <w:r>
        <w:rPr>
          <w:rStyle w:val="Uwydatnienie"/>
        </w:rPr>
        <w:t>(otwieramy szeroko usta i podnosimy język za górne zęby – ćwiczenie powtarzamy kilka razy).</w:t>
      </w:r>
      <w:r>
        <w:t xml:space="preserve"> Kiedy tak wędrował, usłyszał ciche </w:t>
      </w:r>
      <w:r>
        <w:rPr>
          <w:rStyle w:val="Uwydatnienie"/>
        </w:rPr>
        <w:t xml:space="preserve">hu-hu (powtarzamy sylaby cicho, a później coraz głośniej). </w:t>
      </w:r>
      <w:r>
        <w:t xml:space="preserve">To sowa zawołała skrzata, żeby powiedzieć mu, że worek, którego szuka, jest pod jej dziuplą. Mały pomocnik Mikołaja ucieszył się </w:t>
      </w:r>
      <w:r>
        <w:rPr>
          <w:rStyle w:val="Uwydatnienie"/>
        </w:rPr>
        <w:t>(rozciągamy usta w szerokim uśmiechu, wargi zasłaniają zęby, kolejny raz wargi uniesione, a zęby są widoczne)</w:t>
      </w:r>
      <w:r>
        <w:t xml:space="preserve">. Podziękował sowie i szybko pobiegł zanieść worek Mikołajowi </w:t>
      </w:r>
      <w:r>
        <w:rPr>
          <w:rStyle w:val="Uwydatnienie"/>
        </w:rPr>
        <w:t xml:space="preserve">(zamknięte usta, język wykonuje szybkie okrążenia w buzi, raz w lewo, raz w prawo). </w:t>
      </w:r>
      <w:r>
        <w:t>Mikołaj podziękował skrzatowi, zostawił prezenty dzieciom i wrócił do dalekiej Laponii.</w:t>
      </w:r>
    </w:p>
    <w:p w:rsidR="009F5E1E" w:rsidRDefault="009F5E1E" w:rsidP="009F5E1E">
      <w:pPr>
        <w:pStyle w:val="NormalnyWeb"/>
        <w:numPr>
          <w:ilvl w:val="0"/>
          <w:numId w:val="2"/>
        </w:numPr>
      </w:pPr>
      <w:r>
        <w:t xml:space="preserve">Wypiszcie z wiersza </w:t>
      </w:r>
      <w:r w:rsidR="003B7E3B">
        <w:t xml:space="preserve">Łukasza </w:t>
      </w:r>
      <w:proofErr w:type="spellStart"/>
      <w:r w:rsidR="003B7E3B">
        <w:t>Tartasa</w:t>
      </w:r>
      <w:proofErr w:type="spellEnd"/>
      <w:r w:rsidR="003B7E3B">
        <w:t xml:space="preserve"> ,,12 potraw” wyrazy z ćwiczoną przez Was głoską (,,s”, ,,</w:t>
      </w:r>
      <w:proofErr w:type="spellStart"/>
      <w:r w:rsidR="003B7E3B">
        <w:t>sz</w:t>
      </w:r>
      <w:proofErr w:type="spellEnd"/>
      <w:r w:rsidR="003B7E3B">
        <w:t>” lub ,,r”). Wypowiedzcie te wyrazy pięć razy, za każdym razem malując obok  kolorową bombkę.</w:t>
      </w:r>
    </w:p>
    <w:p w:rsidR="009F5E1E" w:rsidRDefault="009F5E1E" w:rsidP="009F5E1E">
      <w:pPr>
        <w:pStyle w:val="NormalnyWeb"/>
      </w:pPr>
      <w:r w:rsidRPr="009F5E1E">
        <w:rPr>
          <w:noProof/>
        </w:rPr>
        <w:lastRenderedPageBreak/>
        <w:drawing>
          <wp:inline distT="0" distB="0" distL="0" distR="0">
            <wp:extent cx="5760720" cy="3239416"/>
            <wp:effectExtent l="0" t="0" r="0" b="0"/>
            <wp:docPr id="1" name="Obraz 1" descr="C:\Users\SP80\Downloads\IMG_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ownloads\IMG_3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0F" w:rsidRDefault="00A4420F" w:rsidP="00A4420F"/>
    <w:p w:rsidR="003B7E3B" w:rsidRDefault="003B7E3B" w:rsidP="003B7E3B">
      <w:pPr>
        <w:pStyle w:val="Akapitzlist"/>
        <w:numPr>
          <w:ilvl w:val="0"/>
          <w:numId w:val="2"/>
        </w:numPr>
      </w:pPr>
      <w:r>
        <w:t xml:space="preserve">Odszukajcie ukryte wyrazy w </w:t>
      </w:r>
      <w:r w:rsidR="00766A56">
        <w:t>wyk</w:t>
      </w:r>
      <w:bookmarkStart w:id="0" w:name="_GoBack"/>
      <w:bookmarkEnd w:id="0"/>
      <w:r w:rsidR="00766A56">
        <w:t>reślance</w:t>
      </w:r>
      <w:r>
        <w:t>. Ułóżcie zdanie z wybranym przedmiotem.</w:t>
      </w:r>
    </w:p>
    <w:p w:rsidR="003B7E3B" w:rsidRDefault="003B7E3B" w:rsidP="003B7E3B">
      <w:r w:rsidRPr="003B7E3B">
        <w:rPr>
          <w:noProof/>
          <w:lang w:eastAsia="pl-PL"/>
        </w:rPr>
        <w:drawing>
          <wp:inline distT="0" distB="0" distL="0" distR="0">
            <wp:extent cx="5760720" cy="4072597"/>
            <wp:effectExtent l="0" t="0" r="0" b="4445"/>
            <wp:docPr id="2" name="Obraz 2" descr="C:\Users\SP80\Downloads\IMG_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80\Downloads\IMG_3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3B" w:rsidRDefault="003B7E3B" w:rsidP="003B7E3B"/>
    <w:p w:rsidR="003B7E3B" w:rsidRDefault="003B7E3B" w:rsidP="003B7E3B"/>
    <w:p w:rsidR="003B7E3B" w:rsidRPr="003B7E3B" w:rsidRDefault="003B7E3B" w:rsidP="003B7E3B">
      <w:pPr>
        <w:pStyle w:val="Standard"/>
        <w:numPr>
          <w:ilvl w:val="0"/>
          <w:numId w:val="2"/>
        </w:numPr>
        <w:rPr>
          <w:bCs/>
        </w:rPr>
      </w:pPr>
      <w:r w:rsidRPr="003B7E3B">
        <w:rPr>
          <w:bCs/>
        </w:rPr>
        <w:lastRenderedPageBreak/>
        <w:t>Posłuchaj</w:t>
      </w:r>
      <w:r w:rsidRPr="003B7E3B">
        <w:rPr>
          <w:bCs/>
        </w:rPr>
        <w:t>cie</w:t>
      </w:r>
      <w:r w:rsidRPr="003B7E3B">
        <w:rPr>
          <w:bCs/>
        </w:rPr>
        <w:t xml:space="preserve"> zimowych i świątecznych</w:t>
      </w:r>
      <w:r w:rsidRPr="003B7E3B">
        <w:rPr>
          <w:bCs/>
        </w:rPr>
        <w:t xml:space="preserve"> piosenek. A może niektóre znacie</w:t>
      </w:r>
      <w:r w:rsidRPr="003B7E3B">
        <w:rPr>
          <w:bCs/>
        </w:rPr>
        <w:t xml:space="preserve"> </w:t>
      </w:r>
    </w:p>
    <w:p w:rsidR="003B7E3B" w:rsidRPr="003B7E3B" w:rsidRDefault="003B7E3B" w:rsidP="003B7E3B">
      <w:pPr>
        <w:pStyle w:val="Standard"/>
        <w:ind w:left="720"/>
        <w:rPr>
          <w:rFonts w:hint="eastAsia"/>
          <w:bCs/>
        </w:rPr>
      </w:pPr>
      <w:r w:rsidRPr="003B7E3B">
        <w:rPr>
          <w:bCs/>
        </w:rPr>
        <w:t>i zaśpiewacie</w:t>
      </w:r>
      <w:r w:rsidRPr="003B7E3B">
        <w:rPr>
          <w:bCs/>
        </w:rPr>
        <w:t xml:space="preserve"> razem z dziećmi?</w:t>
      </w:r>
    </w:p>
    <w:p w:rsidR="003B7E3B" w:rsidRPr="003B7E3B" w:rsidRDefault="003B7E3B" w:rsidP="003B7E3B">
      <w:pPr>
        <w:pStyle w:val="Standard"/>
        <w:ind w:left="360"/>
        <w:rPr>
          <w:rFonts w:hint="eastAsia"/>
          <w:bCs/>
        </w:rPr>
      </w:pPr>
    </w:p>
    <w:p w:rsidR="003B7E3B" w:rsidRDefault="003B7E3B" w:rsidP="003B7E3B">
      <w:pPr>
        <w:pStyle w:val="Standard"/>
        <w:ind w:left="720"/>
        <w:rPr>
          <w:bCs/>
        </w:rPr>
      </w:pPr>
      <w:hyperlink r:id="rId7" w:history="1">
        <w:r w:rsidRPr="003B7E3B">
          <w:rPr>
            <w:bCs/>
          </w:rPr>
          <w:t>https://www.youtube.com/watch?v=oTwyteUNcYw</w:t>
        </w:r>
      </w:hyperlink>
      <w:r w:rsidRPr="003B7E3B">
        <w:rPr>
          <w:bCs/>
        </w:rPr>
        <w:t xml:space="preserve">   </w:t>
      </w:r>
    </w:p>
    <w:p w:rsidR="003B7E3B" w:rsidRDefault="003B7E3B" w:rsidP="003B7E3B">
      <w:pPr>
        <w:pStyle w:val="Standard"/>
        <w:ind w:left="720"/>
        <w:rPr>
          <w:bCs/>
        </w:rPr>
      </w:pPr>
    </w:p>
    <w:p w:rsidR="003B7E3B" w:rsidRDefault="003B7E3B" w:rsidP="003B7E3B">
      <w:r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B9E244" wp14:editId="282A367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120000" cy="2981159"/>
            <wp:effectExtent l="0" t="0" r="0" b="0"/>
            <wp:wrapSquare wrapText="bothSides"/>
            <wp:docPr id="3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9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3B7E3B" w:rsidRDefault="003B7E3B" w:rsidP="003B7E3B"/>
    <w:p w:rsidR="003B7E3B" w:rsidRDefault="003B7E3B" w:rsidP="003B7E3B"/>
    <w:p w:rsidR="003B7E3B" w:rsidRDefault="003B7E3B" w:rsidP="003B7E3B">
      <w:r>
        <w:t xml:space="preserve">                                                                                              Życzy zespół logopedyczny</w:t>
      </w:r>
    </w:p>
    <w:p w:rsidR="003B7E3B" w:rsidRDefault="003B7E3B" w:rsidP="003B7E3B">
      <w:r>
        <w:t xml:space="preserve">                                                                                                  Agnieszka Bednarek</w:t>
      </w:r>
    </w:p>
    <w:p w:rsidR="003B7E3B" w:rsidRDefault="003B7E3B" w:rsidP="003B7E3B">
      <w:r>
        <w:t xml:space="preserve">                                                                                                Magdalena Frąckiewicz</w:t>
      </w:r>
    </w:p>
    <w:sectPr w:rsidR="003B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D6CF7"/>
    <w:multiLevelType w:val="hybridMultilevel"/>
    <w:tmpl w:val="4446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1334"/>
    <w:multiLevelType w:val="hybridMultilevel"/>
    <w:tmpl w:val="EE68A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98"/>
    <w:rsid w:val="00102CBD"/>
    <w:rsid w:val="00156965"/>
    <w:rsid w:val="00300998"/>
    <w:rsid w:val="003B7E3B"/>
    <w:rsid w:val="00766A56"/>
    <w:rsid w:val="009C1295"/>
    <w:rsid w:val="009F5E1E"/>
    <w:rsid w:val="00A4420F"/>
    <w:rsid w:val="00E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3047-4072-41D4-B55C-10BB9E2F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29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4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420F"/>
    <w:rPr>
      <w:i/>
      <w:iCs/>
    </w:rPr>
  </w:style>
  <w:style w:type="paragraph" w:customStyle="1" w:styleId="Standard">
    <w:name w:val="Standard"/>
    <w:rsid w:val="003B7E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wyteUNc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1</cp:revision>
  <dcterms:created xsi:type="dcterms:W3CDTF">2020-12-21T09:45:00Z</dcterms:created>
  <dcterms:modified xsi:type="dcterms:W3CDTF">2020-12-21T11:08:00Z</dcterms:modified>
</cp:coreProperties>
</file>