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7C" w:rsidRDefault="00304EBE">
      <w:r>
        <w:t>Witamy!</w:t>
      </w:r>
    </w:p>
    <w:p w:rsidR="00304EBE" w:rsidRDefault="00304EBE">
      <w:r>
        <w:t>Już w niedzielę odwiedzi Was Mikołaj. Mamy dla Was w tym tygodniu ćwiczenia związane</w:t>
      </w:r>
    </w:p>
    <w:p w:rsidR="00304EBE" w:rsidRDefault="00304EBE">
      <w:r>
        <w:t xml:space="preserve"> z mikołajkami. Mamy nadzieję, że byliście grzeczni i dostaniecie dużo prezentów.</w:t>
      </w:r>
    </w:p>
    <w:p w:rsidR="00304EBE" w:rsidRDefault="00304EBE"/>
    <w:p w:rsidR="00304EBE" w:rsidRDefault="00304EBE" w:rsidP="00304EBE">
      <w:pPr>
        <w:pStyle w:val="Akapitzlist"/>
        <w:numPr>
          <w:ilvl w:val="0"/>
          <w:numId w:val="2"/>
        </w:numPr>
      </w:pPr>
      <w:r>
        <w:t>Świąteczna gimnastyka buzi i języka.</w:t>
      </w:r>
    </w:p>
    <w:p w:rsidR="00304EBE" w:rsidRDefault="00304EBE" w:rsidP="00304EBE">
      <w:pPr>
        <w:pStyle w:val="Akapitzlist"/>
      </w:pPr>
    </w:p>
    <w:p w:rsidR="00304EBE" w:rsidRDefault="00304EBE" w:rsidP="00304EBE">
      <w:pPr>
        <w:pStyle w:val="Akapitzlist"/>
      </w:pPr>
      <w:r w:rsidRPr="00304EBE">
        <w:rPr>
          <w:noProof/>
          <w:lang w:eastAsia="pl-PL"/>
        </w:rPr>
        <w:drawing>
          <wp:inline distT="0" distB="0" distL="0" distR="0">
            <wp:extent cx="5760720" cy="4293094"/>
            <wp:effectExtent l="0" t="0" r="0" b="0"/>
            <wp:docPr id="1" name="Obraz 1" descr="C:\Users\SP80\Desktop\mikołaj-ćwiczenia-pionizacji-jęz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80\Desktop\mikołaj-ćwiczenia-pionizacji-języ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80" w:rsidRDefault="00E51780" w:rsidP="00304EBE">
      <w:pPr>
        <w:pStyle w:val="Akapitzlist"/>
      </w:pPr>
    </w:p>
    <w:p w:rsidR="00304EBE" w:rsidRDefault="00E51780" w:rsidP="00E51780">
      <w:pPr>
        <w:pStyle w:val="Akapitzlist"/>
        <w:numPr>
          <w:ilvl w:val="0"/>
          <w:numId w:val="2"/>
        </w:numPr>
      </w:pPr>
      <w:r>
        <w:t>Przyjrzyj  się ilustracji i znajdź obrazki, w których występują ćwiczone przez Ciebie głoski (S,Z,C,DZ), (SZ,Ż/RZ, CZ,DŻ) lub R. Za każdy znaleziony obrazek i poprawne wypowiedzenie jego nazwy pomaluj jedną kropkę na prezencie.</w:t>
      </w:r>
    </w:p>
    <w:p w:rsidR="00E51780" w:rsidRDefault="00324736" w:rsidP="00E51780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>
            <wp:extent cx="4210050" cy="9355665"/>
            <wp:effectExtent l="19050" t="0" r="0" b="0"/>
            <wp:docPr id="2" name="Obraz 1" descr="C:\Users\Hela\Downloads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a\Downloads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837" cy="936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36" w:rsidRDefault="00324736" w:rsidP="00E51780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>
            <wp:extent cx="4232910" cy="9413815"/>
            <wp:effectExtent l="19050" t="0" r="0" b="0"/>
            <wp:docPr id="5" name="Obraz 2" descr="C:\Users\Hela\Desktop\mi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a\Desktop\mik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008" cy="942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EBE" w:rsidRDefault="00E51780" w:rsidP="00E51780">
      <w:pPr>
        <w:pStyle w:val="Akapitzlist"/>
      </w:pPr>
      <w:r w:rsidRPr="00E51780">
        <w:rPr>
          <w:noProof/>
          <w:lang w:eastAsia="pl-PL"/>
        </w:rPr>
        <w:lastRenderedPageBreak/>
        <w:drawing>
          <wp:inline distT="0" distB="0" distL="0" distR="0">
            <wp:extent cx="5760720" cy="5252964"/>
            <wp:effectExtent l="0" t="0" r="0" b="5080"/>
            <wp:docPr id="3" name="Obraz 3" descr="C:\Users\SP80\Desktop\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80\Desktop\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9412A" w:rsidRDefault="00E9412A" w:rsidP="00E51780">
      <w:pPr>
        <w:pStyle w:val="Akapitzlist"/>
      </w:pPr>
    </w:p>
    <w:p w:rsidR="00E51780" w:rsidRDefault="00E51780" w:rsidP="00E51780">
      <w:pPr>
        <w:pStyle w:val="Akapitzlist"/>
      </w:pPr>
    </w:p>
    <w:p w:rsidR="00E51780" w:rsidRDefault="00E51780" w:rsidP="00E51780">
      <w:pPr>
        <w:pStyle w:val="Akapitzlist"/>
        <w:numPr>
          <w:ilvl w:val="0"/>
          <w:numId w:val="2"/>
        </w:numPr>
      </w:pPr>
      <w:r>
        <w:lastRenderedPageBreak/>
        <w:t>Pokoloruj obrazek według kodu. Czy wiesz, kto to jest?</w:t>
      </w:r>
    </w:p>
    <w:p w:rsidR="00E9412A" w:rsidRDefault="00E9412A" w:rsidP="00E9412A">
      <w:pPr>
        <w:pStyle w:val="Akapitzlist"/>
      </w:pPr>
    </w:p>
    <w:p w:rsidR="00E9412A" w:rsidRDefault="00E9412A" w:rsidP="00E9412A">
      <w:pPr>
        <w:pStyle w:val="Akapitzlist"/>
      </w:pPr>
      <w:r w:rsidRPr="00E9412A">
        <w:rPr>
          <w:noProof/>
          <w:lang w:eastAsia="pl-PL"/>
        </w:rPr>
        <w:drawing>
          <wp:inline distT="0" distB="0" distL="0" distR="0">
            <wp:extent cx="5562600" cy="7422075"/>
            <wp:effectExtent l="0" t="0" r="0" b="7620"/>
            <wp:docPr id="4" name="Obraz 4" descr="C:\Users\SP80\Desktop\szy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80\Desktop\szyf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989" cy="742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A" w:rsidRDefault="00E9412A" w:rsidP="00E9412A">
      <w:pPr>
        <w:pStyle w:val="Akapitzlist"/>
      </w:pPr>
    </w:p>
    <w:p w:rsidR="00E9412A" w:rsidRDefault="00E9412A" w:rsidP="00E9412A">
      <w:pPr>
        <w:pStyle w:val="Akapitzlist"/>
      </w:pPr>
    </w:p>
    <w:p w:rsidR="00E9412A" w:rsidRDefault="00E9412A" w:rsidP="00E9412A">
      <w:pPr>
        <w:pStyle w:val="Akapitzlist"/>
      </w:pPr>
      <w:r>
        <w:t xml:space="preserve">                                                                                         Miłej zabawy życzą:</w:t>
      </w:r>
    </w:p>
    <w:p w:rsidR="00E9412A" w:rsidRDefault="00E9412A" w:rsidP="00E9412A">
      <w:pPr>
        <w:pStyle w:val="Akapitzlist"/>
      </w:pPr>
      <w:r>
        <w:t xml:space="preserve">                                                                                         Agnieszka Bednarek</w:t>
      </w:r>
    </w:p>
    <w:p w:rsidR="00E9412A" w:rsidRDefault="00E9412A" w:rsidP="00324736">
      <w:pPr>
        <w:pStyle w:val="Akapitzlist"/>
      </w:pPr>
      <w:r>
        <w:t xml:space="preserve">                                                                                     </w:t>
      </w:r>
      <w:bookmarkStart w:id="0" w:name="_GoBack"/>
      <w:bookmarkEnd w:id="0"/>
      <w:r>
        <w:t xml:space="preserve">Magdalena Frąckiewicz                                                           </w:t>
      </w:r>
    </w:p>
    <w:sectPr w:rsidR="00E9412A" w:rsidSect="00CE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01D3"/>
    <w:multiLevelType w:val="hybridMultilevel"/>
    <w:tmpl w:val="E88E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6C34"/>
    <w:multiLevelType w:val="hybridMultilevel"/>
    <w:tmpl w:val="A282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EBE"/>
    <w:rsid w:val="00304EBE"/>
    <w:rsid w:val="00324736"/>
    <w:rsid w:val="003E637C"/>
    <w:rsid w:val="00CE4C2B"/>
    <w:rsid w:val="00E51780"/>
    <w:rsid w:val="00E9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E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SP80</dc:creator>
  <cp:lastModifiedBy>Hela</cp:lastModifiedBy>
  <cp:revision>2</cp:revision>
  <dcterms:created xsi:type="dcterms:W3CDTF">2020-12-01T06:37:00Z</dcterms:created>
  <dcterms:modified xsi:type="dcterms:W3CDTF">2020-12-01T06:37:00Z</dcterms:modified>
</cp:coreProperties>
</file>