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F96D" w14:textId="653DD01E" w:rsidR="005C44CD" w:rsidRPr="006402B6" w:rsidRDefault="3B72FBB4" w:rsidP="0089777C">
      <w:pPr>
        <w:pStyle w:val="paragraph"/>
        <w:spacing w:beforeAutospacing="0" w:afterAutospacing="0" w:line="360" w:lineRule="auto"/>
        <w:ind w:left="1134" w:right="-333"/>
        <w:textAlignment w:val="baseline"/>
        <w:rPr>
          <w:rFonts w:ascii="Arial" w:hAnsi="Arial" w:cs="Arial"/>
          <w:sz w:val="28"/>
          <w:szCs w:val="28"/>
        </w:rPr>
      </w:pPr>
      <w:r w:rsidRPr="006402B6">
        <w:rPr>
          <w:rStyle w:val="normaltextrun"/>
          <w:rFonts w:ascii="Arial" w:hAnsi="Arial" w:cs="Arial"/>
          <w:b/>
          <w:bCs/>
          <w:sz w:val="28"/>
          <w:szCs w:val="28"/>
        </w:rPr>
        <w:t>Zaktualizowane zasady prowadzenia zajęć on-line</w:t>
      </w:r>
      <w:r w:rsidRPr="006402B6">
        <w:rPr>
          <w:rStyle w:val="eop"/>
          <w:rFonts w:ascii="Arial" w:hAnsi="Arial" w:cs="Arial"/>
          <w:sz w:val="28"/>
          <w:szCs w:val="28"/>
        </w:rPr>
        <w:t> </w:t>
      </w:r>
    </w:p>
    <w:p w14:paraId="1C2D63C9" w14:textId="742F54A7" w:rsidR="005C44CD" w:rsidRPr="006402B6" w:rsidRDefault="006D4230" w:rsidP="0089777C">
      <w:pPr>
        <w:pStyle w:val="paragraph"/>
        <w:spacing w:beforeAutospacing="0" w:afterAutospacing="0" w:line="360" w:lineRule="auto"/>
        <w:ind w:left="1134" w:right="-333" w:hanging="1134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       </w:t>
      </w:r>
      <w:r w:rsidR="000B7B3E" w:rsidRPr="006402B6">
        <w:rPr>
          <w:rStyle w:val="normaltextrun"/>
          <w:rFonts w:ascii="Arial" w:hAnsi="Arial" w:cs="Arial"/>
          <w:b/>
          <w:bCs/>
          <w:sz w:val="28"/>
          <w:szCs w:val="28"/>
        </w:rPr>
        <w:t>(kształcenie na odległość)</w:t>
      </w:r>
      <w:r w:rsidR="000B7B3E" w:rsidRPr="006402B6">
        <w:rPr>
          <w:rStyle w:val="eop"/>
          <w:rFonts w:ascii="Arial" w:hAnsi="Arial" w:cs="Arial"/>
          <w:sz w:val="28"/>
          <w:szCs w:val="28"/>
        </w:rPr>
        <w:t> </w:t>
      </w:r>
    </w:p>
    <w:p w14:paraId="0580894E" w14:textId="51461609" w:rsidR="005C44CD" w:rsidRPr="006402B6" w:rsidRDefault="006D4230" w:rsidP="0089777C">
      <w:pPr>
        <w:pStyle w:val="paragraph"/>
        <w:spacing w:beforeAutospacing="0" w:afterAutospacing="0" w:line="360" w:lineRule="auto"/>
        <w:ind w:left="1134" w:right="-333" w:hanging="1134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             </w:t>
      </w:r>
      <w:r w:rsidR="3B72FBB4" w:rsidRPr="006402B6">
        <w:rPr>
          <w:rStyle w:val="normaltextrun"/>
          <w:rFonts w:ascii="Arial" w:hAnsi="Arial" w:cs="Arial"/>
          <w:b/>
          <w:bCs/>
          <w:sz w:val="28"/>
          <w:szCs w:val="28"/>
        </w:rPr>
        <w:t>w Szkole Podstawowej nr 80 im. Tysiąclecia Wrocławia we Wrocławiu</w:t>
      </w:r>
      <w:r w:rsidR="3B72FBB4" w:rsidRPr="006402B6">
        <w:rPr>
          <w:rStyle w:val="eop"/>
          <w:rFonts w:ascii="Arial" w:hAnsi="Arial" w:cs="Arial"/>
          <w:sz w:val="28"/>
          <w:szCs w:val="28"/>
        </w:rPr>
        <w:t> </w:t>
      </w:r>
    </w:p>
    <w:p w14:paraId="7E3CF642" w14:textId="08C831F0" w:rsidR="005C44CD" w:rsidRPr="006402B6" w:rsidRDefault="3B72FBB4" w:rsidP="0089777C">
      <w:pPr>
        <w:pStyle w:val="paragraph"/>
        <w:spacing w:beforeAutospacing="0" w:afterAutospacing="0" w:line="360" w:lineRule="auto"/>
        <w:ind w:left="1134" w:right="-333" w:hanging="1134"/>
        <w:textAlignment w:val="baseline"/>
        <w:rPr>
          <w:rFonts w:ascii="Arial" w:hAnsi="Arial" w:cs="Arial"/>
          <w:sz w:val="28"/>
          <w:szCs w:val="28"/>
        </w:rPr>
      </w:pPr>
      <w:r w:rsidRPr="006402B6">
        <w:rPr>
          <w:rStyle w:val="normaltextrun"/>
          <w:rFonts w:ascii="Arial" w:hAnsi="Arial" w:cs="Arial"/>
          <w:b/>
          <w:bCs/>
          <w:sz w:val="28"/>
          <w:szCs w:val="28"/>
        </w:rPr>
        <w:t>dla klas 4-8</w:t>
      </w:r>
    </w:p>
    <w:p w14:paraId="33D48E78" w14:textId="77777777" w:rsidR="005C44CD" w:rsidRPr="00182971" w:rsidRDefault="000B7B3E" w:rsidP="0089777C">
      <w:pPr>
        <w:pStyle w:val="paragraph"/>
        <w:spacing w:beforeAutospacing="0" w:afterAutospacing="0" w:line="360" w:lineRule="auto"/>
        <w:ind w:right="-333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  </w:t>
      </w: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30ADA6AF" w14:textId="624E7905" w:rsidR="005C44CD" w:rsidRPr="006402B6" w:rsidRDefault="4141ED6C" w:rsidP="0089777C">
      <w:pPr>
        <w:pStyle w:val="paragraph"/>
        <w:spacing w:beforeAutospacing="0" w:afterAutospacing="0" w:line="360" w:lineRule="auto"/>
        <w:ind w:right="-333"/>
        <w:textAlignment w:val="baseline"/>
        <w:rPr>
          <w:rFonts w:ascii="Arial" w:eastAsiaTheme="minorEastAsia" w:hAnsi="Arial" w:cs="Arial"/>
          <w:b/>
          <w:bCs/>
        </w:rPr>
      </w:pPr>
      <w:r w:rsidRPr="006402B6">
        <w:rPr>
          <w:rStyle w:val="normaltextrun"/>
          <w:rFonts w:ascii="Arial" w:hAnsi="Arial" w:cs="Arial"/>
          <w:b/>
          <w:bCs/>
          <w:u w:val="single"/>
        </w:rPr>
        <w:t>Prowadzenie zajęć on-line w klasach 4-8</w:t>
      </w:r>
    </w:p>
    <w:p w14:paraId="4D17554C" w14:textId="77777777" w:rsidR="005C44CD" w:rsidRPr="00182971" w:rsidRDefault="000B7B3E" w:rsidP="0089777C">
      <w:pPr>
        <w:pStyle w:val="paragraph"/>
        <w:spacing w:beforeAutospacing="0" w:afterAutospacing="0" w:line="360" w:lineRule="auto"/>
        <w:ind w:right="-333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0C0FBF9D" w14:textId="22DB3916" w:rsidR="005C44CD" w:rsidRPr="00182971" w:rsidRDefault="3B72FBB4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 xml:space="preserve">Zajęcia dydaktyczne w formie zdalnej odbywają się poprzez aplikację Microsoft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Teams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 xml:space="preserve"> oraz e-dziennik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V</w:t>
      </w:r>
      <w:r w:rsidR="26E58CF1" w:rsidRPr="00182971">
        <w:rPr>
          <w:rStyle w:val="normaltextrun"/>
          <w:rFonts w:ascii="Arial" w:hAnsi="Arial" w:cs="Arial"/>
          <w:sz w:val="22"/>
          <w:szCs w:val="22"/>
        </w:rPr>
        <w:t>ulcan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>.</w:t>
      </w:r>
      <w:r w:rsidRPr="00182971">
        <w:rPr>
          <w:rStyle w:val="bcx2"/>
          <w:rFonts w:ascii="Arial" w:hAnsi="Arial" w:cs="Arial"/>
          <w:sz w:val="22"/>
          <w:szCs w:val="22"/>
        </w:rPr>
        <w:t> </w:t>
      </w:r>
    </w:p>
    <w:p w14:paraId="48313153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Nauka w trybie zdalnym obejmuje wszystkie zajęcia uwzględnione w ramowym planie nauczania.</w:t>
      </w: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34EADE6D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Dopuszcza się zmiany w tygodniowym planie zajęć w sytuacji, gdy służą one usprawnieniu real</w:t>
      </w:r>
      <w:r w:rsidRPr="00182971">
        <w:rPr>
          <w:rStyle w:val="normaltextrun"/>
          <w:rFonts w:ascii="Arial" w:hAnsi="Arial" w:cs="Arial"/>
          <w:sz w:val="22"/>
          <w:szCs w:val="22"/>
        </w:rPr>
        <w:t>i</w:t>
      </w:r>
      <w:r w:rsidRPr="00182971">
        <w:rPr>
          <w:rStyle w:val="normaltextrun"/>
          <w:rFonts w:ascii="Arial" w:hAnsi="Arial" w:cs="Arial"/>
          <w:sz w:val="22"/>
          <w:szCs w:val="22"/>
        </w:rPr>
        <w:t>zacji zadań szkoły.</w:t>
      </w: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6E659A78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Nauka na odległość prowadzona jest z wykorzystaniem narzędzi dostępnych na platformie Micr</w:t>
      </w:r>
      <w:r w:rsidRPr="00182971">
        <w:rPr>
          <w:rStyle w:val="normaltextrun"/>
          <w:rFonts w:ascii="Arial" w:hAnsi="Arial" w:cs="Arial"/>
          <w:sz w:val="22"/>
          <w:szCs w:val="22"/>
        </w:rPr>
        <w:t>o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soft 365, głównie w postaci lekcji on-line w aplikacji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Teams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>. W sytuacji, gdy szkoła utraci dostęp do platformy edukacyjnej, dopuszcza się realizowanie nauki na odległość za pomocą e-dziennika lub w innej, wskazanej przez dyrektora szkoły, formie.</w:t>
      </w:r>
    </w:p>
    <w:p w14:paraId="73C603E1" w14:textId="3333D11E" w:rsidR="005C44CD" w:rsidRPr="00182971" w:rsidRDefault="3B72FBB4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 xml:space="preserve">Podstawową formą kontaktu pomiędzy rodzicami i nauczycielami jest e-dziennik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V</w:t>
      </w:r>
      <w:r w:rsidR="04DA8F7C" w:rsidRPr="00182971">
        <w:rPr>
          <w:rStyle w:val="normaltextrun"/>
          <w:rFonts w:ascii="Arial" w:hAnsi="Arial" w:cs="Arial"/>
          <w:sz w:val="22"/>
          <w:szCs w:val="22"/>
        </w:rPr>
        <w:t>ulcan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>.</w:t>
      </w: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0E235A98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Zajęcia w klasach 4-8 prowadzone są zgodnie z planem i trwają 30 minut. W pozostałym czasie nauczyciel jest zobowiązany być dostępnym (np. na czacie Teams) dla uczniów danej klasy, kt</w:t>
      </w:r>
      <w:r w:rsidRPr="00182971">
        <w:rPr>
          <w:rStyle w:val="normaltextrun"/>
          <w:rFonts w:ascii="Arial" w:hAnsi="Arial" w:cs="Arial"/>
          <w:sz w:val="22"/>
          <w:szCs w:val="22"/>
        </w:rPr>
        <w:t>ó</w:t>
      </w:r>
      <w:r w:rsidRPr="00182971">
        <w:rPr>
          <w:rStyle w:val="normaltextrun"/>
          <w:rFonts w:ascii="Arial" w:hAnsi="Arial" w:cs="Arial"/>
          <w:sz w:val="22"/>
          <w:szCs w:val="22"/>
        </w:rPr>
        <w:t>rzy potrzebują konsultacji.</w:t>
      </w:r>
    </w:p>
    <w:p w14:paraId="1FE27485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Jeśli tematyka zajęć wymaga wydłużenia czasu pracy ponad 30 minut, to nauczyciel może prow</w:t>
      </w:r>
      <w:r w:rsidRPr="00182971">
        <w:rPr>
          <w:rStyle w:val="normaltextrun"/>
          <w:rFonts w:ascii="Arial" w:hAnsi="Arial" w:cs="Arial"/>
          <w:sz w:val="22"/>
          <w:szCs w:val="22"/>
        </w:rPr>
        <w:t>a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dzić lekcję do 45 minut, po uprzednim poinformowaniu uczniów o tym fakcie. </w:t>
      </w:r>
    </w:p>
    <w:p w14:paraId="29FA0DC6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odnotowuje obecności uczniów w określony przez dyrektora szkoły sposób.</w:t>
      </w:r>
    </w:p>
    <w:p w14:paraId="1FE4BD19" w14:textId="7EBD812A" w:rsidR="005C44CD" w:rsidRPr="00182971" w:rsidRDefault="3B72FBB4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W czasie zajęć online należy wygenerować listę uczestników spotkania i na jej podstawie wpis</w:t>
      </w:r>
      <w:r w:rsidRPr="00182971">
        <w:rPr>
          <w:rStyle w:val="normaltextrun"/>
          <w:rFonts w:ascii="Arial" w:hAnsi="Arial" w:cs="Arial"/>
          <w:sz w:val="22"/>
          <w:szCs w:val="22"/>
        </w:rPr>
        <w:t>y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wać frekwencję w dzienniku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V</w:t>
      </w:r>
      <w:r w:rsidR="36D0DAA8" w:rsidRPr="00182971">
        <w:rPr>
          <w:rStyle w:val="normaltextrun"/>
          <w:rFonts w:ascii="Arial" w:hAnsi="Arial" w:cs="Arial"/>
          <w:sz w:val="22"/>
          <w:szCs w:val="22"/>
        </w:rPr>
        <w:t>ulcan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>. Należy brać pod uwagę raporty wygenerowane nie wcześniej niż 15 minut po rozpoczęciu zajęć (aby uwzględniały uczniów spóźnionych).</w:t>
      </w:r>
    </w:p>
    <w:p w14:paraId="65B40DA2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Style w:val="normaltextrun"/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Uczniów, którzy dołączyli do spotkania co najmniej 15 minut po jego rozpoczęciu uznaje się za nieobecnych.</w:t>
      </w:r>
    </w:p>
    <w:p w14:paraId="619AB83C" w14:textId="335DC6E4" w:rsidR="009B6F87" w:rsidRPr="00182971" w:rsidRDefault="00182971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 xml:space="preserve">Uczestnik i obserwator </w:t>
      </w:r>
      <w:r w:rsidR="009B6F87" w:rsidRPr="00182971">
        <w:rPr>
          <w:rStyle w:val="normaltextrun"/>
          <w:rFonts w:ascii="Arial" w:hAnsi="Arial" w:cs="Arial"/>
          <w:sz w:val="22"/>
          <w:szCs w:val="22"/>
        </w:rPr>
        <w:t>zajęć online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 ma bezwzględny zakaz</w:t>
      </w:r>
      <w:r w:rsidR="009B6F87" w:rsidRPr="00182971">
        <w:rPr>
          <w:rStyle w:val="normaltextrun"/>
          <w:rFonts w:ascii="Arial" w:hAnsi="Arial" w:cs="Arial"/>
          <w:sz w:val="22"/>
          <w:szCs w:val="22"/>
        </w:rPr>
        <w:t xml:space="preserve"> nagrywa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nia zajęć, </w:t>
      </w:r>
      <w:r w:rsidR="00653111" w:rsidRPr="00182971">
        <w:rPr>
          <w:rStyle w:val="normaltextrun"/>
          <w:rFonts w:ascii="Arial" w:hAnsi="Arial" w:cs="Arial"/>
          <w:sz w:val="22"/>
          <w:szCs w:val="22"/>
        </w:rPr>
        <w:t>fotografowania</w:t>
      </w:r>
      <w:r w:rsidRPr="00182971">
        <w:rPr>
          <w:rStyle w:val="normaltextrun"/>
          <w:rFonts w:ascii="Arial" w:hAnsi="Arial" w:cs="Arial"/>
          <w:sz w:val="22"/>
          <w:szCs w:val="22"/>
        </w:rPr>
        <w:t>,</w:t>
      </w:r>
      <w:r w:rsidR="009B6F87" w:rsidRPr="00182971">
        <w:rPr>
          <w:rStyle w:val="normaltextrun"/>
          <w:rFonts w:ascii="Arial" w:hAnsi="Arial" w:cs="Arial"/>
          <w:sz w:val="22"/>
          <w:szCs w:val="22"/>
        </w:rPr>
        <w:t xml:space="preserve"> r</w:t>
      </w:r>
      <w:r w:rsidR="009B6F87" w:rsidRPr="00182971">
        <w:rPr>
          <w:rStyle w:val="normaltextrun"/>
          <w:rFonts w:ascii="Arial" w:hAnsi="Arial" w:cs="Arial"/>
          <w:sz w:val="22"/>
          <w:szCs w:val="22"/>
        </w:rPr>
        <w:t>o</w:t>
      </w:r>
      <w:r w:rsidR="009B6F87" w:rsidRPr="00182971">
        <w:rPr>
          <w:rStyle w:val="normaltextrun"/>
          <w:rFonts w:ascii="Arial" w:hAnsi="Arial" w:cs="Arial"/>
          <w:sz w:val="22"/>
          <w:szCs w:val="22"/>
        </w:rPr>
        <w:t>bi</w:t>
      </w:r>
      <w:r w:rsidR="00653111" w:rsidRPr="00182971">
        <w:rPr>
          <w:rStyle w:val="normaltextrun"/>
          <w:rFonts w:ascii="Arial" w:hAnsi="Arial" w:cs="Arial"/>
          <w:sz w:val="22"/>
          <w:szCs w:val="22"/>
        </w:rPr>
        <w:t>enia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 zrzutów ekranu, oraz rozpowszechniania i udostępniania</w:t>
      </w:r>
      <w:r w:rsidR="009B6F87" w:rsidRPr="00182971">
        <w:rPr>
          <w:rStyle w:val="normaltextrun"/>
          <w:rFonts w:ascii="Arial" w:hAnsi="Arial" w:cs="Arial"/>
          <w:sz w:val="22"/>
          <w:szCs w:val="22"/>
        </w:rPr>
        <w:t xml:space="preserve"> pod groźbą odpowiedzialności prawnej.</w:t>
      </w:r>
    </w:p>
    <w:p w14:paraId="2E2A69DF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Formy pracy z uczniami z orzeczeniem o potrzebie kształcenia specjalnego lub posiadającego opinię poradni psychologiczno-pedagogicznej powinny uwzględniać zalecenia wynikające z posi</w:t>
      </w:r>
      <w:r w:rsidRPr="00182971">
        <w:rPr>
          <w:rStyle w:val="normaltextrun"/>
          <w:rFonts w:ascii="Arial" w:hAnsi="Arial" w:cs="Arial"/>
          <w:sz w:val="22"/>
          <w:szCs w:val="22"/>
        </w:rPr>
        <w:t>a</w:t>
      </w:r>
      <w:r w:rsidRPr="00182971">
        <w:rPr>
          <w:rStyle w:val="normaltextrun"/>
          <w:rFonts w:ascii="Arial" w:hAnsi="Arial" w:cs="Arial"/>
          <w:sz w:val="22"/>
          <w:szCs w:val="22"/>
        </w:rPr>
        <w:t>danych dokumentów.</w:t>
      </w: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5EEDFC5F" w14:textId="478A9F19" w:rsidR="005C44CD" w:rsidRPr="00182971" w:rsidRDefault="3B72FBB4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lastRenderedPageBreak/>
        <w:t>Rewalidacja, zajęcia dydaktyczno-wyrównawcze, zajęcia z zakresu udzielanej pomocy psychol</w:t>
      </w:r>
      <w:r w:rsidRPr="00182971">
        <w:rPr>
          <w:rStyle w:val="normaltextrun"/>
          <w:rFonts w:ascii="Arial" w:hAnsi="Arial" w:cs="Arial"/>
          <w:sz w:val="22"/>
          <w:szCs w:val="22"/>
        </w:rPr>
        <w:t>o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giczno-pedagogicznej oraz zajęcia dla obcokrajowców odbywają się poprzez aplikację Microsoft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Teams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 xml:space="preserve">, e-dziennik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V</w:t>
      </w:r>
      <w:r w:rsidR="3BCE51D4" w:rsidRPr="00182971">
        <w:rPr>
          <w:rStyle w:val="normaltextrun"/>
          <w:rFonts w:ascii="Arial" w:hAnsi="Arial" w:cs="Arial"/>
          <w:sz w:val="22"/>
          <w:szCs w:val="22"/>
        </w:rPr>
        <w:t>ulcan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 xml:space="preserve"> lub stacjonarnie.</w:t>
      </w: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5E17E588" w14:textId="77777777" w:rsidR="005C44CD" w:rsidRPr="00182971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Zaleca się, aby lekcje wychowania fizycznego odbywały się głownie w formie aktywności fizycznej ucznia możliwej do wykonania w warunkach domowych.</w:t>
      </w: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403636DE" w14:textId="77777777" w:rsidR="0089777C" w:rsidRPr="0089777C" w:rsidRDefault="000B7B3E" w:rsidP="0089777C">
      <w:pPr>
        <w:pStyle w:val="paragraph"/>
        <w:numPr>
          <w:ilvl w:val="1"/>
          <w:numId w:val="48"/>
        </w:numPr>
        <w:spacing w:beforeAutospacing="0" w:afterAutospacing="0" w:line="360" w:lineRule="auto"/>
        <w:ind w:right="-333"/>
        <w:jc w:val="both"/>
        <w:textAlignment w:val="baseline"/>
        <w:rPr>
          <w:rStyle w:val="bcx2"/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W czasie ograniczenia funkcjonowania szkoły, związanego z zagrożeniem epidemiologicznym, wszystkie dokumenty szkolne, ze szczególnym uwzględnieniem statutu szkoły, wewnątrzszko</w:t>
      </w:r>
      <w:r w:rsidRPr="00182971">
        <w:rPr>
          <w:rStyle w:val="normaltextrun"/>
          <w:rFonts w:ascii="Arial" w:hAnsi="Arial" w:cs="Arial"/>
          <w:sz w:val="22"/>
          <w:szCs w:val="22"/>
        </w:rPr>
        <w:t>l</w:t>
      </w:r>
      <w:r w:rsidRPr="00182971">
        <w:rPr>
          <w:rStyle w:val="normaltextrun"/>
          <w:rFonts w:ascii="Arial" w:hAnsi="Arial" w:cs="Arial"/>
          <w:sz w:val="22"/>
          <w:szCs w:val="22"/>
        </w:rPr>
        <w:t>nych zasad oceniania oraz przedmiotowych zasad oceniania, pozostają w mocy prawnej i nie ul</w:t>
      </w:r>
      <w:r w:rsidRPr="00182971">
        <w:rPr>
          <w:rStyle w:val="normaltextrun"/>
          <w:rFonts w:ascii="Arial" w:hAnsi="Arial" w:cs="Arial"/>
          <w:sz w:val="22"/>
          <w:szCs w:val="22"/>
        </w:rPr>
        <w:t>e</w:t>
      </w:r>
      <w:r w:rsidRPr="00182971">
        <w:rPr>
          <w:rStyle w:val="normaltextrun"/>
          <w:rFonts w:ascii="Arial" w:hAnsi="Arial" w:cs="Arial"/>
          <w:sz w:val="22"/>
          <w:szCs w:val="22"/>
        </w:rPr>
        <w:t>gają zmianom.</w:t>
      </w:r>
      <w:r w:rsidRPr="00182971">
        <w:rPr>
          <w:rStyle w:val="bcx2"/>
          <w:rFonts w:ascii="Arial" w:hAnsi="Arial" w:cs="Arial"/>
          <w:sz w:val="22"/>
          <w:szCs w:val="22"/>
        </w:rPr>
        <w:t> </w:t>
      </w:r>
      <w:r w:rsidR="0089777C">
        <w:rPr>
          <w:rStyle w:val="bcx2"/>
          <w:rFonts w:ascii="Arial" w:hAnsi="Arial" w:cs="Arial"/>
          <w:sz w:val="22"/>
          <w:szCs w:val="22"/>
        </w:rPr>
        <w:t xml:space="preserve"> </w:t>
      </w:r>
    </w:p>
    <w:p w14:paraId="6E7BEAA2" w14:textId="77777777" w:rsidR="005C44CD" w:rsidRPr="00182971" w:rsidRDefault="000B7B3E" w:rsidP="000B7146">
      <w:pPr>
        <w:pStyle w:val="paragraph"/>
        <w:spacing w:beforeAutospacing="0" w:afterAutospacing="0" w:line="360" w:lineRule="auto"/>
        <w:ind w:left="1134"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eop"/>
          <w:rFonts w:ascii="Arial" w:hAnsi="Arial" w:cs="Arial"/>
          <w:sz w:val="22"/>
          <w:szCs w:val="22"/>
        </w:rPr>
        <w:t> </w:t>
      </w:r>
    </w:p>
    <w:p w14:paraId="08C63584" w14:textId="0FBC3095" w:rsidR="005C44CD" w:rsidRPr="006402B6" w:rsidRDefault="000B7B3E" w:rsidP="0089777C">
      <w:pPr>
        <w:pStyle w:val="paragraph"/>
        <w:spacing w:beforeAutospacing="0" w:afterAutospacing="0" w:line="360" w:lineRule="auto"/>
        <w:ind w:right="-333"/>
        <w:textAlignment w:val="baseline"/>
        <w:rPr>
          <w:rFonts w:ascii="Arial" w:hAnsi="Arial" w:cs="Arial"/>
          <w:b/>
        </w:rPr>
      </w:pPr>
      <w:r w:rsidRPr="006402B6">
        <w:rPr>
          <w:rStyle w:val="normaltextrun"/>
          <w:rFonts w:ascii="Arial" w:hAnsi="Arial" w:cs="Arial"/>
          <w:b/>
        </w:rPr>
        <w:t>RODZICE</w:t>
      </w:r>
      <w:r w:rsidRPr="006402B6">
        <w:rPr>
          <w:rStyle w:val="bcx2"/>
          <w:rFonts w:ascii="Arial" w:hAnsi="Arial" w:cs="Arial"/>
          <w:b/>
        </w:rPr>
        <w:t> </w:t>
      </w:r>
    </w:p>
    <w:p w14:paraId="429A314F" w14:textId="77777777" w:rsidR="005C44CD" w:rsidRPr="00182971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Rodzic/opiekun prawny ma prawo do informacji o sposobie i trybie realizacji zadań szkoły w okr</w:t>
      </w:r>
      <w:r w:rsidRPr="00182971">
        <w:rPr>
          <w:rStyle w:val="normaltextrun"/>
          <w:rFonts w:ascii="Arial" w:hAnsi="Arial" w:cs="Arial"/>
          <w:sz w:val="22"/>
          <w:szCs w:val="22"/>
        </w:rPr>
        <w:t>e</w:t>
      </w:r>
      <w:r w:rsidRPr="00182971">
        <w:rPr>
          <w:rStyle w:val="normaltextrun"/>
          <w:rFonts w:ascii="Arial" w:hAnsi="Arial" w:cs="Arial"/>
          <w:sz w:val="22"/>
          <w:szCs w:val="22"/>
        </w:rPr>
        <w:t>sie czasowego ograniczenia jej funkcjonowania.</w:t>
      </w:r>
    </w:p>
    <w:p w14:paraId="36436345" w14:textId="77777777" w:rsidR="005C44CD" w:rsidRPr="00182971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Rodzic/opiekun prawny ma prawo do uzyskiwania za pośrednictwem e-dziennika bieżącej, rzete</w:t>
      </w:r>
      <w:r w:rsidRPr="00182971">
        <w:rPr>
          <w:rStyle w:val="normaltextrun"/>
          <w:rFonts w:ascii="Arial" w:hAnsi="Arial" w:cs="Arial"/>
          <w:sz w:val="22"/>
          <w:szCs w:val="22"/>
        </w:rPr>
        <w:t>l</w:t>
      </w:r>
      <w:r w:rsidRPr="00182971">
        <w:rPr>
          <w:rStyle w:val="normaltextrun"/>
          <w:rFonts w:ascii="Arial" w:hAnsi="Arial" w:cs="Arial"/>
          <w:sz w:val="22"/>
          <w:szCs w:val="22"/>
        </w:rPr>
        <w:t>nej informacji o postępach, trudnościach w nauce i ich przyczynach, zachowaniu oraz specjalnych uzdolnieniach swoich dzieci.</w:t>
      </w:r>
    </w:p>
    <w:p w14:paraId="3412EC47" w14:textId="6D7F5162" w:rsidR="005C44CD" w:rsidRPr="00182971" w:rsidRDefault="3B72FBB4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 xml:space="preserve">Rodzice/opiekunowie prawni zobowiązani są do regularnego odczytywania wiadomości w e-dzienniku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V</w:t>
      </w:r>
      <w:r w:rsidR="6D243909" w:rsidRPr="00182971">
        <w:rPr>
          <w:rStyle w:val="normaltextrun"/>
          <w:rFonts w:ascii="Arial" w:hAnsi="Arial" w:cs="Arial"/>
          <w:sz w:val="22"/>
          <w:szCs w:val="22"/>
        </w:rPr>
        <w:t>ulcan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7C3E94BC" w14:textId="77777777" w:rsidR="005C44CD" w:rsidRPr="00182971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Rodzice/opiekunowie prawni mają obowiązek systematycznego logowania się do e-dziennika, c</w:t>
      </w:r>
      <w:r w:rsidRPr="00182971">
        <w:rPr>
          <w:rStyle w:val="normaltextrun"/>
          <w:rFonts w:ascii="Arial" w:hAnsi="Arial" w:cs="Arial"/>
          <w:sz w:val="22"/>
          <w:szCs w:val="22"/>
        </w:rPr>
        <w:t>e</w:t>
      </w:r>
      <w:r w:rsidRPr="00182971">
        <w:rPr>
          <w:rStyle w:val="normaltextrun"/>
          <w:rFonts w:ascii="Arial" w:hAnsi="Arial" w:cs="Arial"/>
          <w:sz w:val="22"/>
          <w:szCs w:val="22"/>
        </w:rPr>
        <w:t>lem monitorowania funkcjonowania dziecka w okresie nauki na odległość, odczytywania i reag</w:t>
      </w:r>
      <w:r w:rsidRPr="00182971">
        <w:rPr>
          <w:rStyle w:val="normaltextrun"/>
          <w:rFonts w:ascii="Arial" w:hAnsi="Arial" w:cs="Arial"/>
          <w:sz w:val="22"/>
          <w:szCs w:val="22"/>
        </w:rPr>
        <w:t>o</w:t>
      </w:r>
      <w:r w:rsidRPr="00182971">
        <w:rPr>
          <w:rStyle w:val="normaltextrun"/>
          <w:rFonts w:ascii="Arial" w:hAnsi="Arial" w:cs="Arial"/>
          <w:sz w:val="22"/>
          <w:szCs w:val="22"/>
        </w:rPr>
        <w:t>wania na wiadomości wysyłane przez nauczycieli oraz zapoznawania się z komunikatami dyrekt</w:t>
      </w:r>
      <w:r w:rsidRPr="00182971">
        <w:rPr>
          <w:rStyle w:val="normaltextrun"/>
          <w:rFonts w:ascii="Arial" w:hAnsi="Arial" w:cs="Arial"/>
          <w:sz w:val="22"/>
          <w:szCs w:val="22"/>
        </w:rPr>
        <w:t>o</w:t>
      </w:r>
      <w:r w:rsidRPr="00182971">
        <w:rPr>
          <w:rStyle w:val="normaltextrun"/>
          <w:rFonts w:ascii="Arial" w:hAnsi="Arial" w:cs="Arial"/>
          <w:sz w:val="22"/>
          <w:szCs w:val="22"/>
        </w:rPr>
        <w:t>ra szkoły.</w:t>
      </w:r>
    </w:p>
    <w:p w14:paraId="7B824989" w14:textId="77777777" w:rsidR="005C44CD" w:rsidRPr="00182971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Rodzic/opiekun prawny powinien zapewnić właściwe warunki umożliwiające skuteczną naukę zdalną z zachowaniem właściwego poziomu bezpieczeństwa informacji oraz zasad higieny pracy.</w:t>
      </w:r>
    </w:p>
    <w:p w14:paraId="1623A95B" w14:textId="77777777" w:rsidR="005C44CD" w:rsidRPr="00182971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Za stan techniczny sprzętu, którym dysponuje uczeń w czasie lekcji zdalnej w domu odpowiada rodzic/opiekun prawny i ma on obowiązek zadbać o jego właściwe parametry- sprawny mikrofon, w razie konieczności kamera.</w:t>
      </w:r>
    </w:p>
    <w:p w14:paraId="4204FEE9" w14:textId="703BA4DD" w:rsidR="005C44CD" w:rsidRPr="00182971" w:rsidRDefault="3DD0058D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Rodzice/opiek</w:t>
      </w:r>
      <w:r w:rsidR="00A927EB" w:rsidRPr="00182971">
        <w:rPr>
          <w:rStyle w:val="normaltextrun"/>
          <w:rFonts w:ascii="Arial" w:hAnsi="Arial" w:cs="Arial"/>
          <w:sz w:val="22"/>
          <w:szCs w:val="22"/>
        </w:rPr>
        <w:t>unowie prawni proszeni są o nie</w:t>
      </w:r>
      <w:r w:rsidRPr="00182971">
        <w:rPr>
          <w:rStyle w:val="normaltextrun"/>
          <w:rFonts w:ascii="Arial" w:hAnsi="Arial" w:cs="Arial"/>
          <w:sz w:val="22"/>
          <w:szCs w:val="22"/>
        </w:rPr>
        <w:t>uczestniczenie w lekcjach online.</w:t>
      </w:r>
    </w:p>
    <w:p w14:paraId="16D7550D" w14:textId="2739B462" w:rsidR="005C44CD" w:rsidRPr="00182971" w:rsidRDefault="3B72FBB4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Rodzice/opiekunowie prawni nie mają prawa przerywać zajęć online prowadzonych przez naucz</w:t>
      </w:r>
      <w:r w:rsidRPr="00182971">
        <w:rPr>
          <w:rStyle w:val="normaltextrun"/>
          <w:rFonts w:ascii="Arial" w:hAnsi="Arial" w:cs="Arial"/>
          <w:sz w:val="22"/>
          <w:szCs w:val="22"/>
        </w:rPr>
        <w:t>y</w:t>
      </w:r>
      <w:r w:rsidRPr="00182971">
        <w:rPr>
          <w:rStyle w:val="normaltextrun"/>
          <w:rFonts w:ascii="Arial" w:hAnsi="Arial" w:cs="Arial"/>
          <w:sz w:val="22"/>
          <w:szCs w:val="22"/>
        </w:rPr>
        <w:t>ciela w trakcie obowiązującego planu.</w:t>
      </w:r>
    </w:p>
    <w:p w14:paraId="7ECBF798" w14:textId="77777777" w:rsidR="005C44CD" w:rsidRPr="00182971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Dla rodziców/opiekunów prawnych są wyznaczone konsultacje z nauczycielami według obowiąz</w:t>
      </w:r>
      <w:r w:rsidRPr="00182971">
        <w:rPr>
          <w:rStyle w:val="normaltextrun"/>
          <w:rFonts w:ascii="Arial" w:hAnsi="Arial" w:cs="Arial"/>
          <w:sz w:val="22"/>
          <w:szCs w:val="22"/>
        </w:rPr>
        <w:t>u</w:t>
      </w:r>
      <w:r w:rsidRPr="00182971">
        <w:rPr>
          <w:rStyle w:val="normaltextrun"/>
          <w:rFonts w:ascii="Arial" w:hAnsi="Arial" w:cs="Arial"/>
          <w:sz w:val="22"/>
          <w:szCs w:val="22"/>
        </w:rPr>
        <w:t>jącego planu podanego na pierwszym zebraniu we wrześniu.</w:t>
      </w:r>
    </w:p>
    <w:p w14:paraId="33AC0F62" w14:textId="1785780A" w:rsidR="005C44CD" w:rsidRPr="006402B6" w:rsidRDefault="3B72FBB4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Style w:val="normaltextrun"/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 xml:space="preserve">Rodzice/opiekunowie prawni mogą kontaktować się z nauczycielami również za pośrednictwem dziennika elektronicznego </w:t>
      </w:r>
      <w:proofErr w:type="spellStart"/>
      <w:r w:rsidR="0A799FB4" w:rsidRPr="00182971">
        <w:rPr>
          <w:rStyle w:val="normaltextrun"/>
          <w:rFonts w:ascii="Arial" w:hAnsi="Arial" w:cs="Arial"/>
          <w:sz w:val="22"/>
          <w:szCs w:val="22"/>
        </w:rPr>
        <w:t>Vulcan</w:t>
      </w:r>
      <w:proofErr w:type="spellEnd"/>
      <w:r w:rsidR="006402B6">
        <w:rPr>
          <w:rStyle w:val="normaltextrun"/>
          <w:rFonts w:ascii="Arial" w:hAnsi="Arial" w:cs="Arial"/>
          <w:sz w:val="22"/>
          <w:szCs w:val="22"/>
        </w:rPr>
        <w:t>.</w:t>
      </w:r>
    </w:p>
    <w:p w14:paraId="28A3FD99" w14:textId="31DE431D" w:rsidR="006402B6" w:rsidRPr="006402B6" w:rsidRDefault="00F10D48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O </w:t>
      </w:r>
      <w:r w:rsidR="006402B6" w:rsidRPr="006402B6">
        <w:rPr>
          <w:rStyle w:val="normaltextrun"/>
          <w:rFonts w:ascii="Arial" w:hAnsi="Arial" w:cs="Arial"/>
          <w:sz w:val="22"/>
          <w:szCs w:val="22"/>
        </w:rPr>
        <w:t xml:space="preserve">nieobecności ucznia na lekcji zdalnej informuje rodzic/prawny opiekun poprzez e-dziennik </w:t>
      </w:r>
      <w:proofErr w:type="spellStart"/>
      <w:r w:rsidR="006402B6" w:rsidRPr="006402B6">
        <w:rPr>
          <w:rStyle w:val="normaltextrun"/>
          <w:rFonts w:ascii="Arial" w:hAnsi="Arial" w:cs="Arial"/>
          <w:sz w:val="22"/>
          <w:szCs w:val="22"/>
        </w:rPr>
        <w:t>Vu</w:t>
      </w:r>
      <w:r w:rsidR="006402B6" w:rsidRPr="006402B6">
        <w:rPr>
          <w:rStyle w:val="normaltextrun"/>
          <w:rFonts w:ascii="Arial" w:hAnsi="Arial" w:cs="Arial"/>
          <w:sz w:val="22"/>
          <w:szCs w:val="22"/>
        </w:rPr>
        <w:t>l</w:t>
      </w:r>
      <w:r w:rsidR="006402B6" w:rsidRPr="006402B6">
        <w:rPr>
          <w:rStyle w:val="normaltextrun"/>
          <w:rFonts w:ascii="Arial" w:hAnsi="Arial" w:cs="Arial"/>
          <w:sz w:val="22"/>
          <w:szCs w:val="22"/>
        </w:rPr>
        <w:t>can</w:t>
      </w:r>
      <w:proofErr w:type="spellEnd"/>
      <w:r w:rsidR="006402B6" w:rsidRPr="006402B6">
        <w:rPr>
          <w:rStyle w:val="normaltextrun"/>
          <w:rFonts w:ascii="Arial" w:hAnsi="Arial" w:cs="Arial"/>
          <w:sz w:val="22"/>
          <w:szCs w:val="22"/>
        </w:rPr>
        <w:t>,</w:t>
      </w:r>
      <w:r w:rsidR="006402B6">
        <w:rPr>
          <w:rStyle w:val="normaltextrun"/>
          <w:rFonts w:ascii="Arial" w:hAnsi="Arial" w:cs="Arial"/>
          <w:sz w:val="22"/>
          <w:szCs w:val="22"/>
        </w:rPr>
        <w:t xml:space="preserve"> podając przyczynę nieobecności</w:t>
      </w:r>
      <w:r>
        <w:rPr>
          <w:rStyle w:val="normaltextrun"/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62BE595" w14:textId="77777777" w:rsidR="005C44CD" w:rsidRPr="006402B6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Style w:val="normaltextrun"/>
          <w:rFonts w:ascii="Arial" w:hAnsi="Arial" w:cs="Arial"/>
        </w:rPr>
      </w:pPr>
      <w:r w:rsidRPr="006402B6">
        <w:rPr>
          <w:rStyle w:val="normaltextrun"/>
          <w:rFonts w:ascii="Arial" w:hAnsi="Arial" w:cs="Arial"/>
          <w:sz w:val="22"/>
          <w:szCs w:val="22"/>
        </w:rPr>
        <w:lastRenderedPageBreak/>
        <w:t>Rodzic/opiekun prawny na obowiązek niezwłocznego informowania wychowawcy o wszelkich pr</w:t>
      </w:r>
      <w:r w:rsidRPr="006402B6">
        <w:rPr>
          <w:rStyle w:val="normaltextrun"/>
          <w:rFonts w:ascii="Arial" w:hAnsi="Arial" w:cs="Arial"/>
          <w:sz w:val="22"/>
          <w:szCs w:val="22"/>
        </w:rPr>
        <w:t>o</w:t>
      </w:r>
      <w:r w:rsidRPr="006402B6">
        <w:rPr>
          <w:rStyle w:val="normaltextrun"/>
          <w:rFonts w:ascii="Arial" w:hAnsi="Arial" w:cs="Arial"/>
          <w:sz w:val="22"/>
          <w:szCs w:val="22"/>
        </w:rPr>
        <w:t>blemach związanych z nauką na odległość za pomocą wiadomości w e-dzienniku.</w:t>
      </w:r>
    </w:p>
    <w:p w14:paraId="3BCABF95" w14:textId="77777777" w:rsidR="005C44CD" w:rsidRPr="006402B6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Style w:val="normaltextrun"/>
          <w:rFonts w:ascii="Arial" w:hAnsi="Arial" w:cs="Arial"/>
        </w:rPr>
      </w:pPr>
      <w:r w:rsidRPr="006402B6">
        <w:rPr>
          <w:rStyle w:val="normaltextrun"/>
          <w:rFonts w:ascii="Arial" w:hAnsi="Arial" w:cs="Arial"/>
          <w:sz w:val="22"/>
          <w:szCs w:val="22"/>
        </w:rPr>
        <w:t>W przypadku trudności trwających ponad tydzień rodzic/opiekun prawny ustala z wychowawcą sposób realizowania obowiązku nauki zdalnej.</w:t>
      </w:r>
    </w:p>
    <w:p w14:paraId="0C7DC833" w14:textId="77777777" w:rsidR="005C44CD" w:rsidRPr="006402B6" w:rsidRDefault="000B7B3E" w:rsidP="0089777C">
      <w:pPr>
        <w:pStyle w:val="paragraph"/>
        <w:numPr>
          <w:ilvl w:val="1"/>
          <w:numId w:val="41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6402B6">
        <w:rPr>
          <w:rStyle w:val="normaltextrun"/>
          <w:rFonts w:ascii="Arial" w:hAnsi="Arial" w:cs="Arial"/>
          <w:sz w:val="22"/>
          <w:szCs w:val="22"/>
        </w:rPr>
        <w:t>Rodzic/opiekun prawny ma obowiązek poinformować wychowawcę za pomocą wiadomości w e-dzienniku o braku możliwości uczestniczenia dziecka w spotkaniach online lub zapoznania się z materiałami przesłanymi przez nauczycieli.</w:t>
      </w:r>
    </w:p>
    <w:p w14:paraId="69B2667B" w14:textId="41A07728" w:rsidR="005C44CD" w:rsidRPr="006402B6" w:rsidRDefault="000B7B3E" w:rsidP="0089777C">
      <w:pPr>
        <w:pStyle w:val="paragraph"/>
        <w:spacing w:beforeAutospacing="0" w:afterAutospacing="0" w:line="360" w:lineRule="auto"/>
        <w:ind w:right="-333"/>
        <w:textAlignment w:val="baseline"/>
        <w:rPr>
          <w:rFonts w:ascii="Arial" w:hAnsi="Arial" w:cs="Arial"/>
          <w:b/>
        </w:rPr>
      </w:pPr>
      <w:r w:rsidRPr="00182971">
        <w:rPr>
          <w:rFonts w:ascii="Arial" w:hAnsi="Arial" w:cs="Arial"/>
          <w:sz w:val="22"/>
          <w:szCs w:val="22"/>
        </w:rPr>
        <w:br/>
      </w:r>
      <w:r w:rsidRPr="006402B6">
        <w:rPr>
          <w:rStyle w:val="normaltextrun"/>
          <w:rFonts w:ascii="Arial" w:hAnsi="Arial" w:cs="Arial"/>
          <w:b/>
        </w:rPr>
        <w:t>UCZNIOWIE</w:t>
      </w:r>
    </w:p>
    <w:p w14:paraId="603FAC0E" w14:textId="77777777" w:rsid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Uczeń ma prawo do właściwie zorganizowanego procesu kształcenia na odległość.</w:t>
      </w:r>
    </w:p>
    <w:p w14:paraId="3B6C9708" w14:textId="77777777" w:rsid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Uczeń ma obowiązek codziennego (od poniedziałku do piątku z wyłączeniem dni ustawowo wo</w:t>
      </w:r>
      <w:r w:rsidRPr="00182971">
        <w:rPr>
          <w:rStyle w:val="normaltextrun"/>
          <w:rFonts w:ascii="Arial" w:hAnsi="Arial" w:cs="Arial"/>
          <w:sz w:val="22"/>
          <w:szCs w:val="22"/>
        </w:rPr>
        <w:t>l</w:t>
      </w:r>
      <w:r w:rsidRPr="00182971">
        <w:rPr>
          <w:rStyle w:val="normaltextrun"/>
          <w:rFonts w:ascii="Arial" w:hAnsi="Arial" w:cs="Arial"/>
          <w:sz w:val="22"/>
          <w:szCs w:val="22"/>
        </w:rPr>
        <w:t>nych od zajęć) logowania się do platformy edukacyjnej.</w:t>
      </w:r>
    </w:p>
    <w:p w14:paraId="5372109C" w14:textId="4FEAE306" w:rsidR="005C44CD" w:rsidRPr="00182971" w:rsidRDefault="3B72FBB4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 xml:space="preserve">Uczniowie zobowiązani są do regularnego odczytywania wiadomości na platformie Teams i w e-dzienniku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V</w:t>
      </w:r>
      <w:r w:rsidR="1B20C46D" w:rsidRPr="00182971">
        <w:rPr>
          <w:rStyle w:val="normaltextrun"/>
          <w:rFonts w:ascii="Arial" w:hAnsi="Arial" w:cs="Arial"/>
          <w:sz w:val="22"/>
          <w:szCs w:val="22"/>
        </w:rPr>
        <w:t>ulcan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 xml:space="preserve"> (jeżeli posiadają tam swoje konto).</w:t>
      </w:r>
    </w:p>
    <w:p w14:paraId="1DAE3CAC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Uczniowie dołączają do zaplanowanych przez nauczyciela zajęć widocznych w kalendarzu  T</w:t>
      </w:r>
      <w:r w:rsidRPr="00182971">
        <w:rPr>
          <w:rStyle w:val="normaltextrun"/>
          <w:rFonts w:ascii="Arial" w:hAnsi="Arial" w:cs="Arial"/>
          <w:sz w:val="22"/>
          <w:szCs w:val="22"/>
        </w:rPr>
        <w:t>e</w:t>
      </w:r>
      <w:r w:rsidRPr="00182971">
        <w:rPr>
          <w:rStyle w:val="normaltextrun"/>
          <w:rFonts w:ascii="Arial" w:hAnsi="Arial" w:cs="Arial"/>
          <w:sz w:val="22"/>
          <w:szCs w:val="22"/>
        </w:rPr>
        <w:t>ams.</w:t>
      </w:r>
    </w:p>
    <w:p w14:paraId="0AABB662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Uczniowie uczestniczą w zajęciach punktualnie; są do nich przygotowani – posiadają przy sobie zeszyty i pomoce dydaktyczne oraz włączone głośniki, mikrofony – chyba, że nauczyciel poprosi o ich wyłączenie.</w:t>
      </w:r>
    </w:p>
    <w:p w14:paraId="7CD86C0B" w14:textId="77777777" w:rsidR="005C44CD" w:rsidRPr="006402B6" w:rsidRDefault="000B7B3E" w:rsidP="0089777C">
      <w:pPr>
        <w:pStyle w:val="Akapitzlist"/>
        <w:numPr>
          <w:ilvl w:val="0"/>
          <w:numId w:val="44"/>
        </w:numPr>
        <w:ind w:right="-333"/>
        <w:jc w:val="both"/>
        <w:textAlignment w:val="baseline"/>
        <w:rPr>
          <w:rFonts w:ascii="Arial" w:hAnsi="Arial" w:cs="Arial"/>
        </w:rPr>
      </w:pPr>
      <w:r w:rsidRPr="006402B6">
        <w:rPr>
          <w:rStyle w:val="normaltextrun"/>
          <w:rFonts w:ascii="Arial" w:hAnsi="Arial" w:cs="Arial"/>
        </w:rPr>
        <w:t>W przypadku wejścia ucznia na lekcję i wylogowaniu się z niej po kilku minutach bez podania przyczyny uczeń ma nieobecność nieusprawiedliwioną na lekcji.</w:t>
      </w:r>
    </w:p>
    <w:p w14:paraId="4D842635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Uczeń ma prawo zadawać pytania do przesłanych materiałów, a nauczyciel powinien odpowiadać na nie w czasie trwania zajęć.</w:t>
      </w:r>
    </w:p>
    <w:p w14:paraId="1D88B6A0" w14:textId="1BC0E3E0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Zasady zabierania głosu na zajęciach online ustala nauczyciel prowadzący daną lekcję.</w:t>
      </w:r>
    </w:p>
    <w:p w14:paraId="386B9870" w14:textId="51F2D4BA" w:rsidR="005C44CD" w:rsidRPr="006402B6" w:rsidRDefault="000B7B3E" w:rsidP="0089777C">
      <w:pPr>
        <w:pStyle w:val="Akapitzlist"/>
        <w:numPr>
          <w:ilvl w:val="0"/>
          <w:numId w:val="44"/>
        </w:numPr>
        <w:ind w:right="-333"/>
        <w:jc w:val="both"/>
        <w:textAlignment w:val="baseline"/>
        <w:rPr>
          <w:rFonts w:ascii="Arial" w:hAnsi="Arial" w:cs="Arial"/>
        </w:rPr>
      </w:pPr>
      <w:r w:rsidRPr="006402B6">
        <w:rPr>
          <w:rStyle w:val="normaltextrun"/>
          <w:rFonts w:ascii="Arial" w:hAnsi="Arial" w:cs="Arial"/>
        </w:rPr>
        <w:t>Jeśli uczniowi nie działa mikrofon, gdy jest wywoływany do odpowiedzi / wypowiedzi zabrania gł</w:t>
      </w:r>
      <w:r w:rsidRPr="006402B6">
        <w:rPr>
          <w:rStyle w:val="normaltextrun"/>
          <w:rFonts w:ascii="Arial" w:hAnsi="Arial" w:cs="Arial"/>
        </w:rPr>
        <w:t>o</w:t>
      </w:r>
      <w:r w:rsidRPr="006402B6">
        <w:rPr>
          <w:rStyle w:val="normaltextrun"/>
          <w:rFonts w:ascii="Arial" w:hAnsi="Arial" w:cs="Arial"/>
        </w:rPr>
        <w:t>su i nie ma z uczniem kontaktu na czacie nauczyciel ma prawo postawić uczniowi ocenę niedost</w:t>
      </w:r>
      <w:r w:rsidRPr="006402B6">
        <w:rPr>
          <w:rStyle w:val="normaltextrun"/>
          <w:rFonts w:ascii="Arial" w:hAnsi="Arial" w:cs="Arial"/>
        </w:rPr>
        <w:t>a</w:t>
      </w:r>
      <w:r w:rsidRPr="006402B6">
        <w:rPr>
          <w:rStyle w:val="normaltextrun"/>
          <w:rFonts w:ascii="Arial" w:hAnsi="Arial" w:cs="Arial"/>
        </w:rPr>
        <w:t>teczną za pracę na lekcji. Nauczyciel może skreślić ocenę niedostateczną, jeżeli uczeń tego s</w:t>
      </w:r>
      <w:r w:rsidRPr="006402B6">
        <w:rPr>
          <w:rStyle w:val="normaltextrun"/>
          <w:rFonts w:ascii="Arial" w:hAnsi="Arial" w:cs="Arial"/>
        </w:rPr>
        <w:t>a</w:t>
      </w:r>
      <w:r w:rsidRPr="006402B6">
        <w:rPr>
          <w:rStyle w:val="normaltextrun"/>
          <w:rFonts w:ascii="Arial" w:hAnsi="Arial" w:cs="Arial"/>
        </w:rPr>
        <w:t xml:space="preserve">mego dnia prześle zdjęcie notatki z lekcji lub wykonanego zadania. </w:t>
      </w:r>
    </w:p>
    <w:p w14:paraId="765AE04F" w14:textId="57A00404" w:rsidR="006402B6" w:rsidRPr="006402B6" w:rsidRDefault="3B72FBB4" w:rsidP="0089777C">
      <w:pPr>
        <w:pStyle w:val="Akapitzlist"/>
        <w:numPr>
          <w:ilvl w:val="0"/>
          <w:numId w:val="44"/>
        </w:numPr>
        <w:ind w:right="-333"/>
        <w:jc w:val="both"/>
        <w:textAlignment w:val="baseline"/>
        <w:rPr>
          <w:rFonts w:ascii="Arial" w:hAnsi="Arial" w:cs="Arial"/>
        </w:rPr>
      </w:pPr>
      <w:r w:rsidRPr="006402B6">
        <w:rPr>
          <w:rStyle w:val="normaltextrun"/>
          <w:rFonts w:ascii="Arial" w:hAnsi="Arial" w:cs="Arial"/>
        </w:rPr>
        <w:t xml:space="preserve">Uczeń jest zobowiązany do zgłoszenia nieprzygotowania do lekcji lub braku zadania domowego na czacie spotkania podczas oczekiwania w poczekalni lub niezwłocznie po rozpoczęciu zajęć. Ustne zgłoszenia nie będą brane pod uwagę. </w:t>
      </w:r>
    </w:p>
    <w:p w14:paraId="65EC4EBF" w14:textId="566CE8EA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zamieszcza materiały do pracy dla uczniów w zadaniach, plikach lub notesie zajęć w aplikacji Teams.</w:t>
      </w:r>
    </w:p>
    <w:p w14:paraId="328CC04B" w14:textId="77777777" w:rsidR="005C44CD" w:rsidRPr="006402B6" w:rsidRDefault="000B7B3E" w:rsidP="0089777C">
      <w:pPr>
        <w:pStyle w:val="Akapitzlist"/>
        <w:numPr>
          <w:ilvl w:val="0"/>
          <w:numId w:val="44"/>
        </w:numPr>
        <w:ind w:right="-333"/>
        <w:jc w:val="both"/>
        <w:textAlignment w:val="baseline"/>
        <w:rPr>
          <w:rFonts w:ascii="Arial" w:hAnsi="Arial" w:cs="Arial"/>
        </w:rPr>
      </w:pPr>
      <w:r w:rsidRPr="006402B6">
        <w:rPr>
          <w:rStyle w:val="normaltextrun"/>
          <w:rFonts w:ascii="Arial" w:hAnsi="Arial" w:cs="Arial"/>
        </w:rPr>
        <w:t xml:space="preserve">Miejscem, w którym nauczyciel wpisuje zadania do zrobienia jest w pierwszej kolejności zakładka “zadania domowe” w dzienniku elektronicznym </w:t>
      </w:r>
      <w:proofErr w:type="spellStart"/>
      <w:r w:rsidRPr="006402B6">
        <w:rPr>
          <w:rStyle w:val="normaltextrun"/>
          <w:rFonts w:ascii="Arial" w:hAnsi="Arial" w:cs="Arial"/>
        </w:rPr>
        <w:t>Vulcan</w:t>
      </w:r>
      <w:proofErr w:type="spellEnd"/>
      <w:r w:rsidRPr="006402B6">
        <w:rPr>
          <w:rStyle w:val="normaltextrun"/>
          <w:rFonts w:ascii="Arial" w:hAnsi="Arial" w:cs="Arial"/>
        </w:rPr>
        <w:t xml:space="preserve">. Nauczyciel może również wpisać zadanie domowe dodatkowo na czacie spotkania lub zespołu. </w:t>
      </w:r>
    </w:p>
    <w:p w14:paraId="5CC5472D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lastRenderedPageBreak/>
        <w:t>Uczeń odsyła nauczycielowi zadania, sprawdziany w sposób i w czasie określonym przez naucz</w:t>
      </w:r>
      <w:r w:rsidRPr="00182971">
        <w:rPr>
          <w:rStyle w:val="normaltextrun"/>
          <w:rFonts w:ascii="Arial" w:hAnsi="Arial" w:cs="Arial"/>
          <w:sz w:val="22"/>
          <w:szCs w:val="22"/>
        </w:rPr>
        <w:t>y</w:t>
      </w:r>
      <w:r w:rsidRPr="00182971">
        <w:rPr>
          <w:rStyle w:val="normaltextrun"/>
          <w:rFonts w:ascii="Arial" w:hAnsi="Arial" w:cs="Arial"/>
          <w:sz w:val="22"/>
          <w:szCs w:val="22"/>
        </w:rPr>
        <w:t>ciela.</w:t>
      </w:r>
    </w:p>
    <w:p w14:paraId="09C55CFC" w14:textId="51FDA80B" w:rsidR="005C44CD" w:rsidRPr="006402B6" w:rsidRDefault="00A927EB" w:rsidP="0089777C">
      <w:pPr>
        <w:pStyle w:val="Akapitzlist"/>
        <w:numPr>
          <w:ilvl w:val="0"/>
          <w:numId w:val="44"/>
        </w:numPr>
        <w:ind w:right="-333"/>
        <w:jc w:val="both"/>
        <w:textAlignment w:val="baseline"/>
        <w:rPr>
          <w:rFonts w:ascii="Arial" w:hAnsi="Arial" w:cs="Arial"/>
        </w:rPr>
      </w:pPr>
      <w:r w:rsidRPr="006402B6">
        <w:rPr>
          <w:rStyle w:val="normaltextrun"/>
          <w:rFonts w:ascii="Arial" w:hAnsi="Arial" w:cs="Arial"/>
        </w:rPr>
        <w:t>Nie</w:t>
      </w:r>
      <w:r w:rsidR="000B7B3E" w:rsidRPr="006402B6">
        <w:rPr>
          <w:rStyle w:val="normaltextrun"/>
          <w:rFonts w:ascii="Arial" w:hAnsi="Arial" w:cs="Arial"/>
        </w:rPr>
        <w:t>odesłanie zadania, które było do wykonania, wiąże się z wystawieniem oceny niedostatecznej (nie dotyczy to uczniów, którzy byli nieobecni na lekcji).</w:t>
      </w:r>
    </w:p>
    <w:p w14:paraId="5EB23E9D" w14:textId="77777777" w:rsidR="005C44CD" w:rsidRPr="006402B6" w:rsidRDefault="000B7B3E" w:rsidP="0089777C">
      <w:pPr>
        <w:pStyle w:val="Akapitzlist"/>
        <w:numPr>
          <w:ilvl w:val="0"/>
          <w:numId w:val="44"/>
        </w:numPr>
        <w:ind w:right="-333"/>
        <w:jc w:val="both"/>
        <w:textAlignment w:val="baseline"/>
        <w:rPr>
          <w:rFonts w:ascii="Arial" w:hAnsi="Arial" w:cs="Arial"/>
        </w:rPr>
      </w:pPr>
      <w:r w:rsidRPr="006402B6">
        <w:rPr>
          <w:rStyle w:val="normaltextrun"/>
          <w:rFonts w:ascii="Arial" w:hAnsi="Arial" w:cs="Arial"/>
        </w:rPr>
        <w:t>Przesłanie pracy do wykonania po terminie wyznaczonym przez nauczyciela skutkuje wystawi</w:t>
      </w:r>
      <w:r w:rsidRPr="006402B6">
        <w:rPr>
          <w:rStyle w:val="normaltextrun"/>
          <w:rFonts w:ascii="Arial" w:hAnsi="Arial" w:cs="Arial"/>
        </w:rPr>
        <w:t>e</w:t>
      </w:r>
      <w:r w:rsidRPr="006402B6">
        <w:rPr>
          <w:rStyle w:val="normaltextrun"/>
          <w:rFonts w:ascii="Arial" w:hAnsi="Arial" w:cs="Arial"/>
        </w:rPr>
        <w:t>niem oceny o stopień niższej.</w:t>
      </w:r>
    </w:p>
    <w:p w14:paraId="2EB52FFF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może zamieszczać i wykorzystywać linki do innych stron internetowych z materiałami edukacyjnymi, zadaniami, ćwiczeniami i kartami pracy do wykonania dla uczniów.</w:t>
      </w:r>
    </w:p>
    <w:p w14:paraId="032E5114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Uczniowie oceniani są zgodnie z ocenianiem wewnątrzszkolnym przedstawionym w regulaminie SZO</w:t>
      </w:r>
    </w:p>
    <w:p w14:paraId="4BE50EBE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Uczeń ma prawo informowania nauczyciela prowadzącego zajęcia online o sytuacji, która go ni</w:t>
      </w:r>
      <w:r w:rsidRPr="00182971">
        <w:rPr>
          <w:rStyle w:val="normaltextrun"/>
          <w:rFonts w:ascii="Arial" w:hAnsi="Arial" w:cs="Arial"/>
          <w:sz w:val="22"/>
          <w:szCs w:val="22"/>
        </w:rPr>
        <w:t>e</w:t>
      </w:r>
      <w:r w:rsidRPr="00182971">
        <w:rPr>
          <w:rStyle w:val="normaltextrun"/>
          <w:rFonts w:ascii="Arial" w:hAnsi="Arial" w:cs="Arial"/>
          <w:sz w:val="22"/>
          <w:szCs w:val="22"/>
        </w:rPr>
        <w:t>pokoi.</w:t>
      </w:r>
    </w:p>
    <w:p w14:paraId="53BABB0E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W przypadku problemów technicznych uczeń ma obowiązek niezwłocznie poinformować o tym nauczyciela prowadzącego lekcję lub wychowawcę. Na ocenę osiągnięć ucznia nie mogą mieć wpływu czynniki związane z ograniczonym dostępem do sprzętu komputerowego i do Internetu.</w:t>
      </w:r>
    </w:p>
    <w:p w14:paraId="1A1D7ECD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Uczeń, który z różnych przyczyn nie może wziąć udziału w spotkaniu online, zobowiązany jest do zapoznania się z materiałem danej jednostki lekcyjnej, uzupełnienia notatki oraz wykonania zlec</w:t>
      </w:r>
      <w:r w:rsidRPr="00182971">
        <w:rPr>
          <w:rStyle w:val="normaltextrun"/>
          <w:rFonts w:ascii="Arial" w:hAnsi="Arial" w:cs="Arial"/>
          <w:sz w:val="22"/>
          <w:szCs w:val="22"/>
        </w:rPr>
        <w:t>o</w:t>
      </w:r>
      <w:r w:rsidRPr="00182971">
        <w:rPr>
          <w:rStyle w:val="normaltextrun"/>
          <w:rFonts w:ascii="Arial" w:hAnsi="Arial" w:cs="Arial"/>
          <w:sz w:val="22"/>
          <w:szCs w:val="22"/>
        </w:rPr>
        <w:t>nych przez nauczyciela zadań (jak w przypadku nieobecności na zajęciach stacjonarnych).</w:t>
      </w:r>
    </w:p>
    <w:p w14:paraId="2B68DDC4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 zajęciach online obowiązują zasady zachowania i kultury osobistej ustalone w kontraktach kl</w:t>
      </w:r>
      <w:r w:rsidRPr="00182971">
        <w:rPr>
          <w:rStyle w:val="normaltextrun"/>
          <w:rFonts w:ascii="Arial" w:hAnsi="Arial" w:cs="Arial"/>
          <w:sz w:val="22"/>
          <w:szCs w:val="22"/>
        </w:rPr>
        <w:t>a</w:t>
      </w:r>
      <w:r w:rsidRPr="00182971">
        <w:rPr>
          <w:rStyle w:val="normaltextrun"/>
          <w:rFonts w:ascii="Arial" w:hAnsi="Arial" w:cs="Arial"/>
          <w:sz w:val="22"/>
          <w:szCs w:val="22"/>
        </w:rPr>
        <w:t>sowych na początku roku szkolnego.</w:t>
      </w:r>
    </w:p>
    <w:p w14:paraId="5FE80C0A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Przed rozpoczęciem lekcji zajęć lekcyjnych online każdy uczeń jest zobowiązany do wyłączenia wszystkich programów niezwiązanych z tematem lekcji oraz wszystkich urządzeń mogących z</w:t>
      </w:r>
      <w:r w:rsidRPr="00182971">
        <w:rPr>
          <w:rStyle w:val="normaltextrun"/>
          <w:rFonts w:ascii="Arial" w:hAnsi="Arial" w:cs="Arial"/>
          <w:sz w:val="22"/>
          <w:szCs w:val="22"/>
        </w:rPr>
        <w:t>a</w:t>
      </w:r>
      <w:r w:rsidRPr="00182971">
        <w:rPr>
          <w:rStyle w:val="normaltextrun"/>
          <w:rFonts w:ascii="Arial" w:hAnsi="Arial" w:cs="Arial"/>
          <w:sz w:val="22"/>
          <w:szCs w:val="22"/>
        </w:rPr>
        <w:t>kłócić prowadzenie zajęć online.</w:t>
      </w:r>
    </w:p>
    <w:p w14:paraId="305A8985" w14:textId="7BF91D92" w:rsidR="005C44CD" w:rsidRPr="00182971" w:rsidRDefault="31B6825D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182971">
        <w:rPr>
          <w:rFonts w:ascii="Arial" w:eastAsia="Tahoma" w:hAnsi="Arial" w:cs="Arial"/>
          <w:sz w:val="22"/>
          <w:szCs w:val="22"/>
        </w:rPr>
        <w:t>Uczeń, który w trakcie zajęć wykazuje się aktywnością niezgodną z poleceniami nauczyciela (np. oglądanie filmów, gry i rozmowy telefoniczne itp.) poniesie konsekwencje w postaci wpisu uwagi do e-dziennika.</w:t>
      </w:r>
    </w:p>
    <w:p w14:paraId="4758B788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W trakcie spotkań online uczeń ma bezwzględny obowiązek przestrzegania netykiety, a w szcz</w:t>
      </w:r>
      <w:r w:rsidRPr="00182971">
        <w:rPr>
          <w:rStyle w:val="normaltextrun"/>
          <w:rFonts w:ascii="Arial" w:hAnsi="Arial" w:cs="Arial"/>
          <w:sz w:val="22"/>
          <w:szCs w:val="22"/>
        </w:rPr>
        <w:t>e</w:t>
      </w:r>
      <w:r w:rsidRPr="00182971">
        <w:rPr>
          <w:rStyle w:val="normaltextrun"/>
          <w:rFonts w:ascii="Arial" w:hAnsi="Arial" w:cs="Arial"/>
          <w:sz w:val="22"/>
          <w:szCs w:val="22"/>
        </w:rPr>
        <w:t>gólności:</w:t>
      </w:r>
    </w:p>
    <w:p w14:paraId="5EB3F398" w14:textId="77777777" w:rsidR="005C44CD" w:rsidRPr="00182971" w:rsidRDefault="000B7B3E" w:rsidP="0089777C">
      <w:pPr>
        <w:pStyle w:val="paragraph"/>
        <w:numPr>
          <w:ilvl w:val="0"/>
          <w:numId w:val="45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nie utrudnia prowadzenia zajęć poprzez rozmowy, włączanie muzyki, umieszczanie clip-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artów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 xml:space="preserve"> na czacie spotkania,</w:t>
      </w:r>
    </w:p>
    <w:p w14:paraId="032DD050" w14:textId="77777777" w:rsidR="005C44CD" w:rsidRPr="00182971" w:rsidRDefault="000B7B3E" w:rsidP="0089777C">
      <w:pPr>
        <w:pStyle w:val="paragraph"/>
        <w:numPr>
          <w:ilvl w:val="0"/>
          <w:numId w:val="45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nie usuwa ani nie wycisza uczestników spotkania,</w:t>
      </w:r>
    </w:p>
    <w:p w14:paraId="2B747866" w14:textId="77777777" w:rsidR="005C44CD" w:rsidRPr="00182971" w:rsidRDefault="000B7B3E" w:rsidP="0089777C">
      <w:pPr>
        <w:pStyle w:val="paragraph"/>
        <w:numPr>
          <w:ilvl w:val="0"/>
          <w:numId w:val="45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sygnalizuje chęć zabrania głosu w sposób ustalony z nauczycielem prowadzącym zajęcia,</w:t>
      </w:r>
    </w:p>
    <w:p w14:paraId="542284F7" w14:textId="77777777" w:rsidR="005C44CD" w:rsidRPr="00182971" w:rsidRDefault="000B7B3E" w:rsidP="0089777C">
      <w:pPr>
        <w:pStyle w:val="paragraph"/>
        <w:numPr>
          <w:ilvl w:val="0"/>
          <w:numId w:val="45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nie nagrywa lekcji, nie fotografuje, nie robi zrzutów ekranu, nie rozpowszechnia w żaden inny sposób pod groźbą odpowiedzialności prawnej.</w:t>
      </w:r>
    </w:p>
    <w:p w14:paraId="1DC8152D" w14:textId="77777777" w:rsidR="005C44CD" w:rsidRPr="00182971" w:rsidRDefault="000B7B3E" w:rsidP="0089777C">
      <w:pPr>
        <w:pStyle w:val="paragraph"/>
        <w:numPr>
          <w:ilvl w:val="0"/>
          <w:numId w:val="45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nie udostępnia swojego konta innym, nie podszywa się pod innych,</w:t>
      </w:r>
    </w:p>
    <w:p w14:paraId="30646262" w14:textId="77777777" w:rsidR="005C44CD" w:rsidRPr="00182971" w:rsidRDefault="000B7B3E" w:rsidP="0089777C">
      <w:pPr>
        <w:pStyle w:val="paragraph"/>
        <w:numPr>
          <w:ilvl w:val="0"/>
          <w:numId w:val="45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przed zajęciami sprawdza działanie sprzętu i możliwość dostępu do platformy.</w:t>
      </w:r>
    </w:p>
    <w:p w14:paraId="10F3980B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lastRenderedPageBreak/>
        <w:t>Przygotowane i prezentowane przez nauczyciela materiały dydaktyczne jego autorstwa, a także same zajęcia są własnością intelektualną tego nauczyciela i bez jego zgody niedopuszczalne jest ich udostępnianie osobom trzecim.</w:t>
      </w:r>
    </w:p>
    <w:p w14:paraId="51E42FDD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Czat podczas zajęć lekcyjnych służy tylko do komunikacji z nauczycielem (np. zgłaszanie probl</w:t>
      </w:r>
      <w:r w:rsidRPr="00182971">
        <w:rPr>
          <w:rStyle w:val="normaltextrun"/>
          <w:rFonts w:ascii="Arial" w:hAnsi="Arial" w:cs="Arial"/>
          <w:sz w:val="22"/>
          <w:szCs w:val="22"/>
        </w:rPr>
        <w:t>e</w:t>
      </w:r>
      <w:r w:rsidRPr="00182971">
        <w:rPr>
          <w:rStyle w:val="normaltextrun"/>
          <w:rFonts w:ascii="Arial" w:hAnsi="Arial" w:cs="Arial"/>
          <w:sz w:val="22"/>
          <w:szCs w:val="22"/>
        </w:rPr>
        <w:t>mów technicznych, problemów z wykonaniem zadania).</w:t>
      </w:r>
    </w:p>
    <w:p w14:paraId="4AAA3B65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 xml:space="preserve">Czat na Teams nie może służyć do wysyłania przez uczniów obrazków,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gifów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 xml:space="preserve">,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memów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 xml:space="preserve"> itp. dla ro</w:t>
      </w:r>
      <w:r w:rsidRPr="00182971">
        <w:rPr>
          <w:rStyle w:val="normaltextrun"/>
          <w:rFonts w:ascii="Arial" w:hAnsi="Arial" w:cs="Arial"/>
          <w:sz w:val="22"/>
          <w:szCs w:val="22"/>
        </w:rPr>
        <w:t>z</w:t>
      </w:r>
      <w:r w:rsidRPr="00182971">
        <w:rPr>
          <w:rStyle w:val="normaltextrun"/>
          <w:rFonts w:ascii="Arial" w:hAnsi="Arial" w:cs="Arial"/>
          <w:sz w:val="22"/>
          <w:szCs w:val="22"/>
        </w:rPr>
        <w:t>rywki (takie zachowanie będzie skutkować uwagami do e-dziennika).</w:t>
      </w:r>
    </w:p>
    <w:p w14:paraId="27AF2D97" w14:textId="77777777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Niewłaściwe zachowanie uczniów w czasie lekcji ma wpływ na ogólną ocenę zachowania uczniów zgodnie z zapisami w statucie szkoły.</w:t>
      </w:r>
    </w:p>
    <w:p w14:paraId="3E7D6A6A" w14:textId="4F29C613" w:rsidR="005C44CD" w:rsidRPr="00182971" w:rsidRDefault="000B7B3E" w:rsidP="0089777C">
      <w:pPr>
        <w:pStyle w:val="paragraph"/>
        <w:numPr>
          <w:ilvl w:val="0"/>
          <w:numId w:val="44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Niestosowanie się do zapisów regulaminu skutkuje wpisaniem uwagi do e-dziennika.</w:t>
      </w:r>
    </w:p>
    <w:p w14:paraId="1EF077A8" w14:textId="440807C2" w:rsidR="006402B6" w:rsidRPr="00FF4AEB" w:rsidRDefault="000B7B3E" w:rsidP="0089777C">
      <w:pPr>
        <w:pStyle w:val="paragraph"/>
        <w:spacing w:beforeAutospacing="0" w:afterAutospacing="0" w:line="360" w:lineRule="auto"/>
        <w:ind w:right="-333"/>
        <w:textAlignment w:val="baseline"/>
        <w:rPr>
          <w:rFonts w:ascii="Arial" w:hAnsi="Arial" w:cs="Arial"/>
          <w:b/>
        </w:rPr>
      </w:pPr>
      <w:r w:rsidRPr="00182971">
        <w:rPr>
          <w:rFonts w:ascii="Arial" w:hAnsi="Arial" w:cs="Arial"/>
          <w:sz w:val="22"/>
          <w:szCs w:val="22"/>
        </w:rPr>
        <w:br/>
      </w:r>
      <w:r w:rsidRPr="00FF4AEB">
        <w:rPr>
          <w:rStyle w:val="normaltextrun"/>
          <w:rFonts w:ascii="Arial" w:hAnsi="Arial" w:cs="Arial"/>
          <w:b/>
        </w:rPr>
        <w:t>NAUCZYCIELE</w:t>
      </w:r>
    </w:p>
    <w:p w14:paraId="64E52B91" w14:textId="77777777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W okresie nauki na odległość każdy nauczyciel ma prawo oceniać ucznia z zadawanych prac oraz sprawdzać jego wiedzę w formie odpytywania (połączenie wideo lub głosowe), kartkówek, spra</w:t>
      </w:r>
      <w:r w:rsidRPr="00182971">
        <w:rPr>
          <w:rStyle w:val="normaltextrun"/>
          <w:rFonts w:ascii="Arial" w:hAnsi="Arial" w:cs="Arial"/>
          <w:sz w:val="22"/>
          <w:szCs w:val="22"/>
        </w:rPr>
        <w:t>w</w:t>
      </w:r>
      <w:r w:rsidRPr="00182971">
        <w:rPr>
          <w:rStyle w:val="normaltextrun"/>
          <w:rFonts w:ascii="Arial" w:hAnsi="Arial" w:cs="Arial"/>
          <w:sz w:val="22"/>
          <w:szCs w:val="22"/>
        </w:rPr>
        <w:t>dzianów, testów, internetowych quizów lub zadań samodzielnie wykonywanych w trakcie lub po lekcji.</w:t>
      </w:r>
    </w:p>
    <w:p w14:paraId="4ABCF119" w14:textId="77777777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może zażądać od uczniów włączenia kamer podczas pisania sprawdzianu lub kartkó</w:t>
      </w:r>
      <w:r w:rsidRPr="00182971">
        <w:rPr>
          <w:rStyle w:val="normaltextrun"/>
          <w:rFonts w:ascii="Arial" w:hAnsi="Arial" w:cs="Arial"/>
          <w:sz w:val="22"/>
          <w:szCs w:val="22"/>
        </w:rPr>
        <w:t>w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ki. </w:t>
      </w:r>
    </w:p>
    <w:p w14:paraId="3B601091" w14:textId="77777777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ma prawo do przeprowadzenia niezapowiedzianej kartkówki z ostatnich 3 lekcji.</w:t>
      </w:r>
    </w:p>
    <w:p w14:paraId="1F215990" w14:textId="77777777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komunikuje się z uczniami oraz przesyła materiały za pośrednictwem platformy eduk</w:t>
      </w:r>
      <w:r w:rsidRPr="00182971">
        <w:rPr>
          <w:rStyle w:val="normaltextrun"/>
          <w:rFonts w:ascii="Arial" w:hAnsi="Arial" w:cs="Arial"/>
          <w:sz w:val="22"/>
          <w:szCs w:val="22"/>
        </w:rPr>
        <w:t>a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cyjnej Teams oraz dziennika elektronicznego </w:t>
      </w:r>
      <w:proofErr w:type="spellStart"/>
      <w:r w:rsidRPr="00182971">
        <w:rPr>
          <w:rStyle w:val="normaltextrun"/>
          <w:rFonts w:ascii="Arial" w:hAnsi="Arial" w:cs="Arial"/>
          <w:sz w:val="22"/>
          <w:szCs w:val="22"/>
        </w:rPr>
        <w:t>Vulcan</w:t>
      </w:r>
      <w:proofErr w:type="spellEnd"/>
      <w:r w:rsidRPr="00182971">
        <w:rPr>
          <w:rStyle w:val="normaltextrun"/>
          <w:rFonts w:ascii="Arial" w:hAnsi="Arial" w:cs="Arial"/>
          <w:sz w:val="22"/>
          <w:szCs w:val="22"/>
        </w:rPr>
        <w:t>.</w:t>
      </w:r>
    </w:p>
    <w:p w14:paraId="426BDD1E" w14:textId="77777777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Nauczyciel, który nie ma dostępu do komputera lub Internetu, zobowiązany jest do komunikowania się z uczniami i przesyłania niezbędnych materiałów korzystając w placówce ze szkolnego sprz</w:t>
      </w:r>
      <w:r w:rsidRPr="00182971">
        <w:rPr>
          <w:rStyle w:val="normaltextrun"/>
          <w:rFonts w:ascii="Arial" w:hAnsi="Arial" w:cs="Arial"/>
          <w:sz w:val="22"/>
          <w:szCs w:val="22"/>
        </w:rPr>
        <w:t>ę</w:t>
      </w:r>
      <w:r w:rsidRPr="00182971">
        <w:rPr>
          <w:rStyle w:val="normaltextrun"/>
          <w:rFonts w:ascii="Arial" w:hAnsi="Arial" w:cs="Arial"/>
          <w:sz w:val="22"/>
          <w:szCs w:val="22"/>
        </w:rPr>
        <w:t>tu.</w:t>
      </w:r>
    </w:p>
    <w:p w14:paraId="5CDF7D96" w14:textId="77777777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zobowiązany jest do bieżącego odczytywania wiadomości wysyłanych przez dyrekcję szkoły.</w:t>
      </w:r>
    </w:p>
    <w:p w14:paraId="3509C0CB" w14:textId="77777777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jest dostępny dla uczniów w czasie, kiedy jego lekcja ujęta jest w tygodniowym rozkł</w:t>
      </w:r>
      <w:r w:rsidRPr="00182971">
        <w:rPr>
          <w:rStyle w:val="normaltextrun"/>
          <w:rFonts w:ascii="Arial" w:hAnsi="Arial" w:cs="Arial"/>
          <w:sz w:val="22"/>
          <w:szCs w:val="22"/>
        </w:rPr>
        <w:t>a</w:t>
      </w:r>
      <w:r w:rsidRPr="00182971">
        <w:rPr>
          <w:rStyle w:val="normaltextrun"/>
          <w:rFonts w:ascii="Arial" w:hAnsi="Arial" w:cs="Arial"/>
          <w:sz w:val="22"/>
          <w:szCs w:val="22"/>
        </w:rPr>
        <w:t>dzie zajęć poszczególnych klas i jest zobowiązany do odpowiedzi na pytania uczniów oraz udzi</w:t>
      </w:r>
      <w:r w:rsidRPr="00182971">
        <w:rPr>
          <w:rStyle w:val="normaltextrun"/>
          <w:rFonts w:ascii="Arial" w:hAnsi="Arial" w:cs="Arial"/>
          <w:sz w:val="22"/>
          <w:szCs w:val="22"/>
        </w:rPr>
        <w:t>e</w:t>
      </w:r>
      <w:r w:rsidRPr="00182971">
        <w:rPr>
          <w:rStyle w:val="normaltextrun"/>
          <w:rFonts w:ascii="Arial" w:hAnsi="Arial" w:cs="Arial"/>
          <w:sz w:val="22"/>
          <w:szCs w:val="22"/>
        </w:rPr>
        <w:t>lania wszelkiej pomocy potrzebnej do opanowania materiału.</w:t>
      </w:r>
    </w:p>
    <w:p w14:paraId="3A932174" w14:textId="57113F6C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jest zobowiązany do udostępnienia linku do filmu na czacie spotkania, aby uczeń z powodu problemów tec</w:t>
      </w:r>
      <w:r w:rsidR="0019532E" w:rsidRPr="00182971">
        <w:rPr>
          <w:rStyle w:val="normaltextrun"/>
          <w:rFonts w:ascii="Arial" w:hAnsi="Arial" w:cs="Arial"/>
          <w:sz w:val="22"/>
          <w:szCs w:val="22"/>
        </w:rPr>
        <w:t>hnicznych np. niewystarczającej prędkości łącza internetowego</w:t>
      </w:r>
      <w:r w:rsidRPr="00182971">
        <w:rPr>
          <w:rStyle w:val="normaltextrun"/>
          <w:rFonts w:ascii="Arial" w:hAnsi="Arial" w:cs="Arial"/>
          <w:sz w:val="22"/>
          <w:szCs w:val="22"/>
        </w:rPr>
        <w:t xml:space="preserve"> mógł go obejrzeć po lekcjach.</w:t>
      </w:r>
    </w:p>
    <w:p w14:paraId="50CB749E" w14:textId="77777777" w:rsidR="005C44CD" w:rsidRPr="00182971" w:rsidRDefault="000B7B3E" w:rsidP="0089777C">
      <w:pPr>
        <w:pStyle w:val="paragraph"/>
        <w:numPr>
          <w:ilvl w:val="0"/>
          <w:numId w:val="47"/>
        </w:numPr>
        <w:spacing w:beforeAutospacing="0" w:afterAutospacing="0" w:line="360" w:lineRule="auto"/>
        <w:ind w:right="-333"/>
        <w:jc w:val="both"/>
        <w:textAlignment w:val="baseline"/>
        <w:rPr>
          <w:rFonts w:ascii="Arial" w:hAnsi="Arial" w:cs="Arial"/>
        </w:rPr>
      </w:pPr>
      <w:r w:rsidRPr="00182971">
        <w:rPr>
          <w:rStyle w:val="normaltextrun"/>
          <w:rFonts w:ascii="Arial" w:hAnsi="Arial" w:cs="Arial"/>
          <w:sz w:val="22"/>
          <w:szCs w:val="22"/>
        </w:rPr>
        <w:t>Nauczyciel zobowiązany jest do dokumentowania swojej pracy zdalnej w e-dzienniku w formie i na zasadach określonych przez dyrektora szkoły.</w:t>
      </w:r>
    </w:p>
    <w:sectPr w:rsidR="005C44CD" w:rsidRPr="00182971" w:rsidSect="0089777C">
      <w:pgSz w:w="11906" w:h="16838"/>
      <w:pgMar w:top="1417" w:right="1133" w:bottom="1417" w:left="4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F00"/>
    <w:multiLevelType w:val="multilevel"/>
    <w:tmpl w:val="65945B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29FD"/>
    <w:multiLevelType w:val="multilevel"/>
    <w:tmpl w:val="0A9EA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00DB3"/>
    <w:multiLevelType w:val="multilevel"/>
    <w:tmpl w:val="9ABEF5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B1182"/>
    <w:multiLevelType w:val="multilevel"/>
    <w:tmpl w:val="AF20FC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26323"/>
    <w:multiLevelType w:val="multilevel"/>
    <w:tmpl w:val="EB941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43BC9"/>
    <w:multiLevelType w:val="multilevel"/>
    <w:tmpl w:val="0E44A1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>
    <w:nsid w:val="15871F68"/>
    <w:multiLevelType w:val="multilevel"/>
    <w:tmpl w:val="0E44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00ABF"/>
    <w:multiLevelType w:val="multilevel"/>
    <w:tmpl w:val="52A60F4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8">
    <w:nsid w:val="1D8D58AB"/>
    <w:multiLevelType w:val="multilevel"/>
    <w:tmpl w:val="DC58B3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A4F77"/>
    <w:multiLevelType w:val="multilevel"/>
    <w:tmpl w:val="8CF4E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B1752"/>
    <w:multiLevelType w:val="multilevel"/>
    <w:tmpl w:val="565EE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04E99"/>
    <w:multiLevelType w:val="multilevel"/>
    <w:tmpl w:val="0E44A1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2">
    <w:nsid w:val="22526C77"/>
    <w:multiLevelType w:val="multilevel"/>
    <w:tmpl w:val="DAE89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4434789"/>
    <w:multiLevelType w:val="multilevel"/>
    <w:tmpl w:val="18722D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036F0"/>
    <w:multiLevelType w:val="multilevel"/>
    <w:tmpl w:val="8D6270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17BB5"/>
    <w:multiLevelType w:val="multilevel"/>
    <w:tmpl w:val="20EA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81273"/>
    <w:multiLevelType w:val="multilevel"/>
    <w:tmpl w:val="E1A29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A0259"/>
    <w:multiLevelType w:val="multilevel"/>
    <w:tmpl w:val="8A50C0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732A50"/>
    <w:multiLevelType w:val="multilevel"/>
    <w:tmpl w:val="E7C2B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9">
    <w:nsid w:val="301131CA"/>
    <w:multiLevelType w:val="hybridMultilevel"/>
    <w:tmpl w:val="F75E78BE"/>
    <w:lvl w:ilvl="0" w:tplc="DBCE291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94224"/>
    <w:multiLevelType w:val="multilevel"/>
    <w:tmpl w:val="0E44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677681"/>
    <w:multiLevelType w:val="multilevel"/>
    <w:tmpl w:val="0060E0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2">
    <w:nsid w:val="3EC24BF1"/>
    <w:multiLevelType w:val="multilevel"/>
    <w:tmpl w:val="5934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0AC468C"/>
    <w:multiLevelType w:val="multilevel"/>
    <w:tmpl w:val="40B4C7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644047"/>
    <w:multiLevelType w:val="multilevel"/>
    <w:tmpl w:val="3A90FE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15F58"/>
    <w:multiLevelType w:val="multilevel"/>
    <w:tmpl w:val="14BA85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35700A"/>
    <w:multiLevelType w:val="multilevel"/>
    <w:tmpl w:val="565EE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82014C"/>
    <w:multiLevelType w:val="multilevel"/>
    <w:tmpl w:val="C8C6E8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CC7213"/>
    <w:multiLevelType w:val="multilevel"/>
    <w:tmpl w:val="52A60F4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29">
    <w:nsid w:val="49F33AAB"/>
    <w:multiLevelType w:val="hybridMultilevel"/>
    <w:tmpl w:val="CBDC51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CE537E5"/>
    <w:multiLevelType w:val="multilevel"/>
    <w:tmpl w:val="160C53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F776DA"/>
    <w:multiLevelType w:val="multilevel"/>
    <w:tmpl w:val="9A6A66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0B0893"/>
    <w:multiLevelType w:val="multilevel"/>
    <w:tmpl w:val="52A60F4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33">
    <w:nsid w:val="537D263A"/>
    <w:multiLevelType w:val="multilevel"/>
    <w:tmpl w:val="9776F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944BCD"/>
    <w:multiLevelType w:val="hybridMultilevel"/>
    <w:tmpl w:val="5C9C68B2"/>
    <w:lvl w:ilvl="0" w:tplc="0DD4FB08">
      <w:start w:val="1"/>
      <w:numFmt w:val="decimal"/>
      <w:lvlText w:val="%1."/>
      <w:lvlJc w:val="left"/>
      <w:pPr>
        <w:ind w:left="720" w:hanging="360"/>
      </w:pPr>
    </w:lvl>
    <w:lvl w:ilvl="1" w:tplc="032C2F52">
      <w:start w:val="1"/>
      <w:numFmt w:val="upperRoman"/>
      <w:lvlText w:val="%2."/>
      <w:lvlJc w:val="right"/>
      <w:pPr>
        <w:ind w:left="1440" w:hanging="360"/>
      </w:pPr>
    </w:lvl>
    <w:lvl w:ilvl="2" w:tplc="A36AA2BC">
      <w:start w:val="1"/>
      <w:numFmt w:val="lowerRoman"/>
      <w:lvlText w:val="%3."/>
      <w:lvlJc w:val="right"/>
      <w:pPr>
        <w:ind w:left="2160" w:hanging="180"/>
      </w:pPr>
    </w:lvl>
    <w:lvl w:ilvl="3" w:tplc="97204006">
      <w:start w:val="1"/>
      <w:numFmt w:val="decimal"/>
      <w:lvlText w:val="%4."/>
      <w:lvlJc w:val="left"/>
      <w:pPr>
        <w:ind w:left="2880" w:hanging="360"/>
      </w:pPr>
    </w:lvl>
    <w:lvl w:ilvl="4" w:tplc="84366CFE">
      <w:start w:val="1"/>
      <w:numFmt w:val="lowerLetter"/>
      <w:lvlText w:val="%5."/>
      <w:lvlJc w:val="left"/>
      <w:pPr>
        <w:ind w:left="3600" w:hanging="360"/>
      </w:pPr>
    </w:lvl>
    <w:lvl w:ilvl="5" w:tplc="CB6CA554">
      <w:start w:val="1"/>
      <w:numFmt w:val="lowerRoman"/>
      <w:lvlText w:val="%6."/>
      <w:lvlJc w:val="right"/>
      <w:pPr>
        <w:ind w:left="4320" w:hanging="180"/>
      </w:pPr>
    </w:lvl>
    <w:lvl w:ilvl="6" w:tplc="1FCE6AC2">
      <w:start w:val="1"/>
      <w:numFmt w:val="decimal"/>
      <w:lvlText w:val="%7."/>
      <w:lvlJc w:val="left"/>
      <w:pPr>
        <w:ind w:left="5040" w:hanging="360"/>
      </w:pPr>
    </w:lvl>
    <w:lvl w:ilvl="7" w:tplc="2AE05806">
      <w:start w:val="1"/>
      <w:numFmt w:val="lowerLetter"/>
      <w:lvlText w:val="%8."/>
      <w:lvlJc w:val="left"/>
      <w:pPr>
        <w:ind w:left="5760" w:hanging="360"/>
      </w:pPr>
    </w:lvl>
    <w:lvl w:ilvl="8" w:tplc="2F5433C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72108"/>
    <w:multiLevelType w:val="multilevel"/>
    <w:tmpl w:val="BCE2DB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766026"/>
    <w:multiLevelType w:val="multilevel"/>
    <w:tmpl w:val="0E44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E219C7"/>
    <w:multiLevelType w:val="multilevel"/>
    <w:tmpl w:val="33C8F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E17D28"/>
    <w:multiLevelType w:val="multilevel"/>
    <w:tmpl w:val="E7C2B17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</w:abstractNum>
  <w:abstractNum w:abstractNumId="39">
    <w:nsid w:val="6B5C08A8"/>
    <w:multiLevelType w:val="multilevel"/>
    <w:tmpl w:val="565EE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B66C50"/>
    <w:multiLevelType w:val="multilevel"/>
    <w:tmpl w:val="F4D892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D7118"/>
    <w:multiLevelType w:val="multilevel"/>
    <w:tmpl w:val="E15658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0556BA"/>
    <w:multiLevelType w:val="multilevel"/>
    <w:tmpl w:val="565EE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C11A53"/>
    <w:multiLevelType w:val="multilevel"/>
    <w:tmpl w:val="465A41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CD3564"/>
    <w:multiLevelType w:val="multilevel"/>
    <w:tmpl w:val="E3ACD6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B76854"/>
    <w:multiLevelType w:val="multilevel"/>
    <w:tmpl w:val="627C8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5414E7"/>
    <w:multiLevelType w:val="multilevel"/>
    <w:tmpl w:val="447836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ED7CED"/>
    <w:multiLevelType w:val="multilevel"/>
    <w:tmpl w:val="E040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47"/>
  </w:num>
  <w:num w:numId="3">
    <w:abstractNumId w:val="15"/>
  </w:num>
  <w:num w:numId="4">
    <w:abstractNumId w:val="1"/>
  </w:num>
  <w:num w:numId="5">
    <w:abstractNumId w:val="40"/>
  </w:num>
  <w:num w:numId="6">
    <w:abstractNumId w:val="33"/>
  </w:num>
  <w:num w:numId="7">
    <w:abstractNumId w:val="16"/>
  </w:num>
  <w:num w:numId="8">
    <w:abstractNumId w:val="31"/>
  </w:num>
  <w:num w:numId="9">
    <w:abstractNumId w:val="10"/>
  </w:num>
  <w:num w:numId="10">
    <w:abstractNumId w:val="46"/>
  </w:num>
  <w:num w:numId="11">
    <w:abstractNumId w:val="3"/>
  </w:num>
  <w:num w:numId="12">
    <w:abstractNumId w:val="2"/>
  </w:num>
  <w:num w:numId="13">
    <w:abstractNumId w:val="30"/>
  </w:num>
  <w:num w:numId="14">
    <w:abstractNumId w:val="27"/>
  </w:num>
  <w:num w:numId="15">
    <w:abstractNumId w:val="0"/>
  </w:num>
  <w:num w:numId="16">
    <w:abstractNumId w:val="17"/>
  </w:num>
  <w:num w:numId="17">
    <w:abstractNumId w:val="8"/>
  </w:num>
  <w:num w:numId="18">
    <w:abstractNumId w:val="25"/>
  </w:num>
  <w:num w:numId="19">
    <w:abstractNumId w:val="23"/>
  </w:num>
  <w:num w:numId="20">
    <w:abstractNumId w:val="35"/>
  </w:num>
  <w:num w:numId="21">
    <w:abstractNumId w:val="24"/>
  </w:num>
  <w:num w:numId="22">
    <w:abstractNumId w:val="43"/>
  </w:num>
  <w:num w:numId="23">
    <w:abstractNumId w:val="44"/>
  </w:num>
  <w:num w:numId="24">
    <w:abstractNumId w:val="6"/>
  </w:num>
  <w:num w:numId="25">
    <w:abstractNumId w:val="37"/>
  </w:num>
  <w:num w:numId="26">
    <w:abstractNumId w:val="45"/>
  </w:num>
  <w:num w:numId="27">
    <w:abstractNumId w:val="4"/>
  </w:num>
  <w:num w:numId="28">
    <w:abstractNumId w:val="13"/>
  </w:num>
  <w:num w:numId="29">
    <w:abstractNumId w:val="14"/>
  </w:num>
  <w:num w:numId="30">
    <w:abstractNumId w:val="41"/>
  </w:num>
  <w:num w:numId="31">
    <w:abstractNumId w:val="9"/>
  </w:num>
  <w:num w:numId="32">
    <w:abstractNumId w:val="18"/>
  </w:num>
  <w:num w:numId="33">
    <w:abstractNumId w:val="21"/>
  </w:num>
  <w:num w:numId="34">
    <w:abstractNumId w:val="22"/>
  </w:num>
  <w:num w:numId="35">
    <w:abstractNumId w:val="32"/>
  </w:num>
  <w:num w:numId="36">
    <w:abstractNumId w:val="12"/>
  </w:num>
  <w:num w:numId="37">
    <w:abstractNumId w:val="29"/>
  </w:num>
  <w:num w:numId="38">
    <w:abstractNumId w:val="7"/>
  </w:num>
  <w:num w:numId="39">
    <w:abstractNumId w:val="28"/>
  </w:num>
  <w:num w:numId="40">
    <w:abstractNumId w:val="26"/>
  </w:num>
  <w:num w:numId="41">
    <w:abstractNumId w:val="42"/>
  </w:num>
  <w:num w:numId="42">
    <w:abstractNumId w:val="19"/>
  </w:num>
  <w:num w:numId="43">
    <w:abstractNumId w:val="39"/>
  </w:num>
  <w:num w:numId="44">
    <w:abstractNumId w:val="11"/>
  </w:num>
  <w:num w:numId="45">
    <w:abstractNumId w:val="38"/>
  </w:num>
  <w:num w:numId="46">
    <w:abstractNumId w:val="20"/>
  </w:num>
  <w:num w:numId="47">
    <w:abstractNumId w:val="5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8F7C"/>
    <w:rsid w:val="000B7146"/>
    <w:rsid w:val="000B7B3E"/>
    <w:rsid w:val="00182971"/>
    <w:rsid w:val="0019532E"/>
    <w:rsid w:val="005C44CD"/>
    <w:rsid w:val="006402B6"/>
    <w:rsid w:val="00653111"/>
    <w:rsid w:val="006D4230"/>
    <w:rsid w:val="0089777C"/>
    <w:rsid w:val="009B6F87"/>
    <w:rsid w:val="00A927EB"/>
    <w:rsid w:val="00C811ED"/>
    <w:rsid w:val="00F10D48"/>
    <w:rsid w:val="00FF4AEB"/>
    <w:rsid w:val="04DA8F7C"/>
    <w:rsid w:val="0A799FB4"/>
    <w:rsid w:val="1B20C46D"/>
    <w:rsid w:val="26E58CF1"/>
    <w:rsid w:val="31B6825D"/>
    <w:rsid w:val="36D0DAA8"/>
    <w:rsid w:val="39D72B53"/>
    <w:rsid w:val="3B72FBB4"/>
    <w:rsid w:val="3BCE51D4"/>
    <w:rsid w:val="3DD0058D"/>
    <w:rsid w:val="4141ED6C"/>
    <w:rsid w:val="460DA0ED"/>
    <w:rsid w:val="48E85153"/>
    <w:rsid w:val="572C18DA"/>
    <w:rsid w:val="5B5F4903"/>
    <w:rsid w:val="6D24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6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886FA8"/>
  </w:style>
  <w:style w:type="character" w:customStyle="1" w:styleId="eop">
    <w:name w:val="eop"/>
    <w:basedOn w:val="Domylnaczcionkaakapitu"/>
    <w:qFormat/>
    <w:rsid w:val="00886FA8"/>
  </w:style>
  <w:style w:type="character" w:customStyle="1" w:styleId="bcx2">
    <w:name w:val="bcx2"/>
    <w:basedOn w:val="Domylnaczcionkaakapitu"/>
    <w:qFormat/>
    <w:rsid w:val="00886FA8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aragraph">
    <w:name w:val="paragraph"/>
    <w:basedOn w:val="Normalny"/>
    <w:qFormat/>
    <w:rsid w:val="00886F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0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886FA8"/>
  </w:style>
  <w:style w:type="character" w:customStyle="1" w:styleId="eop">
    <w:name w:val="eop"/>
    <w:basedOn w:val="Domylnaczcionkaakapitu"/>
    <w:qFormat/>
    <w:rsid w:val="00886FA8"/>
  </w:style>
  <w:style w:type="character" w:customStyle="1" w:styleId="bcx2">
    <w:name w:val="bcx2"/>
    <w:basedOn w:val="Domylnaczcionkaakapitu"/>
    <w:qFormat/>
    <w:rsid w:val="00886FA8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aragraph">
    <w:name w:val="paragraph"/>
    <w:basedOn w:val="Normalny"/>
    <w:qFormat/>
    <w:rsid w:val="00886F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4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Gil</dc:creator>
  <cp:lastModifiedBy>Skubińska Barbara</cp:lastModifiedBy>
  <cp:revision>3</cp:revision>
  <dcterms:created xsi:type="dcterms:W3CDTF">2021-04-29T10:20:00Z</dcterms:created>
  <dcterms:modified xsi:type="dcterms:W3CDTF">2021-04-30T10:03:00Z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