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1CD8" w14:textId="2104B27A" w:rsidR="00784DFC" w:rsidRPr="000D47B7" w:rsidRDefault="00784DFC">
      <w:r w:rsidRPr="000D47B7">
        <w:t>Quiz 4: Zabytki Austrii, Niemiec i Szwajcarii</w:t>
      </w:r>
    </w:p>
    <w:p w14:paraId="39BAA093" w14:textId="47AEFA93" w:rsidR="00784DFC" w:rsidRPr="000D47B7" w:rsidRDefault="00784DFC"/>
    <w:p w14:paraId="1ECFA4B5" w14:textId="75FCD012" w:rsidR="00784DFC" w:rsidRPr="000D47B7" w:rsidRDefault="00784DFC" w:rsidP="004E0D7D">
      <w:pPr>
        <w:pStyle w:val="Akapitzlist"/>
        <w:numPr>
          <w:ilvl w:val="0"/>
          <w:numId w:val="1"/>
        </w:numPr>
        <w:jc w:val="both"/>
      </w:pPr>
      <w:r w:rsidRPr="000D47B7">
        <w:t xml:space="preserve">Jednym z najbardziej znanych </w:t>
      </w:r>
      <w:r w:rsidR="004E0D7D" w:rsidRPr="000D47B7">
        <w:t xml:space="preserve">i najważniejszych </w:t>
      </w:r>
      <w:r w:rsidRPr="000D47B7">
        <w:t>zabytków w Niemczech jest Brama Brandenburska (</w:t>
      </w:r>
      <w:proofErr w:type="spellStart"/>
      <w:r w:rsidRPr="000D47B7">
        <w:t>das</w:t>
      </w:r>
      <w:proofErr w:type="spellEnd"/>
      <w:r w:rsidRPr="000D47B7">
        <w:t xml:space="preserve"> </w:t>
      </w:r>
      <w:proofErr w:type="spellStart"/>
      <w:r w:rsidRPr="000D47B7">
        <w:t>Brandenburger</w:t>
      </w:r>
      <w:proofErr w:type="spellEnd"/>
      <w:r w:rsidRPr="000D47B7">
        <w:t xml:space="preserve"> Tor) w Berlinie, której projektantem był Carl </w:t>
      </w:r>
      <w:proofErr w:type="spellStart"/>
      <w:r w:rsidRPr="000D47B7">
        <w:t>Gotthar</w:t>
      </w:r>
      <w:r w:rsidR="00B66611" w:rsidRPr="000D47B7">
        <w:t>d</w:t>
      </w:r>
      <w:proofErr w:type="spellEnd"/>
      <w:r w:rsidR="00B66611" w:rsidRPr="000D47B7">
        <w:t xml:space="preserve"> </w:t>
      </w:r>
      <w:proofErr w:type="spellStart"/>
      <w:r w:rsidR="00B66611" w:rsidRPr="000D47B7">
        <w:t>Langhans</w:t>
      </w:r>
      <w:proofErr w:type="spellEnd"/>
      <w:r w:rsidR="00B66611" w:rsidRPr="000D47B7">
        <w:t xml:space="preserve">. Na szczycie Bramy można zobaczyć 5-cio metrową </w:t>
      </w:r>
      <w:r w:rsidR="004E0D7D" w:rsidRPr="000D47B7">
        <w:t xml:space="preserve">postać Wiktorii </w:t>
      </w:r>
      <w:r w:rsidR="003443B0">
        <w:t>kierującej</w:t>
      </w:r>
      <w:r w:rsidR="004E0D7D" w:rsidRPr="000D47B7">
        <w:t xml:space="preserve"> kwadryg</w:t>
      </w:r>
      <w:r w:rsidR="003443B0">
        <w:t>ą</w:t>
      </w:r>
      <w:r w:rsidR="004E0D7D" w:rsidRPr="000D47B7">
        <w:t xml:space="preserve"> (4-konny rydwan). W którym okręgu administracyjnym miasta znajduje się Brama Brandenburska?</w:t>
      </w:r>
    </w:p>
    <w:p w14:paraId="617088A5" w14:textId="77777777" w:rsidR="004F042F" w:rsidRPr="000D47B7" w:rsidRDefault="004F042F" w:rsidP="004F042F">
      <w:pPr>
        <w:pStyle w:val="Akapitzlist"/>
        <w:jc w:val="both"/>
      </w:pPr>
    </w:p>
    <w:p w14:paraId="4E226D13" w14:textId="4C5C6682" w:rsidR="004E0D7D" w:rsidRPr="000D47B7" w:rsidRDefault="004E0D7D" w:rsidP="004E0D7D">
      <w:pPr>
        <w:pStyle w:val="Akapitzlist"/>
        <w:numPr>
          <w:ilvl w:val="1"/>
          <w:numId w:val="1"/>
        </w:numPr>
        <w:jc w:val="both"/>
      </w:pPr>
      <w:proofErr w:type="spellStart"/>
      <w:r w:rsidRPr="000D47B7">
        <w:t>Mitte</w:t>
      </w:r>
      <w:proofErr w:type="spellEnd"/>
      <w:r w:rsidRPr="000D47B7">
        <w:tab/>
      </w:r>
      <w:r w:rsidRPr="000D47B7">
        <w:tab/>
        <w:t xml:space="preserve">b. </w:t>
      </w:r>
      <w:proofErr w:type="spellStart"/>
      <w:r w:rsidRPr="000D47B7">
        <w:t>Pankow</w:t>
      </w:r>
      <w:proofErr w:type="spellEnd"/>
      <w:r w:rsidRPr="000D47B7">
        <w:tab/>
      </w:r>
      <w:r w:rsidR="003443B0">
        <w:tab/>
      </w:r>
      <w:r w:rsidRPr="000D47B7">
        <w:t xml:space="preserve">c. </w:t>
      </w:r>
      <w:proofErr w:type="spellStart"/>
      <w:r w:rsidRPr="000D47B7">
        <w:t>Spandau</w:t>
      </w:r>
      <w:proofErr w:type="spellEnd"/>
    </w:p>
    <w:p w14:paraId="3314ED80" w14:textId="77777777" w:rsidR="00D40B10" w:rsidRPr="000D47B7" w:rsidRDefault="00D40B10" w:rsidP="00D40B10">
      <w:pPr>
        <w:pStyle w:val="Akapitzlist"/>
        <w:ind w:left="1440"/>
        <w:jc w:val="both"/>
      </w:pPr>
    </w:p>
    <w:p w14:paraId="41F454E0" w14:textId="337CFC75" w:rsidR="004E0D7D" w:rsidRPr="000D47B7" w:rsidRDefault="004E0D7D" w:rsidP="004E0D7D">
      <w:pPr>
        <w:pStyle w:val="Akapitzlist"/>
        <w:numPr>
          <w:ilvl w:val="0"/>
          <w:numId w:val="1"/>
        </w:numPr>
        <w:jc w:val="both"/>
      </w:pPr>
      <w:proofErr w:type="spellStart"/>
      <w:r w:rsidRPr="000D47B7">
        <w:t>Blaues</w:t>
      </w:r>
      <w:proofErr w:type="spellEnd"/>
      <w:r w:rsidRPr="000D47B7">
        <w:t xml:space="preserve"> </w:t>
      </w:r>
      <w:proofErr w:type="spellStart"/>
      <w:r w:rsidRPr="000D47B7">
        <w:t>Wunder</w:t>
      </w:r>
      <w:proofErr w:type="spellEnd"/>
      <w:r w:rsidRPr="000D47B7">
        <w:t xml:space="preserve"> to potoczna nazwa Mostu </w:t>
      </w:r>
      <w:proofErr w:type="spellStart"/>
      <w:r w:rsidRPr="000D47B7">
        <w:t>Loschwickiego</w:t>
      </w:r>
      <w:proofErr w:type="spellEnd"/>
      <w:r w:rsidRPr="000D47B7">
        <w:t xml:space="preserve"> (</w:t>
      </w:r>
      <w:proofErr w:type="spellStart"/>
      <w:r w:rsidRPr="000D47B7">
        <w:t>Loschwitzer</w:t>
      </w:r>
      <w:proofErr w:type="spellEnd"/>
      <w:r w:rsidRPr="000D47B7">
        <w:t xml:space="preserve"> </w:t>
      </w:r>
      <w:proofErr w:type="spellStart"/>
      <w:r w:rsidRPr="000D47B7">
        <w:t>Brücke</w:t>
      </w:r>
      <w:proofErr w:type="spellEnd"/>
      <w:r w:rsidRPr="000D47B7">
        <w:t>), którego długość całkowita w</w:t>
      </w:r>
      <w:r w:rsidR="003443B0">
        <w:t>y</w:t>
      </w:r>
      <w:r w:rsidRPr="000D47B7">
        <w:t xml:space="preserve">nosi 280m, a </w:t>
      </w:r>
      <w:r w:rsidR="00D40B10" w:rsidRPr="000D47B7">
        <w:t xml:space="preserve">szerokość </w:t>
      </w:r>
      <w:r w:rsidRPr="000D47B7">
        <w:t xml:space="preserve">12m. </w:t>
      </w:r>
      <w:r w:rsidR="00D40B10" w:rsidRPr="000D47B7">
        <w:t xml:space="preserve">Most ten został zaprojektowany przez Clausa </w:t>
      </w:r>
      <w:proofErr w:type="spellStart"/>
      <w:r w:rsidR="00D40B10" w:rsidRPr="000D47B7">
        <w:t>Köpcke</w:t>
      </w:r>
      <w:proofErr w:type="spellEnd"/>
      <w:r w:rsidR="00D40B10" w:rsidRPr="000D47B7">
        <w:t xml:space="preserve"> i oddany do użytku jako przeprawa przez Łabę (</w:t>
      </w:r>
      <w:proofErr w:type="spellStart"/>
      <w:r w:rsidR="00D40B10" w:rsidRPr="000D47B7">
        <w:t>Elbe</w:t>
      </w:r>
      <w:proofErr w:type="spellEnd"/>
      <w:r w:rsidR="00D40B10" w:rsidRPr="000D47B7">
        <w:t>) w 1893r. W jakim mieście znajduje się opisana powyżej przeprawa?</w:t>
      </w:r>
    </w:p>
    <w:p w14:paraId="49A9EFAF" w14:textId="77777777" w:rsidR="004F042F" w:rsidRPr="000D47B7" w:rsidRDefault="004F042F" w:rsidP="004F042F">
      <w:pPr>
        <w:pStyle w:val="Akapitzlist"/>
        <w:jc w:val="both"/>
      </w:pPr>
    </w:p>
    <w:p w14:paraId="134D7EA7" w14:textId="5CEDE892" w:rsidR="00D40B10" w:rsidRDefault="00D40B10" w:rsidP="00D40B10">
      <w:pPr>
        <w:pStyle w:val="Akapitzlist"/>
        <w:numPr>
          <w:ilvl w:val="1"/>
          <w:numId w:val="1"/>
        </w:numPr>
        <w:jc w:val="both"/>
      </w:pPr>
      <w:r w:rsidRPr="000D47B7">
        <w:t>Hamburg</w:t>
      </w:r>
      <w:r w:rsidRPr="000D47B7">
        <w:tab/>
        <w:t>b. Magdeburg</w:t>
      </w:r>
      <w:r w:rsidRPr="000D47B7">
        <w:tab/>
      </w:r>
      <w:r w:rsidR="003443B0">
        <w:tab/>
      </w:r>
      <w:r w:rsidRPr="000D47B7">
        <w:t>c. Drezno</w:t>
      </w:r>
    </w:p>
    <w:p w14:paraId="2E00219A" w14:textId="77777777" w:rsidR="003443B0" w:rsidRPr="000D47B7" w:rsidRDefault="003443B0" w:rsidP="003443B0">
      <w:pPr>
        <w:pStyle w:val="Akapitzlist"/>
        <w:ind w:left="1440"/>
        <w:jc w:val="both"/>
      </w:pPr>
    </w:p>
    <w:p w14:paraId="2C95B622" w14:textId="3633D4FA" w:rsidR="00D40B10" w:rsidRPr="000D47B7" w:rsidRDefault="00D40B10" w:rsidP="00D40B10">
      <w:pPr>
        <w:pStyle w:val="Akapitzlist"/>
        <w:numPr>
          <w:ilvl w:val="0"/>
          <w:numId w:val="1"/>
        </w:numPr>
        <w:jc w:val="both"/>
      </w:pPr>
      <w:r w:rsidRPr="000D47B7">
        <w:t>Niezwykły pałac</w:t>
      </w:r>
      <w:r w:rsidR="003443B0">
        <w:t>,</w:t>
      </w:r>
      <w:r w:rsidRPr="000D47B7">
        <w:t xml:space="preserve"> wzniesiony na polecenie króla Polski i Saksonii, wybudowany w stylu </w:t>
      </w:r>
      <w:r w:rsidR="00007607" w:rsidRPr="000D47B7">
        <w:t>b</w:t>
      </w:r>
      <w:r w:rsidRPr="000D47B7">
        <w:t>aroku</w:t>
      </w:r>
      <w:r w:rsidR="003443B0">
        <w:t>,</w:t>
      </w:r>
      <w:r w:rsidRPr="000D47B7">
        <w:t xml:space="preserve"> </w:t>
      </w:r>
      <w:r w:rsidR="00957203" w:rsidRPr="000D47B7">
        <w:t>możemy podziwiać w Dreźnie. Na szczycie Bramy Koronnej (</w:t>
      </w:r>
      <w:proofErr w:type="spellStart"/>
      <w:r w:rsidR="00957203" w:rsidRPr="000D47B7">
        <w:t>Kronentor</w:t>
      </w:r>
      <w:proofErr w:type="spellEnd"/>
      <w:r w:rsidR="00957203" w:rsidRPr="000D47B7">
        <w:t>) widnieje kartusz z</w:t>
      </w:r>
      <w:r w:rsidR="003443B0">
        <w:t> </w:t>
      </w:r>
      <w:r w:rsidR="00957203" w:rsidRPr="000D47B7">
        <w:t xml:space="preserve">herbem Polski, zaś w skrzydłach pałacowych, które rozdziela ta brama, znajdują się Pawilon Porcelanowy oraz Salon </w:t>
      </w:r>
      <w:proofErr w:type="spellStart"/>
      <w:r w:rsidR="00957203" w:rsidRPr="000D47B7">
        <w:t>Matematyczno</w:t>
      </w:r>
      <w:proofErr w:type="spellEnd"/>
      <w:r w:rsidR="00957203" w:rsidRPr="000D47B7">
        <w:t xml:space="preserve"> – Fizyczny.  </w:t>
      </w:r>
      <w:r w:rsidR="00007607" w:rsidRPr="000D47B7">
        <w:t xml:space="preserve">W pałacu tym znajduje się również Galeria </w:t>
      </w:r>
      <w:r w:rsidR="003443B0">
        <w:t>Starych</w:t>
      </w:r>
      <w:r w:rsidR="00007607" w:rsidRPr="000D47B7">
        <w:t xml:space="preserve"> Mistrzów z dziełami m.in. Rafaela Sant</w:t>
      </w:r>
      <w:r w:rsidR="003443B0">
        <w:t>i</w:t>
      </w:r>
      <w:r w:rsidR="00007607" w:rsidRPr="000D47B7">
        <w:t xml:space="preserve"> („Madonna Sykstyńska”) i </w:t>
      </w:r>
      <w:r w:rsidR="003443B0">
        <w:t>Rembrandta</w:t>
      </w:r>
      <w:r w:rsidR="00007607" w:rsidRPr="000D47B7">
        <w:t xml:space="preserve"> („</w:t>
      </w:r>
      <w:r w:rsidR="003443B0">
        <w:t xml:space="preserve">Autoportret z </w:t>
      </w:r>
      <w:proofErr w:type="spellStart"/>
      <w:r w:rsidR="003443B0">
        <w:t>Saskią</w:t>
      </w:r>
      <w:proofErr w:type="spellEnd"/>
      <w:r w:rsidR="00007607" w:rsidRPr="000D47B7">
        <w:t>”). Pałac ten to:</w:t>
      </w:r>
    </w:p>
    <w:p w14:paraId="69CD8D55" w14:textId="77777777" w:rsidR="004F042F" w:rsidRPr="000D47B7" w:rsidRDefault="004F042F" w:rsidP="004F042F">
      <w:pPr>
        <w:pStyle w:val="Akapitzlist"/>
        <w:jc w:val="both"/>
      </w:pPr>
    </w:p>
    <w:p w14:paraId="5027C3AD" w14:textId="4688F6D1" w:rsidR="00007607" w:rsidRPr="000D47B7" w:rsidRDefault="00007607" w:rsidP="00007607">
      <w:pPr>
        <w:pStyle w:val="Akapitzlist"/>
        <w:numPr>
          <w:ilvl w:val="1"/>
          <w:numId w:val="1"/>
        </w:numPr>
        <w:jc w:val="both"/>
      </w:pPr>
      <w:proofErr w:type="spellStart"/>
      <w:r w:rsidRPr="000D47B7">
        <w:t>Pillnitz</w:t>
      </w:r>
      <w:proofErr w:type="spellEnd"/>
      <w:r w:rsidRPr="000D47B7">
        <w:tab/>
      </w:r>
      <w:r w:rsidRPr="000D47B7">
        <w:tab/>
        <w:t>b. Zwinger</w:t>
      </w:r>
      <w:r w:rsidRPr="000D47B7">
        <w:tab/>
        <w:t xml:space="preserve">c. </w:t>
      </w:r>
      <w:proofErr w:type="spellStart"/>
      <w:r w:rsidRPr="000D47B7">
        <w:t>Albrechtsberg</w:t>
      </w:r>
      <w:proofErr w:type="spellEnd"/>
    </w:p>
    <w:p w14:paraId="0F718FD6" w14:textId="77777777" w:rsidR="00007607" w:rsidRPr="000D47B7" w:rsidRDefault="00007607" w:rsidP="00007607">
      <w:pPr>
        <w:pStyle w:val="Akapitzlist"/>
        <w:ind w:left="1440"/>
        <w:jc w:val="both"/>
      </w:pPr>
    </w:p>
    <w:p w14:paraId="61A65E9F" w14:textId="7D7E5195" w:rsidR="00007607" w:rsidRPr="000D47B7" w:rsidRDefault="00007607" w:rsidP="00007607">
      <w:pPr>
        <w:pStyle w:val="Akapitzlist"/>
        <w:numPr>
          <w:ilvl w:val="0"/>
          <w:numId w:val="1"/>
        </w:numPr>
        <w:jc w:val="both"/>
      </w:pPr>
      <w:r w:rsidRPr="000D47B7">
        <w:t>W którym mieście znajduje się gotycka archikatedra kościoła katolickiego, której budowa rozpoczęła się w XIII wieku i trwała z przerwami ponad 600 lat. Jest to jedyny kościół w Niemczech, do którego można wejść zaraz po wyjściu z budynku głównego dworca kolejowego.</w:t>
      </w:r>
    </w:p>
    <w:p w14:paraId="7FA85EAD" w14:textId="77777777" w:rsidR="004F042F" w:rsidRPr="000D47B7" w:rsidRDefault="004F042F" w:rsidP="004F042F">
      <w:pPr>
        <w:pStyle w:val="Akapitzlist"/>
        <w:jc w:val="both"/>
      </w:pPr>
    </w:p>
    <w:p w14:paraId="1DDF8413" w14:textId="4A21093B" w:rsidR="00007607" w:rsidRPr="000D47B7" w:rsidRDefault="004E5219" w:rsidP="00007607">
      <w:pPr>
        <w:pStyle w:val="Akapitzlist"/>
        <w:numPr>
          <w:ilvl w:val="1"/>
          <w:numId w:val="1"/>
        </w:numPr>
        <w:jc w:val="both"/>
      </w:pPr>
      <w:r w:rsidRPr="000D47B7">
        <w:t>Monachium</w:t>
      </w:r>
      <w:r w:rsidRPr="000D47B7">
        <w:tab/>
        <w:t>b. Moguncja</w:t>
      </w:r>
      <w:r w:rsidRPr="000D47B7">
        <w:tab/>
        <w:t>c. Kolonia</w:t>
      </w:r>
    </w:p>
    <w:p w14:paraId="706C033C" w14:textId="56A50316" w:rsidR="004E5219" w:rsidRPr="000D47B7" w:rsidRDefault="004E5219" w:rsidP="004E5219">
      <w:pPr>
        <w:pStyle w:val="Akapitzlist"/>
        <w:jc w:val="both"/>
      </w:pPr>
    </w:p>
    <w:p w14:paraId="4A5215F4" w14:textId="46FD548F" w:rsidR="004E5219" w:rsidRPr="000D47B7" w:rsidRDefault="004F042F" w:rsidP="004E5219">
      <w:pPr>
        <w:pStyle w:val="Akapitzlist"/>
        <w:numPr>
          <w:ilvl w:val="0"/>
          <w:numId w:val="1"/>
        </w:numPr>
        <w:jc w:val="both"/>
      </w:pPr>
      <w:r w:rsidRPr="000D47B7">
        <w:t>W Hamburgu</w:t>
      </w:r>
      <w:r w:rsidR="004E5219" w:rsidRPr="000D47B7">
        <w:t xml:space="preserve"> znajduje się trzeci co do wielkości port w Europie i należy</w:t>
      </w:r>
      <w:r w:rsidRPr="000D47B7">
        <w:t xml:space="preserve"> on</w:t>
      </w:r>
      <w:r w:rsidR="004E5219" w:rsidRPr="000D47B7">
        <w:t xml:space="preserve"> do dziewięciu największych portów kontenerowych świata. Jest to miejsce, w którym odbywa się słynny festiwal portowy (</w:t>
      </w:r>
      <w:proofErr w:type="spellStart"/>
      <w:r w:rsidR="004E5219" w:rsidRPr="000D47B7">
        <w:t>Hafengeburtstag</w:t>
      </w:r>
      <w:proofErr w:type="spellEnd"/>
      <w:r w:rsidR="004E5219" w:rsidRPr="000D47B7">
        <w:t xml:space="preserve">) będący świętem założenia portu. </w:t>
      </w:r>
      <w:r w:rsidRPr="000D47B7">
        <w:t xml:space="preserve">Uroczystość ta, podobnie jak </w:t>
      </w:r>
      <w:r w:rsidR="00DD08AE">
        <w:t>„</w:t>
      </w:r>
      <w:proofErr w:type="spellStart"/>
      <w:r w:rsidRPr="000D47B7">
        <w:t>Oktoberfest</w:t>
      </w:r>
      <w:proofErr w:type="spellEnd"/>
      <w:r w:rsidR="00DD08AE">
        <w:t>”</w:t>
      </w:r>
      <w:r w:rsidRPr="000D47B7">
        <w:t>, ma swoją stałą datę w kalendarzu. Kiedy możemy udać się na Wielki Festiwal Portu w Hamburgu?</w:t>
      </w:r>
    </w:p>
    <w:p w14:paraId="6D42A310" w14:textId="77777777" w:rsidR="004F042F" w:rsidRPr="000D47B7" w:rsidRDefault="004F042F" w:rsidP="004F042F">
      <w:pPr>
        <w:pStyle w:val="Akapitzlist"/>
        <w:jc w:val="both"/>
      </w:pPr>
    </w:p>
    <w:p w14:paraId="7EF718E0" w14:textId="77777777" w:rsidR="004F042F" w:rsidRPr="000D47B7" w:rsidRDefault="004F042F" w:rsidP="004F042F">
      <w:pPr>
        <w:pStyle w:val="Akapitzlist"/>
        <w:numPr>
          <w:ilvl w:val="1"/>
          <w:numId w:val="1"/>
        </w:numPr>
        <w:jc w:val="both"/>
      </w:pPr>
      <w:r w:rsidRPr="000D47B7">
        <w:t>W drugi weekend maja</w:t>
      </w:r>
      <w:r w:rsidRPr="000D47B7">
        <w:tab/>
      </w:r>
      <w:r w:rsidRPr="000D47B7">
        <w:tab/>
      </w:r>
    </w:p>
    <w:p w14:paraId="68F74864" w14:textId="3AB700CA" w:rsidR="004F042F" w:rsidRPr="000D47B7" w:rsidRDefault="004F042F" w:rsidP="004F042F">
      <w:pPr>
        <w:pStyle w:val="Akapitzlist"/>
        <w:numPr>
          <w:ilvl w:val="1"/>
          <w:numId w:val="1"/>
        </w:numPr>
        <w:jc w:val="both"/>
      </w:pPr>
      <w:r w:rsidRPr="000D47B7">
        <w:t>W pierwszy weekend czerwca</w:t>
      </w:r>
      <w:r w:rsidRPr="000D47B7">
        <w:tab/>
      </w:r>
    </w:p>
    <w:p w14:paraId="078E0424" w14:textId="6635F067" w:rsidR="004F042F" w:rsidRPr="000D47B7" w:rsidRDefault="004F042F" w:rsidP="004F042F">
      <w:pPr>
        <w:pStyle w:val="Akapitzlist"/>
        <w:numPr>
          <w:ilvl w:val="1"/>
          <w:numId w:val="1"/>
        </w:numPr>
        <w:jc w:val="both"/>
      </w:pPr>
      <w:r w:rsidRPr="000D47B7">
        <w:t>W trzeci weekend sierpnia</w:t>
      </w:r>
    </w:p>
    <w:p w14:paraId="3E548A1E" w14:textId="77777777" w:rsidR="00F75F5C" w:rsidRPr="000D47B7" w:rsidRDefault="00F75F5C" w:rsidP="00F75F5C">
      <w:pPr>
        <w:pStyle w:val="Akapitzlist"/>
        <w:ind w:left="1440"/>
        <w:jc w:val="both"/>
      </w:pPr>
    </w:p>
    <w:p w14:paraId="404BD544" w14:textId="7C07A782" w:rsidR="004F042F" w:rsidRPr="000D47B7" w:rsidRDefault="004F042F" w:rsidP="004F042F">
      <w:pPr>
        <w:pStyle w:val="Akapitzlist"/>
        <w:numPr>
          <w:ilvl w:val="0"/>
          <w:numId w:val="1"/>
        </w:numPr>
        <w:jc w:val="both"/>
      </w:pPr>
      <w:r w:rsidRPr="000D47B7">
        <w:t xml:space="preserve">W Wiedniu na rogu ulic </w:t>
      </w:r>
      <w:proofErr w:type="spellStart"/>
      <w:r w:rsidRPr="000D47B7">
        <w:t>Kegelgasse</w:t>
      </w:r>
      <w:proofErr w:type="spellEnd"/>
      <w:r w:rsidRPr="000D47B7">
        <w:t xml:space="preserve"> i </w:t>
      </w:r>
      <w:proofErr w:type="spellStart"/>
      <w:r w:rsidRPr="000D47B7">
        <w:t>Löwengasse</w:t>
      </w:r>
      <w:proofErr w:type="spellEnd"/>
      <w:r w:rsidRPr="000D47B7">
        <w:t xml:space="preserve"> mieści się Dom Hundertwassera (</w:t>
      </w:r>
      <w:proofErr w:type="spellStart"/>
      <w:r w:rsidRPr="000D47B7">
        <w:t>Hundertwasserhaus</w:t>
      </w:r>
      <w:proofErr w:type="spellEnd"/>
      <w:r w:rsidRPr="000D47B7">
        <w:t xml:space="preserve">). Ten kompleks mieszkalny został wzniesiony w latach 1983 – 1985 i </w:t>
      </w:r>
      <w:r w:rsidR="00F75F5C" w:rsidRPr="000D47B7">
        <w:t>posiada</w:t>
      </w:r>
      <w:r w:rsidRPr="000D47B7">
        <w:t xml:space="preserve"> charakterystyczn</w:t>
      </w:r>
      <w:r w:rsidR="00F75F5C" w:rsidRPr="000D47B7">
        <w:t>ą kolorową fasadę będącą nawiązaniem dialogu z przyrodą jako równoważnym partnerem człowieka. W jakim stylu architektonicznym zaprojektował swoje dzieło Friedensreich Hundertwasser?</w:t>
      </w:r>
    </w:p>
    <w:p w14:paraId="4CB2259B" w14:textId="77777777" w:rsidR="00F75F5C" w:rsidRPr="000D47B7" w:rsidRDefault="00F75F5C" w:rsidP="00F75F5C">
      <w:pPr>
        <w:pStyle w:val="Akapitzlist"/>
        <w:jc w:val="both"/>
      </w:pPr>
    </w:p>
    <w:p w14:paraId="67D957C4" w14:textId="108A0793" w:rsidR="00F75F5C" w:rsidRPr="000D47B7" w:rsidRDefault="00F75F5C" w:rsidP="00F75F5C">
      <w:pPr>
        <w:pStyle w:val="Akapitzlist"/>
        <w:numPr>
          <w:ilvl w:val="1"/>
          <w:numId w:val="1"/>
        </w:numPr>
        <w:jc w:val="both"/>
      </w:pPr>
      <w:r w:rsidRPr="000D47B7">
        <w:t>Ekspresjonizm</w:t>
      </w:r>
      <w:r w:rsidRPr="000D47B7">
        <w:tab/>
        <w:t>b. Modernizm</w:t>
      </w:r>
      <w:r w:rsidRPr="000D47B7">
        <w:tab/>
        <w:t>c. Kubizm</w:t>
      </w:r>
    </w:p>
    <w:p w14:paraId="1A515BD6" w14:textId="77777777" w:rsidR="00796C03" w:rsidRPr="000D47B7" w:rsidRDefault="00796C03" w:rsidP="00796C03">
      <w:pPr>
        <w:pStyle w:val="Akapitzlist"/>
        <w:ind w:left="1440"/>
        <w:jc w:val="both"/>
      </w:pPr>
    </w:p>
    <w:p w14:paraId="291F6272" w14:textId="7FA1C45E" w:rsidR="00F75F5C" w:rsidRPr="000D47B7" w:rsidRDefault="00F75F5C" w:rsidP="00F75F5C">
      <w:pPr>
        <w:pStyle w:val="Akapitzlist"/>
        <w:numPr>
          <w:ilvl w:val="0"/>
          <w:numId w:val="1"/>
        </w:numPr>
        <w:jc w:val="both"/>
      </w:pPr>
      <w:r w:rsidRPr="000D47B7">
        <w:t xml:space="preserve">W sercu </w:t>
      </w:r>
      <w:proofErr w:type="spellStart"/>
      <w:r w:rsidRPr="000D47B7">
        <w:t>Salzkammergut</w:t>
      </w:r>
      <w:proofErr w:type="spellEnd"/>
      <w:r w:rsidRPr="000D47B7">
        <w:t xml:space="preserve"> </w:t>
      </w:r>
      <w:r w:rsidR="00796C03" w:rsidRPr="000D47B7">
        <w:t xml:space="preserve">(w Górnej Austrii) </w:t>
      </w:r>
      <w:r w:rsidRPr="000D47B7">
        <w:t>położon</w:t>
      </w:r>
      <w:r w:rsidR="00796C03" w:rsidRPr="000D47B7">
        <w:t>y jest region</w:t>
      </w:r>
      <w:r w:rsidRPr="000D47B7">
        <w:t>, któr</w:t>
      </w:r>
      <w:r w:rsidR="00796C03" w:rsidRPr="000D47B7">
        <w:t>y</w:t>
      </w:r>
      <w:r w:rsidRPr="000D47B7">
        <w:t xml:space="preserve"> niegdyś był podstawą potęgi materialnej Habsburgów. Ze względu na walory przyrodnicze i kulturowe</w:t>
      </w:r>
      <w:r w:rsidR="00796C03" w:rsidRPr="000D47B7">
        <w:t xml:space="preserve"> został on wpisany na Światową Listę Dziedzictwa Kulturowego UNESCO. Ludzie zamieszkują te tereny od najdawniejszych czasów ze względu na łatwo dostępne złoża soli, nazywanej białym złotem, pozyskiwanej tu już w epoce brązu. Czy wiecie, że zanim wymyślono lodówkę, to właśnie sól stanowiła podstawowy sposób konserwacji produktów spożywczych? O jakim rejonie jest mowa?</w:t>
      </w:r>
      <w:r w:rsidR="00DD08AE">
        <w:br/>
      </w:r>
    </w:p>
    <w:p w14:paraId="56EE3783" w14:textId="46EC2916" w:rsidR="00796C03" w:rsidRPr="000D47B7" w:rsidRDefault="00796C03" w:rsidP="00796C03">
      <w:pPr>
        <w:pStyle w:val="Akapitzlist"/>
        <w:numPr>
          <w:ilvl w:val="1"/>
          <w:numId w:val="1"/>
        </w:numPr>
        <w:jc w:val="both"/>
      </w:pPr>
      <w:r w:rsidRPr="000D47B7">
        <w:t>Hallstatt</w:t>
      </w:r>
      <w:r w:rsidRPr="000D47B7">
        <w:tab/>
        <w:t>b. Graz</w:t>
      </w:r>
      <w:r w:rsidRPr="000D47B7">
        <w:tab/>
      </w:r>
      <w:r w:rsidRPr="000D47B7">
        <w:tab/>
        <w:t>c. Salzburg</w:t>
      </w:r>
    </w:p>
    <w:p w14:paraId="6CF0FED7" w14:textId="77777777" w:rsidR="00796C03" w:rsidRPr="000D47B7" w:rsidRDefault="00796C03" w:rsidP="00796C03">
      <w:pPr>
        <w:pStyle w:val="Akapitzlist"/>
        <w:ind w:left="1440"/>
        <w:jc w:val="both"/>
      </w:pPr>
    </w:p>
    <w:p w14:paraId="56243AAF" w14:textId="1221143D" w:rsidR="00796C03" w:rsidRPr="000D47B7" w:rsidRDefault="00796C03" w:rsidP="00796C03">
      <w:pPr>
        <w:pStyle w:val="Akapitzlist"/>
        <w:numPr>
          <w:ilvl w:val="0"/>
          <w:numId w:val="1"/>
        </w:numPr>
        <w:jc w:val="both"/>
      </w:pPr>
      <w:r w:rsidRPr="000D47B7">
        <w:t>To austriackie miasto charakteryzuje się ha</w:t>
      </w:r>
      <w:r w:rsidR="003B3759" w:rsidRPr="000D47B7">
        <w:t>r</w:t>
      </w:r>
      <w:r w:rsidRPr="000D47B7">
        <w:t xml:space="preserve">monijnym połączeniem wszystkich styli </w:t>
      </w:r>
      <w:r w:rsidR="003B3759" w:rsidRPr="000D47B7">
        <w:t>architektonicznych: od gotyku po architekturę współczesną i rozwijało się wokół wzgórza zamkowego z charakterystyczną wieżą zegarową, wymienianą już w XIII wieku.  Miasto to wybrane było na kulturalną stolicę Europy na 2003rok. O jakie miasto chodzi?</w:t>
      </w:r>
    </w:p>
    <w:p w14:paraId="1A1214F8" w14:textId="77777777" w:rsidR="00531287" w:rsidRPr="000D47B7" w:rsidRDefault="00531287" w:rsidP="00531287">
      <w:pPr>
        <w:pStyle w:val="Akapitzlist"/>
        <w:jc w:val="both"/>
      </w:pPr>
    </w:p>
    <w:p w14:paraId="0EA7A914" w14:textId="76CD5208" w:rsidR="003B3759" w:rsidRPr="000D47B7" w:rsidRDefault="003B3759" w:rsidP="003B3759">
      <w:pPr>
        <w:pStyle w:val="Akapitzlist"/>
        <w:numPr>
          <w:ilvl w:val="1"/>
          <w:numId w:val="1"/>
        </w:numPr>
        <w:jc w:val="both"/>
      </w:pPr>
      <w:r w:rsidRPr="000D47B7">
        <w:t>Vaduz</w:t>
      </w:r>
      <w:r w:rsidRPr="000D47B7">
        <w:tab/>
      </w:r>
      <w:r w:rsidRPr="000D47B7">
        <w:tab/>
        <w:t>b. Graz</w:t>
      </w:r>
      <w:r w:rsidRPr="000D47B7">
        <w:tab/>
      </w:r>
      <w:r w:rsidRPr="000D47B7">
        <w:tab/>
        <w:t>c. Klagenfurt</w:t>
      </w:r>
    </w:p>
    <w:p w14:paraId="3DD0E655" w14:textId="77777777" w:rsidR="00531287" w:rsidRPr="000D47B7" w:rsidRDefault="00531287" w:rsidP="00531287">
      <w:pPr>
        <w:pStyle w:val="Akapitzlist"/>
        <w:ind w:left="1440"/>
        <w:jc w:val="both"/>
      </w:pPr>
    </w:p>
    <w:p w14:paraId="3AF6E504" w14:textId="398DE0E9" w:rsidR="00531287" w:rsidRPr="000D47B7" w:rsidRDefault="00531287" w:rsidP="00531287">
      <w:pPr>
        <w:pStyle w:val="Akapitzlist"/>
        <w:numPr>
          <w:ilvl w:val="0"/>
          <w:numId w:val="1"/>
        </w:numPr>
        <w:jc w:val="both"/>
      </w:pPr>
      <w:r w:rsidRPr="000D47B7">
        <w:t xml:space="preserve">Szwajcarskie średniowieczne zamki: </w:t>
      </w:r>
      <w:proofErr w:type="spellStart"/>
      <w:r w:rsidRPr="000D47B7">
        <w:t>Castelgrande</w:t>
      </w:r>
      <w:proofErr w:type="spellEnd"/>
      <w:r w:rsidRPr="000D47B7">
        <w:t xml:space="preserve">, Castello </w:t>
      </w:r>
      <w:proofErr w:type="spellStart"/>
      <w:r w:rsidRPr="000D47B7">
        <w:t>Montebello</w:t>
      </w:r>
      <w:proofErr w:type="spellEnd"/>
      <w:r w:rsidRPr="000D47B7">
        <w:t xml:space="preserve"> oraz Castello </w:t>
      </w:r>
      <w:proofErr w:type="spellStart"/>
      <w:r w:rsidRPr="000D47B7">
        <w:t>Sasso</w:t>
      </w:r>
      <w:proofErr w:type="spellEnd"/>
      <w:r w:rsidRPr="000D47B7">
        <w:t xml:space="preserve"> </w:t>
      </w:r>
      <w:proofErr w:type="spellStart"/>
      <w:r w:rsidRPr="000D47B7">
        <w:t>Corbaro</w:t>
      </w:r>
      <w:proofErr w:type="spellEnd"/>
      <w:r w:rsidRPr="000D47B7">
        <w:t xml:space="preserve"> możemy zwiedzać w mieście, którego strategiczne położenie</w:t>
      </w:r>
      <w:r w:rsidR="006365C9" w:rsidRPr="000D47B7">
        <w:t xml:space="preserve">, zarówno </w:t>
      </w:r>
      <w:r w:rsidRPr="000D47B7">
        <w:t xml:space="preserve">dla celów handlowych </w:t>
      </w:r>
      <w:r w:rsidR="006365C9" w:rsidRPr="000D47B7">
        <w:t>jak i obronnych, doceniali już dawni rzymianie. Wzmiankowane już w 590r miasto to:</w:t>
      </w:r>
    </w:p>
    <w:p w14:paraId="12FA1008" w14:textId="77777777" w:rsidR="006365C9" w:rsidRPr="000D47B7" w:rsidRDefault="006365C9" w:rsidP="006365C9">
      <w:pPr>
        <w:pStyle w:val="Akapitzlist"/>
        <w:jc w:val="both"/>
      </w:pPr>
    </w:p>
    <w:p w14:paraId="5A4D3603" w14:textId="7BF742DB" w:rsidR="006365C9" w:rsidRPr="000D47B7" w:rsidRDefault="00054B2A" w:rsidP="006365C9">
      <w:pPr>
        <w:pStyle w:val="Akapitzlist"/>
        <w:numPr>
          <w:ilvl w:val="1"/>
          <w:numId w:val="1"/>
        </w:numPr>
        <w:jc w:val="both"/>
      </w:pPr>
      <w:r w:rsidRPr="000D47B7">
        <w:t>Brno</w:t>
      </w:r>
      <w:r w:rsidR="006365C9" w:rsidRPr="000D47B7">
        <w:tab/>
      </w:r>
      <w:r w:rsidR="00DD08AE">
        <w:tab/>
      </w:r>
      <w:r w:rsidR="006365C9" w:rsidRPr="000D47B7">
        <w:t>b. Genewa</w:t>
      </w:r>
      <w:r w:rsidR="006365C9" w:rsidRPr="000D47B7">
        <w:tab/>
        <w:t xml:space="preserve">c. </w:t>
      </w:r>
      <w:proofErr w:type="spellStart"/>
      <w:r w:rsidRPr="000D47B7">
        <w:t>Bellinzona</w:t>
      </w:r>
      <w:proofErr w:type="spellEnd"/>
    </w:p>
    <w:p w14:paraId="7497D214" w14:textId="77777777" w:rsidR="006365C9" w:rsidRPr="000D47B7" w:rsidRDefault="006365C9" w:rsidP="006365C9">
      <w:pPr>
        <w:pStyle w:val="Akapitzlist"/>
        <w:ind w:left="1440"/>
        <w:jc w:val="both"/>
      </w:pPr>
    </w:p>
    <w:p w14:paraId="7550C659" w14:textId="44DBB45D" w:rsidR="006365C9" w:rsidRPr="000D47B7" w:rsidRDefault="006365C9" w:rsidP="006365C9">
      <w:pPr>
        <w:pStyle w:val="Akapitzlist"/>
        <w:numPr>
          <w:ilvl w:val="0"/>
          <w:numId w:val="1"/>
        </w:numPr>
        <w:jc w:val="both"/>
      </w:pPr>
      <w:r w:rsidRPr="000D47B7">
        <w:t>Najstarszą świątynią w Zurychu, której barokowa nawa podparta jest kolumnami z pomarańczowego marmuru, a w XIII -wiecznej dzwonnicy możemy podziwiać jeden z największych zegarów w Europie, jest:</w:t>
      </w:r>
    </w:p>
    <w:p w14:paraId="3BA326F5" w14:textId="77777777" w:rsidR="00054B2A" w:rsidRPr="000D47B7" w:rsidRDefault="00054B2A" w:rsidP="00054B2A">
      <w:pPr>
        <w:pStyle w:val="Akapitzlist"/>
        <w:jc w:val="both"/>
      </w:pPr>
    </w:p>
    <w:p w14:paraId="13CAE229" w14:textId="7D1A504E" w:rsidR="006365C9" w:rsidRPr="000D47B7" w:rsidRDefault="00054B2A" w:rsidP="006365C9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0D47B7">
        <w:rPr>
          <w:lang w:val="de-DE"/>
        </w:rPr>
        <w:t>Wasserkirche</w:t>
      </w:r>
      <w:r w:rsidRPr="000D47B7">
        <w:rPr>
          <w:lang w:val="de-DE"/>
        </w:rPr>
        <w:tab/>
        <w:t xml:space="preserve">b. </w:t>
      </w:r>
      <w:r w:rsidR="006365C9" w:rsidRPr="000D47B7">
        <w:rPr>
          <w:lang w:val="de-DE"/>
        </w:rPr>
        <w:t>Sankt Peterskirche</w:t>
      </w:r>
      <w:r w:rsidR="006365C9" w:rsidRPr="000D47B7">
        <w:rPr>
          <w:lang w:val="de-DE"/>
        </w:rPr>
        <w:tab/>
      </w:r>
      <w:r w:rsidRPr="000D47B7">
        <w:rPr>
          <w:lang w:val="de-DE"/>
        </w:rPr>
        <w:t>c. Katholische Liebfrauenkirche</w:t>
      </w:r>
    </w:p>
    <w:p w14:paraId="7587AF3A" w14:textId="77777777" w:rsidR="00054B2A" w:rsidRPr="000D47B7" w:rsidRDefault="00054B2A" w:rsidP="00054B2A">
      <w:pPr>
        <w:pStyle w:val="Akapitzlist"/>
        <w:ind w:left="1440"/>
        <w:jc w:val="both"/>
        <w:rPr>
          <w:lang w:val="de-DE"/>
        </w:rPr>
      </w:pPr>
    </w:p>
    <w:p w14:paraId="463F7091" w14:textId="7716CB7E" w:rsidR="00054B2A" w:rsidRPr="000D47B7" w:rsidRDefault="00054B2A" w:rsidP="00054B2A">
      <w:pPr>
        <w:pStyle w:val="Akapitzlist"/>
        <w:numPr>
          <w:ilvl w:val="0"/>
          <w:numId w:val="1"/>
        </w:numPr>
        <w:jc w:val="both"/>
      </w:pPr>
      <w:r w:rsidRPr="000D47B7">
        <w:t xml:space="preserve">Berno to miasto założone w XII w przez księcia </w:t>
      </w:r>
      <w:proofErr w:type="spellStart"/>
      <w:r w:rsidRPr="000D47B7">
        <w:t>Zähringen</w:t>
      </w:r>
      <w:proofErr w:type="spellEnd"/>
      <w:r w:rsidRPr="000D47B7">
        <w:t xml:space="preserve"> Bertolda V, który nazwał je od zwierzęcia zabitego w tym miejscu podczas polowania. </w:t>
      </w:r>
      <w:r w:rsidR="00443A25" w:rsidRPr="000D47B7">
        <w:t>Jest to stolica kraju jak i czwarte co do wielkości miasto Szwajcarii. Jego</w:t>
      </w:r>
      <w:r w:rsidRPr="000D47B7">
        <w:t xml:space="preserve"> zabytkowe, zbudowane z piaskowca</w:t>
      </w:r>
      <w:r w:rsidR="00443A25" w:rsidRPr="000D47B7">
        <w:t xml:space="preserve"> Stare Miasto wpisane zostało na Listę Światowego Dziedzictwa Kultur</w:t>
      </w:r>
      <w:r w:rsidR="00DD08AE">
        <w:t>owego</w:t>
      </w:r>
      <w:r w:rsidR="00443A25" w:rsidRPr="000D47B7">
        <w:t xml:space="preserve"> UNESCO w 1983 r. Od jakiego zwierzęcia nosi nazwę stolica Szwajcarii?</w:t>
      </w:r>
    </w:p>
    <w:p w14:paraId="1F82A3A6" w14:textId="77777777" w:rsidR="00443A25" w:rsidRPr="000D47B7" w:rsidRDefault="00443A25" w:rsidP="00443A25">
      <w:pPr>
        <w:pStyle w:val="Akapitzlist"/>
        <w:jc w:val="both"/>
      </w:pPr>
    </w:p>
    <w:p w14:paraId="1FA8C552" w14:textId="7A28319E" w:rsidR="00443A25" w:rsidRPr="000D47B7" w:rsidRDefault="00DD08AE" w:rsidP="00443A25">
      <w:pPr>
        <w:pStyle w:val="Akapitzlist"/>
        <w:numPr>
          <w:ilvl w:val="1"/>
          <w:numId w:val="1"/>
        </w:numPr>
        <w:jc w:val="both"/>
      </w:pPr>
      <w:r>
        <w:t>l</w:t>
      </w:r>
      <w:r w:rsidR="00443A25" w:rsidRPr="000D47B7">
        <w:t>wa</w:t>
      </w:r>
      <w:r w:rsidR="00443A25" w:rsidRPr="000D47B7">
        <w:tab/>
      </w:r>
      <w:r w:rsidR="00443A25" w:rsidRPr="000D47B7">
        <w:tab/>
        <w:t>b. orła</w:t>
      </w:r>
      <w:r w:rsidR="00443A25" w:rsidRPr="000D47B7">
        <w:tab/>
      </w:r>
      <w:r w:rsidR="00443A25" w:rsidRPr="000D47B7">
        <w:tab/>
        <w:t>c. niedźwiedzia</w:t>
      </w:r>
    </w:p>
    <w:p w14:paraId="597221FB" w14:textId="77777777" w:rsidR="00443A25" w:rsidRPr="000D47B7" w:rsidRDefault="00443A25" w:rsidP="00443A25">
      <w:pPr>
        <w:pStyle w:val="Akapitzlist"/>
        <w:ind w:left="1440"/>
        <w:jc w:val="both"/>
      </w:pPr>
    </w:p>
    <w:p w14:paraId="6A488DF8" w14:textId="485E5F23" w:rsidR="00443A25" w:rsidRPr="000D47B7" w:rsidRDefault="00443A25" w:rsidP="00443A25">
      <w:pPr>
        <w:pStyle w:val="Akapitzlist"/>
        <w:numPr>
          <w:ilvl w:val="0"/>
          <w:numId w:val="1"/>
        </w:numPr>
        <w:jc w:val="both"/>
      </w:pPr>
      <w:r w:rsidRPr="000D47B7">
        <w:t>W jakim mieście znajduje się jedna z najbogatszych i najstarszych bibliotek na świecie, która jest światowym centrum naukowym i umożliwia prowadzenie prac badawczych?</w:t>
      </w:r>
    </w:p>
    <w:p w14:paraId="67748ED0" w14:textId="77777777" w:rsidR="009D5637" w:rsidRPr="000D47B7" w:rsidRDefault="009D5637" w:rsidP="009D5637">
      <w:pPr>
        <w:pStyle w:val="Akapitzlist"/>
        <w:jc w:val="both"/>
      </w:pPr>
    </w:p>
    <w:p w14:paraId="27654E61" w14:textId="2257F2FB" w:rsidR="00443A25" w:rsidRPr="000D47B7" w:rsidRDefault="00443A25" w:rsidP="00443A25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0D47B7">
        <w:rPr>
          <w:lang w:val="de-DE"/>
        </w:rPr>
        <w:t>St. Gallen</w:t>
      </w:r>
      <w:r w:rsidRPr="000D47B7">
        <w:rPr>
          <w:lang w:val="de-DE"/>
        </w:rPr>
        <w:tab/>
        <w:t xml:space="preserve">b. </w:t>
      </w:r>
      <w:proofErr w:type="spellStart"/>
      <w:r w:rsidRPr="000D47B7">
        <w:rPr>
          <w:lang w:val="de-DE"/>
        </w:rPr>
        <w:t>Bazylea</w:t>
      </w:r>
      <w:proofErr w:type="spellEnd"/>
      <w:r w:rsidR="009D5637" w:rsidRPr="000D47B7">
        <w:rPr>
          <w:lang w:val="de-DE"/>
        </w:rPr>
        <w:tab/>
        <w:t xml:space="preserve">c. </w:t>
      </w:r>
      <w:proofErr w:type="spellStart"/>
      <w:r w:rsidR="009D5637" w:rsidRPr="000D47B7">
        <w:rPr>
          <w:lang w:val="de-DE"/>
        </w:rPr>
        <w:t>Lozanna</w:t>
      </w:r>
      <w:proofErr w:type="spellEnd"/>
      <w:r w:rsidRPr="000D47B7">
        <w:rPr>
          <w:lang w:val="de-DE"/>
        </w:rPr>
        <w:t xml:space="preserve"> </w:t>
      </w:r>
    </w:p>
    <w:p w14:paraId="23114AC5" w14:textId="77777777" w:rsidR="009D5637" w:rsidRPr="000D47B7" w:rsidRDefault="009D5637" w:rsidP="009D5637">
      <w:pPr>
        <w:pStyle w:val="Akapitzlist"/>
        <w:ind w:left="1440"/>
        <w:jc w:val="both"/>
        <w:rPr>
          <w:lang w:val="de-DE"/>
        </w:rPr>
      </w:pPr>
    </w:p>
    <w:p w14:paraId="53C0EC33" w14:textId="480C96B0" w:rsidR="009D5637" w:rsidRPr="000D47B7" w:rsidRDefault="009D5637" w:rsidP="009D5637">
      <w:pPr>
        <w:pStyle w:val="Akapitzlist"/>
        <w:numPr>
          <w:ilvl w:val="0"/>
          <w:numId w:val="1"/>
        </w:numPr>
        <w:jc w:val="both"/>
      </w:pPr>
      <w:r w:rsidRPr="000D47B7">
        <w:lastRenderedPageBreak/>
        <w:t>Naprzeciwko głównego gmachu Uniwersytetu w Genewie znajduje się monumentalny pomnik o długości 100m i wysokości ok. 5,5m, który zaczęto budować w 350 rocznicę założenia Akademii Genewskiej i w 400 rocznicę urodzin Jana Kalwina. Jaką nazwę nosi ten zabytek?</w:t>
      </w:r>
    </w:p>
    <w:p w14:paraId="25FDB1DC" w14:textId="77777777" w:rsidR="009D5637" w:rsidRPr="000D47B7" w:rsidRDefault="009D5637" w:rsidP="009D5637">
      <w:pPr>
        <w:pStyle w:val="Akapitzlist"/>
        <w:jc w:val="both"/>
      </w:pPr>
    </w:p>
    <w:p w14:paraId="5EFF91CE" w14:textId="3AA23BDE" w:rsidR="009D5637" w:rsidRPr="000D47B7" w:rsidRDefault="009D5637" w:rsidP="009D5637">
      <w:pPr>
        <w:pStyle w:val="Akapitzlist"/>
        <w:numPr>
          <w:ilvl w:val="1"/>
          <w:numId w:val="1"/>
        </w:numPr>
        <w:jc w:val="both"/>
      </w:pPr>
      <w:r w:rsidRPr="000D47B7">
        <w:t>Pomnik Reformatorów</w:t>
      </w:r>
      <w:r w:rsidRPr="000D47B7">
        <w:tab/>
      </w:r>
      <w:r w:rsidRPr="000D47B7">
        <w:tab/>
        <w:t>b. Mur Reformacji</w:t>
      </w:r>
      <w:r w:rsidRPr="000D47B7">
        <w:tab/>
        <w:t>c. Mur Genewski</w:t>
      </w:r>
    </w:p>
    <w:p w14:paraId="3225F317" w14:textId="77777777" w:rsidR="009D5637" w:rsidRPr="000D47B7" w:rsidRDefault="009D5637" w:rsidP="009D5637">
      <w:pPr>
        <w:pStyle w:val="Akapitzlist"/>
        <w:ind w:left="1440"/>
        <w:jc w:val="both"/>
      </w:pPr>
    </w:p>
    <w:p w14:paraId="24AC38D6" w14:textId="1D050F66" w:rsidR="00BB552E" w:rsidRPr="000D47B7" w:rsidRDefault="009D5637" w:rsidP="009D5637">
      <w:pPr>
        <w:pStyle w:val="Akapitzlist"/>
        <w:numPr>
          <w:ilvl w:val="0"/>
          <w:numId w:val="1"/>
        </w:numPr>
        <w:jc w:val="both"/>
      </w:pPr>
      <w:r w:rsidRPr="000D47B7">
        <w:t>W tym austriackim mieście</w:t>
      </w:r>
      <w:r w:rsidR="00054D96">
        <w:t>,</w:t>
      </w:r>
      <w:r w:rsidRPr="000D47B7">
        <w:t xml:space="preserve"> </w:t>
      </w:r>
      <w:r w:rsidR="00BB552E" w:rsidRPr="000D47B7">
        <w:t xml:space="preserve">na skoczni </w:t>
      </w:r>
      <w:proofErr w:type="spellStart"/>
      <w:r w:rsidR="00BB552E" w:rsidRPr="000D47B7">
        <w:t>Bergisel</w:t>
      </w:r>
      <w:proofErr w:type="spellEnd"/>
      <w:r w:rsidR="00054D96">
        <w:t>,</w:t>
      </w:r>
      <w:r w:rsidR="00BB552E" w:rsidRPr="000D47B7">
        <w:t xml:space="preserve"> </w:t>
      </w:r>
      <w:r w:rsidRPr="000D47B7">
        <w:t xml:space="preserve">co roku odbywa się trzeci </w:t>
      </w:r>
      <w:r w:rsidR="00BB552E" w:rsidRPr="000D47B7">
        <w:t>konkurs Turnieju Czterech Skoczni, dwukrotnie odbyły się Mistrzostwa Świata oraz dwa razy zapłonął znicz Zimowych Igrzysk Olimpijskich. O którym mieście jest mowa?</w:t>
      </w:r>
    </w:p>
    <w:p w14:paraId="6ACB0652" w14:textId="77777777" w:rsidR="00BB552E" w:rsidRPr="000D47B7" w:rsidRDefault="00BB552E" w:rsidP="00BB552E">
      <w:pPr>
        <w:pStyle w:val="Akapitzlist"/>
        <w:jc w:val="both"/>
      </w:pPr>
    </w:p>
    <w:p w14:paraId="737615C1" w14:textId="662C73E0" w:rsidR="009D5637" w:rsidRPr="00054D96" w:rsidRDefault="00BB552E" w:rsidP="00BB552E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054D96">
        <w:rPr>
          <w:lang w:val="de-DE"/>
        </w:rPr>
        <w:t>Linz</w:t>
      </w:r>
      <w:r w:rsidRPr="00054D96">
        <w:rPr>
          <w:lang w:val="de-DE"/>
        </w:rPr>
        <w:tab/>
      </w:r>
      <w:r w:rsidRPr="00054D96">
        <w:rPr>
          <w:lang w:val="de-DE"/>
        </w:rPr>
        <w:tab/>
        <w:t>b. Innsbruck</w:t>
      </w:r>
      <w:r w:rsidRPr="00054D96">
        <w:rPr>
          <w:lang w:val="de-DE"/>
        </w:rPr>
        <w:tab/>
      </w:r>
      <w:r w:rsidRPr="00054D96">
        <w:rPr>
          <w:lang w:val="de-DE"/>
        </w:rPr>
        <w:tab/>
        <w:t xml:space="preserve">c. </w:t>
      </w:r>
      <w:r w:rsidRPr="000D47B7">
        <w:rPr>
          <w:lang w:val="de-DE"/>
        </w:rPr>
        <w:t>Sölden</w:t>
      </w:r>
      <w:r w:rsidRPr="00054D96">
        <w:rPr>
          <w:lang w:val="de-DE"/>
        </w:rPr>
        <w:t xml:space="preserve">  </w:t>
      </w:r>
    </w:p>
    <w:p w14:paraId="784D944E" w14:textId="77777777" w:rsidR="00BB552E" w:rsidRPr="00054D96" w:rsidRDefault="00BB552E" w:rsidP="00BB552E">
      <w:pPr>
        <w:pStyle w:val="Akapitzlist"/>
        <w:ind w:left="1440"/>
        <w:jc w:val="both"/>
        <w:rPr>
          <w:lang w:val="de-DE"/>
        </w:rPr>
      </w:pPr>
    </w:p>
    <w:p w14:paraId="77A793F8" w14:textId="52663E94" w:rsidR="006420A5" w:rsidRPr="000D47B7" w:rsidRDefault="00BB552E" w:rsidP="006420A5">
      <w:pPr>
        <w:pStyle w:val="Akapitzlist"/>
        <w:numPr>
          <w:ilvl w:val="0"/>
          <w:numId w:val="1"/>
        </w:numPr>
        <w:jc w:val="both"/>
      </w:pPr>
      <w:r w:rsidRPr="000D47B7">
        <w:t xml:space="preserve">Salzburg to miasto słynące nie tylko z Twierdzy </w:t>
      </w:r>
      <w:proofErr w:type="spellStart"/>
      <w:r w:rsidRPr="000D47B7">
        <w:t>Hohensalzburg</w:t>
      </w:r>
      <w:proofErr w:type="spellEnd"/>
      <w:r w:rsidR="006420A5" w:rsidRPr="000D47B7">
        <w:t>,</w:t>
      </w:r>
      <w:r w:rsidRPr="000D47B7">
        <w:t xml:space="preserve"> </w:t>
      </w:r>
      <w:r w:rsidR="006420A5" w:rsidRPr="000D47B7">
        <w:t>wybudowanej na wzgórzu</w:t>
      </w:r>
      <w:r w:rsidRPr="000D47B7">
        <w:t xml:space="preserve"> pona</w:t>
      </w:r>
      <w:r w:rsidR="006420A5" w:rsidRPr="000D47B7">
        <w:t>d</w:t>
      </w:r>
      <w:r w:rsidRPr="000D47B7">
        <w:t xml:space="preserve"> starym miastem</w:t>
      </w:r>
      <w:r w:rsidR="006420A5" w:rsidRPr="000D47B7">
        <w:t xml:space="preserve">. Do licznych zabytków należy m.in. również najstarszy w Europie i wciąż działający klasztor </w:t>
      </w:r>
      <w:proofErr w:type="spellStart"/>
      <w:r w:rsidR="006420A5" w:rsidRPr="000D47B7">
        <w:t>Nonnberg</w:t>
      </w:r>
      <w:proofErr w:type="spellEnd"/>
      <w:r w:rsidR="006420A5" w:rsidRPr="000D47B7">
        <w:t xml:space="preserve">, a w zabytkowym centrum miasta przy ulicy </w:t>
      </w:r>
      <w:proofErr w:type="spellStart"/>
      <w:r w:rsidR="006420A5" w:rsidRPr="000D47B7">
        <w:t>Ge</w:t>
      </w:r>
      <w:r w:rsidR="00054D96">
        <w:t>t</w:t>
      </w:r>
      <w:r w:rsidR="006420A5" w:rsidRPr="000D47B7">
        <w:t>reidegasse</w:t>
      </w:r>
      <w:proofErr w:type="spellEnd"/>
      <w:r w:rsidR="006420A5" w:rsidRPr="000D47B7">
        <w:t xml:space="preserve"> 9 mieszkał jeden z największych wirtuozów muzyki klasycznej. Był to:</w:t>
      </w:r>
    </w:p>
    <w:p w14:paraId="1C7A3C37" w14:textId="77777777" w:rsidR="006420A5" w:rsidRPr="000D47B7" w:rsidRDefault="006420A5" w:rsidP="006420A5">
      <w:pPr>
        <w:pStyle w:val="Akapitzlist"/>
        <w:jc w:val="both"/>
      </w:pPr>
    </w:p>
    <w:p w14:paraId="1A972095" w14:textId="24B1D79E" w:rsidR="006420A5" w:rsidRPr="000D47B7" w:rsidRDefault="006420A5" w:rsidP="006420A5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0D47B7">
        <w:rPr>
          <w:lang w:val="de-DE"/>
        </w:rPr>
        <w:t>Johann Sebastian Bach</w:t>
      </w:r>
      <w:r w:rsidRPr="000D47B7">
        <w:rPr>
          <w:lang w:val="de-DE"/>
        </w:rPr>
        <w:tab/>
      </w:r>
      <w:r w:rsidRPr="000D47B7">
        <w:rPr>
          <w:lang w:val="de-DE"/>
        </w:rPr>
        <w:tab/>
        <w:t xml:space="preserve">b. Johann </w:t>
      </w:r>
      <w:proofErr w:type="spellStart"/>
      <w:r w:rsidRPr="000D47B7">
        <w:rPr>
          <w:lang w:val="de-DE"/>
        </w:rPr>
        <w:t>Strauss</w:t>
      </w:r>
      <w:proofErr w:type="spellEnd"/>
      <w:r w:rsidRPr="000D47B7">
        <w:rPr>
          <w:lang w:val="de-DE"/>
        </w:rPr>
        <w:tab/>
        <w:t>c. Wolfgang Amadeus Mozart</w:t>
      </w:r>
    </w:p>
    <w:sectPr w:rsidR="006420A5" w:rsidRPr="000D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6A0D"/>
    <w:multiLevelType w:val="hybridMultilevel"/>
    <w:tmpl w:val="AF98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C"/>
    <w:rsid w:val="00007607"/>
    <w:rsid w:val="00054B2A"/>
    <w:rsid w:val="00054D96"/>
    <w:rsid w:val="000D47B7"/>
    <w:rsid w:val="003443B0"/>
    <w:rsid w:val="003B3759"/>
    <w:rsid w:val="00443A25"/>
    <w:rsid w:val="004E0D7D"/>
    <w:rsid w:val="004E5219"/>
    <w:rsid w:val="004F042F"/>
    <w:rsid w:val="00531287"/>
    <w:rsid w:val="006365C9"/>
    <w:rsid w:val="006420A5"/>
    <w:rsid w:val="00784DFC"/>
    <w:rsid w:val="00796C03"/>
    <w:rsid w:val="0085087C"/>
    <w:rsid w:val="0085494C"/>
    <w:rsid w:val="00957203"/>
    <w:rsid w:val="009D5637"/>
    <w:rsid w:val="00B66611"/>
    <w:rsid w:val="00BB552E"/>
    <w:rsid w:val="00D40B10"/>
    <w:rsid w:val="00DD08AE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F25"/>
  <w15:chartTrackingRefBased/>
  <w15:docId w15:val="{E2864DB6-9A74-4240-BC2B-E1ADBDD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4</cp:revision>
  <dcterms:created xsi:type="dcterms:W3CDTF">2021-03-20T23:13:00Z</dcterms:created>
  <dcterms:modified xsi:type="dcterms:W3CDTF">2021-03-21T14:15:00Z</dcterms:modified>
</cp:coreProperties>
</file>