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>
          <w:rFonts w:cs="Arial" w:ascii="Arial" w:hAnsi="Arial"/>
          <w:b/>
          <w:sz w:val="52"/>
          <w:szCs w:val="52"/>
        </w:rPr>
        <w:t>Szkolny zestaw podręczników i programów na rok 202</w:t>
      </w:r>
      <w:r>
        <w:rPr>
          <w:rFonts w:cs="Arial" w:ascii="Arial" w:hAnsi="Arial"/>
          <w:b/>
          <w:sz w:val="52"/>
          <w:szCs w:val="52"/>
        </w:rPr>
        <w:t>3</w:t>
      </w:r>
      <w:r>
        <w:rPr>
          <w:rFonts w:cs="Arial" w:ascii="Arial" w:hAnsi="Arial"/>
          <w:b/>
          <w:sz w:val="52"/>
          <w:szCs w:val="52"/>
        </w:rPr>
        <w:t>/2</w:t>
      </w:r>
      <w:r>
        <w:rPr>
          <w:rFonts w:cs="Arial" w:ascii="Arial" w:hAnsi="Arial"/>
          <w:b/>
          <w:sz w:val="52"/>
          <w:szCs w:val="52"/>
        </w:rPr>
        <w:t>4</w:t>
      </w:r>
      <w:r>
        <w:rPr>
          <w:rFonts w:cs="Arial" w:ascii="Arial" w:hAnsi="Arial"/>
          <w:b/>
          <w:sz w:val="52"/>
          <w:szCs w:val="52"/>
        </w:rPr>
        <w:t xml:space="preserve"> kl. IV-VIII</w:t>
      </w:r>
    </w:p>
    <w:p>
      <w:pPr>
        <w:pStyle w:val="Normal"/>
        <w:jc w:val="center"/>
        <w:rPr>
          <w:rFonts w:ascii="Arial" w:hAnsi="Arial" w:cs="Arial"/>
          <w:b/>
          <w:b/>
          <w:color w:val="FF0000"/>
        </w:rPr>
      </w:pPr>
      <w:r>
        <w:rPr>
          <w:rFonts w:cs="Arial" w:ascii="Arial" w:hAnsi="Arial"/>
          <w:b/>
          <w:color w:val="FF0000"/>
        </w:rPr>
      </w:r>
    </w:p>
    <w:p>
      <w:pPr>
        <w:pStyle w:val="Normal"/>
        <w:jc w:val="center"/>
        <w:rPr>
          <w:rFonts w:ascii="Arial" w:hAnsi="Arial" w:cs="Arial"/>
          <w:b/>
          <w:b/>
          <w:color w:val="FF0000"/>
        </w:rPr>
      </w:pPr>
      <w:r>
        <w:rPr>
          <w:rFonts w:cs="Arial" w:ascii="Arial" w:hAnsi="Arial"/>
          <w:b/>
          <w:color w:val="FF0000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Wykaz podręczników do klasy IV na rok szk. 2022-2023</w:t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tbl>
      <w:tblPr>
        <w:tblW w:w="103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33"/>
        <w:gridCol w:w="1841"/>
        <w:gridCol w:w="1984"/>
        <w:gridCol w:w="1701"/>
        <w:gridCol w:w="1133"/>
        <w:gridCol w:w="1276"/>
        <w:gridCol w:w="1845"/>
      </w:tblGrid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Nr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Przedmiot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Tytuł podręcznika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Autor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Wydawnictwo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Nr dopuszcz. podręcznika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Nazwa programu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1.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Język polski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00B050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Między nami kl.4”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+ ćwiczenia w. B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(nowa wersja)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A. Łuczak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A. Murdzek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GWO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867/1/2017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Prog. naucz. j. pol. A. Łuczak</w:t>
            </w:r>
          </w:p>
        </w:tc>
      </w:tr>
      <w:tr>
        <w:trPr>
          <w:trHeight w:val="551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2.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Język angielski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Junior Explorer 4”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+ ćwiczenia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J. Heath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Nowa Era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837/1/2017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Prog. naucz. 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j. ang. II etap edu.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K. Niedźwiedź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3.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Muzyka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Lekcja muzyki 4”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M. Gromek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G. Kilbach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852/1/2017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Prog. naucz. ogólnego muzyki 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M. Gromek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4.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Plastyka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Do dzieła kl. 4”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J. Lukas, 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K. Onak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903/1/2017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Prog. naucz. plastyki J. Lukas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5.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Historia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 xml:space="preserve">Wczoraj i dziś” + ćwiczenia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G. Wojciechowski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Nowa Era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877/1/2017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 xml:space="preserve">Wczoraj i dziś” 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T. Maćkowski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6.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Przyroda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Tajemnice przyrody kl. 4”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M. Marko-Worłowska,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sz w:val="18"/>
                <w:szCs w:val="18"/>
              </w:rPr>
              <w:t>F. Szlajfer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863/2019/z1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Prog. naucz. przyrody kl. IV-VI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Tajemnice przyrody”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7.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Matematyka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„ </w:t>
            </w:r>
            <w:r>
              <w:rPr>
                <w:rFonts w:cs="Arial" w:ascii="Arial" w:hAnsi="Arial"/>
                <w:b/>
                <w:sz w:val="18"/>
                <w:szCs w:val="18"/>
              </w:rPr>
              <w:t>Matematyka z plusem”  + ćwiczenia w. C  (nowa wersja)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M. Dobrowolska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M. Jucewicz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GWO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780/1/2017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Matematyka z plusem 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M. Jucewicz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8.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Informatyka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Lubię to kl. 4”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M. Kęska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847/1/2020/z1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Prog. naucz. Informatyki dla szk. podst. M. Kęska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9.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Technika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Jak to działa IV”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L. Łabecki,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M. Łabecka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295/1/2017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Jak to działa”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L. Łabecki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10.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Jęz. niemiecki*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Punkt 4” + ćwiczenia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A. Potapowicz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WSiP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304/1/2010/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Prog. nauczania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sz w:val="18"/>
                <w:szCs w:val="18"/>
              </w:rPr>
              <w:t>j. niem. kl. IV-VI A. Potapowicz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11.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Religia*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 xml:space="preserve">Miejsca pełne BOGActw” – tylko </w:t>
            </w:r>
            <w:r>
              <w:rPr>
                <w:rFonts w:cs="Arial" w:ascii="Arial" w:hAnsi="Arial"/>
                <w:b/>
                <w:sz w:val="18"/>
                <w:szCs w:val="18"/>
              </w:rPr>
              <w:t>podręcznik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Ks. K. Mielnicki, E. Kondrak, B. Nosek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Jedność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AZ-2-02/12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Odkrywamy tajemnice Bożego świata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* Nie ma dotacji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                                                                       </w:t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color w:val="FF0000"/>
        </w:rPr>
      </w:pPr>
      <w:r>
        <w:rPr>
          <w:rFonts w:cs="Arial" w:ascii="Arial" w:hAnsi="Arial"/>
          <w:b/>
          <w:color w:val="FF0000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Wykaz podręczników do klasy V na rok szk. 2022-2023</w:t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tbl>
      <w:tblPr>
        <w:tblW w:w="103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33"/>
        <w:gridCol w:w="1841"/>
        <w:gridCol w:w="1984"/>
        <w:gridCol w:w="1701"/>
        <w:gridCol w:w="1133"/>
        <w:gridCol w:w="1276"/>
        <w:gridCol w:w="1845"/>
      </w:tblGrid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Nr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Przedmiot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Tytuł podręcznika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Autor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Wydawnictwo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Nr dopuszcz. podręcznika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Nazwa programu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1.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Język polski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00B050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Między nami kl.5”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+ ćwiczenia w. 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A. Łuczak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A. Murdzek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GWO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867/2/2018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Prog. naucz. j. pol. A. Łuczak</w:t>
            </w:r>
          </w:p>
        </w:tc>
      </w:tr>
      <w:tr>
        <w:trPr>
          <w:trHeight w:val="719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2.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Język angielski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Junior Explorer 5”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+ ćwiczenia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J. Heath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Nowa Era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837/2/2018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Prog. naucz. 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j. ang. II etap edu.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K. Niedźwiedź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3.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Muzyka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Lekcja muzyki 5”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M. Gromek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G. Kilbach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852/2/2018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Prog. naucz. ogólnego muzyki 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M. Gromek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4.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Plastyka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Do dzieła kl. 5”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J. Lukas, 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K. Onak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903/2/2018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Prog. naucz. plastyki J. Lukas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5.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Historia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 xml:space="preserve">Wczoraj i dziś” 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+ 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G. Wojciechowski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Nowa Era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877/2/2018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 xml:space="preserve">Wczoraj i dziś” 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T. Maćkowski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6.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Geografia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Planeta Nowa”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F. Szlajfer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906/1/2018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Prog. naucz. Biologii szk. podst.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7.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Biologia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 xml:space="preserve">Puls życia”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M. Sęktas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844/1/2018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Prog. naucz. geografii szk. podst.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7.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Matematyka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„ </w:t>
            </w:r>
            <w:r>
              <w:rPr>
                <w:rFonts w:cs="Arial" w:ascii="Arial" w:hAnsi="Arial"/>
                <w:b/>
                <w:sz w:val="18"/>
                <w:szCs w:val="18"/>
              </w:rPr>
              <w:t xml:space="preserve">Matematyka z plusem” 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sz w:val="18"/>
                <w:szCs w:val="18"/>
              </w:rPr>
              <w:t>+ ćwiczenia w. 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M. Dobrowolska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M. Jucewicz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GWO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780/2/2018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Matematyka z plusem 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M. Jucewicz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8.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Informatyka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Lubię to kl. 5”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M. Kęska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842/2/2018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Prog. naucz. Informatyki dla szk. podst. M. Kęska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9.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Technika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Jak to działa V”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L. Łabecki,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M. Łabecka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295/2/2018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Jak to działa”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L. Łabecki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10.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Jęz. niemiecki*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Punkt 5” + ćwiczenia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A. Potapowicz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WSiP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847/2/2018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Prog. nauczania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sz w:val="18"/>
                <w:szCs w:val="18"/>
              </w:rPr>
              <w:t>j. niem. kl. IV-VI A. Potapowicz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11.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Religia*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Szczęśliwi, którzy szukają prawdy” – tylko 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Ks. K. Mielnicki, E. Kondrak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Jedność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AZ-2-02/20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Przez prawdę, piękno i dobro zdobywamy świętość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* Nie ma dotacji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/>
          <w:color w:val="FF0000"/>
          <w:sz w:val="22"/>
          <w:szCs w:val="22"/>
        </w:rPr>
      </w:pPr>
      <w:r>
        <w:rPr>
          <w:rFonts w:cs="Arial" w:ascii="Arial" w:hAnsi="Arial"/>
          <w:b/>
          <w:color w:val="FF0000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Wykaz podręczników do klasy VI na rok szk. 2022-2023</w:t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tbl>
      <w:tblPr>
        <w:tblW w:w="103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33"/>
        <w:gridCol w:w="1841"/>
        <w:gridCol w:w="1984"/>
        <w:gridCol w:w="1701"/>
        <w:gridCol w:w="1133"/>
        <w:gridCol w:w="1276"/>
        <w:gridCol w:w="1845"/>
      </w:tblGrid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Nr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Przedmiot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Tytuł podręcznika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Autor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Wydawnictwo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Nr dopuszcz. podręcznika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Nazwa programu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1.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Język polski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00B050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Między nami kl.6”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+ ćwiczenia w. 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A. Łuczak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A. Murdzek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GWO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867/3/2019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Prog. naucz. j. pol. A. Łuczak</w:t>
            </w:r>
          </w:p>
        </w:tc>
      </w:tr>
      <w:tr>
        <w:trPr>
          <w:trHeight w:val="719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2.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Język angielski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sz w:val="18"/>
                <w:szCs w:val="18"/>
              </w:rPr>
              <w:t>Junior Explorer 6”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+ 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J. Heath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Nowa Era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837/3/2019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Prog. naucz. 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j. ang. II etap edu.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K. Niedźwiedź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3.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Muzyka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Lekcja muzyki 6”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M. Gromek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G. Kilbach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852/3/2019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Prog. naucz. ogólnego muzyki 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M. Gromek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4.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Plastyka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Do dzieła kl. 6”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J. Lukas, 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K. Onak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903/3/2018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Prog. naucz. plastyki J. Lukas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5.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Historia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 xml:space="preserve">Wczoraj i dziś” 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+ćwiczenia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G. Wojciechowski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Nowa Era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877/3/2019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 xml:space="preserve">Wczoraj i dziś” 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T. Maćkowski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6.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Geografia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Planeta Nowa”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F. Szlajfer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906/2/2019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Prog. naucz. Biologii szk. podst.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7.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Biologia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 xml:space="preserve">Puls życia”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M. Sęktas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844/2/2019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Prog. naucz. geografii szk. podst.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7.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Matematyka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„ </w:t>
            </w:r>
            <w:r>
              <w:rPr>
                <w:rFonts w:cs="Arial" w:ascii="Arial" w:hAnsi="Arial"/>
                <w:b/>
                <w:sz w:val="18"/>
                <w:szCs w:val="18"/>
              </w:rPr>
              <w:t xml:space="preserve">Matematyka z plusem” 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sz w:val="18"/>
                <w:szCs w:val="18"/>
              </w:rPr>
              <w:t>+ ćwiczenia w. 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M. Dobrowolska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M. Jucewicz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GWO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Style w:val="Value"/>
                <w:rFonts w:cs="Arial" w:ascii="Arial" w:hAnsi="Arial"/>
                <w:b/>
                <w:sz w:val="20"/>
                <w:szCs w:val="20"/>
              </w:rPr>
              <w:t>780/3/2019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Matematyka z plusem 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M. Jucewicz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8.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Informatyka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Lubię to kl. 6”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M. Kęska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847/3/2018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Prog. naucz. Informatyki dla szk. podst. M. Kęska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9.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Technika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Jak to działa V”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L. Łabecki,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M. Łabecka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295/3/2019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Jak to działa”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L. Łabecki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10.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Jęz. niemiecki*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Punkt 6” + ćwiczenia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A. Potapowicz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WSiP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304/3/2017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Prog. nauczania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sz w:val="18"/>
                <w:szCs w:val="18"/>
              </w:rPr>
              <w:t>j. niem. kl. IV-VI A. Potapowicz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* Nie ma dotacji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  <w:color w:val="FF0000"/>
        </w:rPr>
      </w:pPr>
      <w:r>
        <w:rPr>
          <w:rFonts w:cs="Arial" w:ascii="Arial" w:hAnsi="Arial"/>
          <w:b/>
          <w:color w:val="FF0000"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Wykaz podręczników do klasy VII na rok szk. 2022-2023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W w:w="103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33"/>
        <w:gridCol w:w="1841"/>
        <w:gridCol w:w="1984"/>
        <w:gridCol w:w="1701"/>
        <w:gridCol w:w="1133"/>
        <w:gridCol w:w="1276"/>
        <w:gridCol w:w="1845"/>
      </w:tblGrid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Nr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Przedmiot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Tytuł podręcznika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Autor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Wydawnictwo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Nr dopuszcz. podręcznika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Nazwa programu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1.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Język polski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00B050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 xml:space="preserve">Między nami 7” 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+ ćwiczenia w. 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A. Łuczak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A. Murdzek                    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GWO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867/4/2017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Prog.naucz. jęz. pol. w szkole podst A.Łucz\ak kl IV-VIII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2.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Język angielski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Teen Explorer 7”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+ ćwiczenia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A. Bandis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837/4/2017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Prog. naucz. dla II etapu eduk. 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K. Niedźwiedź</w:t>
            </w:r>
          </w:p>
        </w:tc>
      </w:tr>
      <w:tr>
        <w:trPr>
          <w:trHeight w:val="701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3.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Język niemiecki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00B05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Kompas Team2”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sz w:val="18"/>
                <w:szCs w:val="18"/>
              </w:rPr>
              <w:t>+ 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M. Kozulska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E. Krawczyk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PWN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794/1/2017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Prog. naucz. Jęz. obcego w kl. IV-VII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4.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Muzyka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Lekcja muzyki 7”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M. Gromek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G. Kilbach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852/4/2020/z1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Prog. naucz. dla II etapu eduk. 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5.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Plastyka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Do dzieła! 7”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M. Ipczyńska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N. Mrozkowiak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903/4/2020/z1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Prog. naucz.”Do dzieała” 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6.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Historia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Wczoraj i dziś 7„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S. Roszak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A. Łaszkiewicz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877/4/2020/z1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Prog. naucz.  historii ”Wczoraj i dziś”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7.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Geografia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Planeta Nowa”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F. Szlajfer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906/3/2019/z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Prog. naucz. Geografii do szk. Podst.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8.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Biologia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Puls Życia”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M. Jefimow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844/3/2020/z1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Prog. „Puls życia”A. Zdziennicka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9.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Chemia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Chemia Nowej Ery”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J. Kulawik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T. Kulawik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785/1/2017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Prog. Chemia Nowej Ery J. Kulawik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10.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Fizyka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Spotkania z fizyką”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G. Francuz-Ornat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T. Kulawik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885/1/2017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Prog. naucz. fizyki w szk. podst. „Spotkania z fizyką”G. Francuz-Ornat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sz w:val="18"/>
                <w:szCs w:val="18"/>
              </w:rPr>
              <w:t>11.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Matematyka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Matematyka z piusem”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sz w:val="18"/>
                <w:szCs w:val="18"/>
              </w:rPr>
              <w:t>+ ćwiczenia wersja podstawowa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M. Dobrowolska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GWO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780/4/2017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Prog. naucz. „Matem. z plusem”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sz w:val="18"/>
                <w:szCs w:val="18"/>
              </w:rPr>
              <w:t>M. Dobrowolska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12.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Informatyka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00B050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Lubię to’”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G. Koba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847/4/2020/z1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Prog. naucz. Informatyki dla szk. podst. 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G. Koba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* Nie ma dotacji</w:t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color w:val="FF0000"/>
        </w:rPr>
      </w:pPr>
      <w:r>
        <w:rPr>
          <w:rFonts w:cs="Arial" w:ascii="Arial" w:hAnsi="Arial"/>
          <w:b/>
          <w:color w:val="FF0000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Wykaz podręczników do klasy VIII na rok szk. 2022-2023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W w:w="103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33"/>
        <w:gridCol w:w="1841"/>
        <w:gridCol w:w="1984"/>
        <w:gridCol w:w="1701"/>
        <w:gridCol w:w="1133"/>
        <w:gridCol w:w="1276"/>
        <w:gridCol w:w="1845"/>
      </w:tblGrid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Nr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Przedmiot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Tytuł podręcznika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Autor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Wydawnictwo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Nr dopuszcz. podręcznika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Nazwa programu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1.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Język polski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00B050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Między nami 8” + ćwiczenia w. 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A. Łuczak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A. Murdzek                    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GWO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867/5/2018  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Prog.naucz. jęz. pol. w szkole podst A.Łucz\ak kl IV-VIII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2.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Język angielski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Teen Explorer 8”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+ ćwiczenia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A. Bandis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837/5/2018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Prog. naucz. dla II etapu eduk. 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K. Niedźwiedź</w:t>
            </w:r>
          </w:p>
        </w:tc>
      </w:tr>
      <w:tr>
        <w:trPr>
          <w:trHeight w:val="701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3.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Język niemiecki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Style w:val="Czeinternetowe"/>
                <w:rFonts w:cs="Arial" w:ascii="Arial" w:hAnsi="Arial"/>
                <w:b/>
                <w:color w:val="auto"/>
                <w:sz w:val="18"/>
                <w:szCs w:val="18"/>
              </w:rPr>
              <w:t>www.weiter-deutsh 1</w:t>
            </w:r>
            <w:r>
              <w:rPr>
                <w:rFonts w:cs="Arial" w:ascii="Arial" w:hAnsi="Arial"/>
                <w:b/>
                <w:sz w:val="18"/>
                <w:szCs w:val="18"/>
              </w:rPr>
              <w:t xml:space="preserve"> 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+ 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M. Kozulska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E. Krawczyk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PWN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794/2/2018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Prog. naucz. Jęz. obcego w kl. IV-VII</w:t>
            </w:r>
          </w:p>
        </w:tc>
      </w:tr>
      <w:tr>
        <w:trPr>
          <w:trHeight w:val="557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4.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Historia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Wczoraj i dziś 8„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R. Śniegocki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A. Zielińska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877/5/2018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Prog. naucz.  historii ”Wczoraj i dziś”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5.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Wiedza o społeczeństwie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Dziś i jutro”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I. Janicki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A. Janicka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874/2017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Prog. naucz. „Dziś i jutro”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6.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Geografia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Planeta Nowa”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T. Rachwał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D. Szczypiński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906/4/2010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Prog. naucz. geografii do szk. podst.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7.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Biologia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Puls Życia”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B. Sagin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844/3/2018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Prog. „Puls życia”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A. Zdziennicka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8.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Chemia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Chemia Nowej Ery”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J. Kulawik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T. Kulawik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785/2/2018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Prog. Chemia Nowej Ery J. Kulawik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9.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Fizyka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Spotkania z fizyką”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G. Francuz-Ornat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T. Kulawik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885/2/2018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Prog. naucz. fizyki w szk. podst. „Spotkania z fizyką”G. Francuz-Ornat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sz w:val="18"/>
                <w:szCs w:val="18"/>
              </w:rPr>
              <w:t>10.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Matematyka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 xml:space="preserve">Matematyka z piusem” 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+ ćwiczenia wersja podstawowa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M. Dobrowolska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GWO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780/5/2018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Prog. naucz. „Matem. z plusem”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sz w:val="18"/>
                <w:szCs w:val="18"/>
              </w:rPr>
              <w:t>M. Dobrowolska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11.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Informatyka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00B050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Lubię to’”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G. Koba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847/5/2018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Prog. naucz. Informatyki dla szk. podst. 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G. Koba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12.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Edukacja dla bezpieczeństwa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„</w:t>
            </w:r>
            <w:r>
              <w:rPr>
                <w:rFonts w:cs="Arial" w:ascii="Arial" w:hAnsi="Arial"/>
                <w:b/>
                <w:sz w:val="18"/>
                <w:szCs w:val="18"/>
              </w:rPr>
              <w:t>Żyję i działam bezpiecznie”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J. Słoma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846/2017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Edukacja dla bezpieczeństwa.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* Nie ma dotacji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993" w:right="851" w:header="0" w:top="1134" w:footer="0" w:bottom="113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link w:val="Tekstdymka"/>
    <w:uiPriority w:val="99"/>
    <w:semiHidden/>
    <w:qFormat/>
    <w:rsid w:val="00784c7c"/>
    <w:rPr>
      <w:rFonts w:ascii="Tahoma" w:hAnsi="Tahoma" w:cs="Tahoma"/>
      <w:sz w:val="16"/>
      <w:szCs w:val="16"/>
    </w:rPr>
  </w:style>
  <w:style w:type="character" w:styleId="Czeinternetowe">
    <w:name w:val="Łącze internetowe"/>
    <w:uiPriority w:val="99"/>
    <w:unhideWhenUsed/>
    <w:rsid w:val="00784b0b"/>
    <w:rPr>
      <w:color w:val="0000FF"/>
      <w:u w:val="single"/>
    </w:rPr>
  </w:style>
  <w:style w:type="character" w:styleId="Value" w:customStyle="1">
    <w:name w:val="value"/>
    <w:qFormat/>
    <w:rsid w:val="00c571f0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84c7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9c6f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28480-DC95-44DD-9724-BCC35D86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LibreOffice/6.3.2.2$Windows_x86 LibreOffice_project/98b30e735bda24bc04ab42594c85f7fd8be07b9c</Application>
  <Pages>5</Pages>
  <Words>1437</Words>
  <Characters>7795</Characters>
  <CharactersWithSpaces>8823</CharactersWithSpaces>
  <Paragraphs>584</Paragraphs>
  <Company>SP80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2022-08-23T09:43:00Z</dcterms:created>
  <dc:creator>Bożena</dc:creator>
  <dc:description/>
  <dc:language>pl-PL</dc:language>
  <cp:lastModifiedBy/>
  <cp:lastPrinted>2018-02-13T05:55:00Z</cp:lastPrinted>
  <dcterms:modified xsi:type="dcterms:W3CDTF">2023-07-24T14:37:08Z</dcterms:modified>
  <cp:revision>3</cp:revision>
  <dc:subject/>
  <dc:title>Wykaz podręczników do klasy I na rok szk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SP80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