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72BF" w14:textId="77777777" w:rsidR="00C468E3" w:rsidRDefault="00C468E3" w:rsidP="000C0915"/>
    <w:p w14:paraId="7228AA6E" w14:textId="530C3079" w:rsidR="000C0915" w:rsidRDefault="000C0915" w:rsidP="000C0915">
      <w:proofErr w:type="spellStart"/>
      <w:r>
        <w:t>Згода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/ </w:t>
      </w:r>
      <w:proofErr w:type="spellStart"/>
      <w:r>
        <w:t>правного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</w:t>
      </w:r>
      <w:proofErr w:type="spellStart"/>
      <w:r>
        <w:t>неповнолітньої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у </w:t>
      </w:r>
      <w:proofErr w:type="spellStart"/>
      <w:r>
        <w:t>загальнодержавній</w:t>
      </w:r>
      <w:proofErr w:type="spellEnd"/>
      <w:r>
        <w:t xml:space="preserve"> </w:t>
      </w:r>
      <w:proofErr w:type="spellStart"/>
      <w:r>
        <w:t>кампанії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„Rowerowy Maj 202</w:t>
      </w:r>
      <w:r w:rsidR="008D2153">
        <w:t>4</w:t>
      </w:r>
      <w:r>
        <w:t>”</w:t>
      </w:r>
    </w:p>
    <w:p w14:paraId="1D1F2224" w14:textId="77777777" w:rsidR="000C0915" w:rsidRDefault="000C0915" w:rsidP="000C0915"/>
    <w:p w14:paraId="4E6D935F" w14:textId="77777777" w:rsidR="000C0915" w:rsidRDefault="000C0915" w:rsidP="000C0915">
      <w:r>
        <w:t>Я, …………………………………………………………………………………………………………………………….</w:t>
      </w:r>
    </w:p>
    <w:p w14:paraId="5CBB8A9D" w14:textId="77777777" w:rsidR="000C0915" w:rsidRDefault="000C0915" w:rsidP="000C0915"/>
    <w:p w14:paraId="21C1807B" w14:textId="77777777" w:rsidR="000C0915" w:rsidRDefault="000C0915" w:rsidP="000C0915">
      <w:r>
        <w:t xml:space="preserve">(ПІБ,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спорідненості</w:t>
      </w:r>
      <w:proofErr w:type="spellEnd"/>
      <w:r>
        <w:t>)</w:t>
      </w:r>
    </w:p>
    <w:p w14:paraId="176AA130" w14:textId="77777777" w:rsidR="000C0915" w:rsidRDefault="000C0915" w:rsidP="000C0915"/>
    <w:p w14:paraId="70B6723F" w14:textId="77777777" w:rsidR="000C0915" w:rsidRDefault="000C0915" w:rsidP="000C0915">
      <w:proofErr w:type="spellStart"/>
      <w:r>
        <w:t>Даю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………………………………………………………………………………………………</w:t>
      </w:r>
    </w:p>
    <w:p w14:paraId="2249C37D" w14:textId="77777777" w:rsidR="000C0915" w:rsidRDefault="000C0915" w:rsidP="000C0915"/>
    <w:p w14:paraId="02DD5BC5" w14:textId="77777777" w:rsidR="000C0915" w:rsidRDefault="000C0915" w:rsidP="000C0915">
      <w:r>
        <w:t>(ПІБ)</w:t>
      </w:r>
    </w:p>
    <w:p w14:paraId="01164161" w14:textId="77777777" w:rsidR="000C0915" w:rsidRDefault="000C0915" w:rsidP="000C0915"/>
    <w:p w14:paraId="4DD6CB2E" w14:textId="14511008" w:rsidR="000C0915" w:rsidRDefault="000C0915" w:rsidP="000C0915">
      <w:proofErr w:type="spellStart"/>
      <w:r>
        <w:t>Ступінь</w:t>
      </w:r>
      <w:proofErr w:type="spellEnd"/>
      <w:r>
        <w:t xml:space="preserve"> </w:t>
      </w:r>
      <w:proofErr w:type="spellStart"/>
      <w:r>
        <w:t>спорідненості</w:t>
      </w:r>
      <w:proofErr w:type="spellEnd"/>
      <w:r>
        <w:t>…………</w:t>
      </w:r>
      <w:proofErr w:type="spellStart"/>
      <w:r>
        <w:t>вік</w:t>
      </w:r>
      <w:proofErr w:type="spellEnd"/>
      <w:r>
        <w:t>…………..</w:t>
      </w:r>
      <w:proofErr w:type="spellStart"/>
      <w:r>
        <w:t>заклад</w:t>
      </w:r>
      <w:proofErr w:type="spellEnd"/>
      <w:r>
        <w:t>…………………………</w:t>
      </w:r>
      <w:proofErr w:type="spellStart"/>
      <w:r>
        <w:t>клас</w:t>
      </w:r>
      <w:proofErr w:type="spellEnd"/>
      <w:r>
        <w:t xml:space="preserve"> ……………… у </w:t>
      </w:r>
      <w:proofErr w:type="spellStart"/>
      <w:r>
        <w:t>загальнодержавній</w:t>
      </w:r>
      <w:proofErr w:type="spellEnd"/>
      <w:r>
        <w:t xml:space="preserve"> </w:t>
      </w:r>
      <w:proofErr w:type="spellStart"/>
      <w:r>
        <w:t>акції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назвою</w:t>
      </w:r>
      <w:proofErr w:type="spellEnd"/>
      <w:r>
        <w:t xml:space="preserve"> „Rowerowy Maj 202</w:t>
      </w:r>
      <w:r w:rsidR="008D2153">
        <w:t>4</w:t>
      </w:r>
      <w:r>
        <w:t xml:space="preserve">” </w:t>
      </w:r>
      <w:proofErr w:type="spellStart"/>
      <w:r>
        <w:t>огранізованою</w:t>
      </w:r>
      <w:proofErr w:type="spellEnd"/>
      <w:r>
        <w:t xml:space="preserve"> </w:t>
      </w:r>
      <w:proofErr w:type="spellStart"/>
      <w:r>
        <w:t>містом</w:t>
      </w:r>
      <w:proofErr w:type="spellEnd"/>
      <w:r>
        <w:t xml:space="preserve"> </w:t>
      </w:r>
      <w:proofErr w:type="spellStart"/>
      <w:r w:rsidR="00F9762D" w:rsidRPr="00F9762D">
        <w:t>Вроцлав</w:t>
      </w:r>
      <w:proofErr w:type="spellEnd"/>
      <w:r>
        <w:t>.</w:t>
      </w:r>
    </w:p>
    <w:p w14:paraId="443D833D" w14:textId="77777777" w:rsidR="000C0915" w:rsidRDefault="000C0915" w:rsidP="000C0915"/>
    <w:p w14:paraId="06E09899" w14:textId="766426E1" w:rsidR="000C0915" w:rsidRDefault="000C0915" w:rsidP="000C0915"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ознайомилася</w:t>
      </w:r>
      <w:proofErr w:type="spellEnd"/>
      <w:r>
        <w:t>/</w:t>
      </w:r>
      <w:proofErr w:type="spellStart"/>
      <w:r>
        <w:t>ознайомився</w:t>
      </w:r>
      <w:proofErr w:type="spellEnd"/>
      <w:r>
        <w:t xml:space="preserve"> з </w:t>
      </w:r>
      <w:proofErr w:type="spellStart"/>
      <w:r>
        <w:t>правилами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кампанії</w:t>
      </w:r>
      <w:proofErr w:type="spellEnd"/>
      <w:r>
        <w:t xml:space="preserve"> (</w:t>
      </w:r>
      <w:hyperlink r:id="rId9" w:history="1">
        <w:r w:rsidR="00A206B3" w:rsidRPr="00CE3B41">
          <w:rPr>
            <w:rStyle w:val="Hipercze"/>
          </w:rPr>
          <w:t>https://rowerowymaj.eu/wroclaw-2023/</w:t>
        </w:r>
      </w:hyperlink>
      <w:r>
        <w:t>)</w:t>
      </w:r>
      <w:r w:rsidR="00FB7C08"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погоджуюся</w:t>
      </w:r>
      <w:proofErr w:type="spellEnd"/>
      <w:r>
        <w:t xml:space="preserve"> з </w:t>
      </w:r>
      <w:proofErr w:type="spellStart"/>
      <w:r>
        <w:t>ними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проінструктувала</w:t>
      </w:r>
      <w:proofErr w:type="spellEnd"/>
      <w:r>
        <w:t>/</w:t>
      </w:r>
      <w:proofErr w:type="spellStart"/>
      <w:r>
        <w:t>проінструктував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конкурсі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>.</w:t>
      </w:r>
    </w:p>
    <w:p w14:paraId="714AEC76" w14:textId="77777777" w:rsidR="000C0915" w:rsidRDefault="000C0915" w:rsidP="000C0915"/>
    <w:p w14:paraId="625E64A0" w14:textId="77777777" w:rsidR="000C0915" w:rsidRDefault="000C0915" w:rsidP="000C0915">
      <w:r>
        <w:t>…………………………………………………………………………………………………………………………….</w:t>
      </w:r>
    </w:p>
    <w:p w14:paraId="5A472E68" w14:textId="77777777" w:rsidR="000C0915" w:rsidRDefault="000C0915" w:rsidP="000C0915"/>
    <w:p w14:paraId="77CC3547" w14:textId="77777777" w:rsidR="00C009C3" w:rsidRDefault="000C0915" w:rsidP="000C0915">
      <w:r>
        <w:t>(</w:t>
      </w:r>
      <w:proofErr w:type="spellStart"/>
      <w:r>
        <w:t>дата</w:t>
      </w:r>
      <w:proofErr w:type="spellEnd"/>
      <w:r>
        <w:t xml:space="preserve">,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/</w:t>
      </w:r>
      <w:proofErr w:type="spellStart"/>
      <w:r>
        <w:t>правного</w:t>
      </w:r>
      <w:proofErr w:type="spellEnd"/>
      <w:r>
        <w:t xml:space="preserve"> </w:t>
      </w:r>
      <w:proofErr w:type="spellStart"/>
      <w:r>
        <w:t>опікуна</w:t>
      </w:r>
      <w:proofErr w:type="spellEnd"/>
      <w:r>
        <w:t>)</w:t>
      </w:r>
    </w:p>
    <w:sectPr w:rsidR="00C009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7088" w14:textId="77777777" w:rsidR="00C468E3" w:rsidRDefault="00C468E3" w:rsidP="00C468E3">
      <w:pPr>
        <w:spacing w:after="0" w:line="240" w:lineRule="auto"/>
      </w:pPr>
      <w:r>
        <w:separator/>
      </w:r>
    </w:p>
  </w:endnote>
  <w:endnote w:type="continuationSeparator" w:id="0">
    <w:p w14:paraId="6CA33B97" w14:textId="77777777" w:rsidR="00C468E3" w:rsidRDefault="00C468E3" w:rsidP="00C4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9034" w14:textId="77777777" w:rsidR="00C468E3" w:rsidRDefault="00C468E3" w:rsidP="00C468E3">
      <w:pPr>
        <w:spacing w:after="0" w:line="240" w:lineRule="auto"/>
      </w:pPr>
      <w:r>
        <w:separator/>
      </w:r>
    </w:p>
  </w:footnote>
  <w:footnote w:type="continuationSeparator" w:id="0">
    <w:p w14:paraId="084709E5" w14:textId="77777777" w:rsidR="00C468E3" w:rsidRDefault="00C468E3" w:rsidP="00C4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83CD" w14:textId="587A1D22" w:rsidR="00C468E3" w:rsidRDefault="00C468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BC8202" wp14:editId="5DD46CB4">
          <wp:simplePos x="0" y="0"/>
          <wp:positionH relativeFrom="column">
            <wp:posOffset>147955</wp:posOffset>
          </wp:positionH>
          <wp:positionV relativeFrom="paragraph">
            <wp:posOffset>-97155</wp:posOffset>
          </wp:positionV>
          <wp:extent cx="1073150" cy="6496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15"/>
    <w:rsid w:val="000C0915"/>
    <w:rsid w:val="00630327"/>
    <w:rsid w:val="008D2153"/>
    <w:rsid w:val="00A206B3"/>
    <w:rsid w:val="00C009C3"/>
    <w:rsid w:val="00C468E3"/>
    <w:rsid w:val="00F9762D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1C63"/>
  <w15:docId w15:val="{5E03885F-4238-422C-B5AC-24A41173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91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7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8E3"/>
  </w:style>
  <w:style w:type="paragraph" w:styleId="Stopka">
    <w:name w:val="footer"/>
    <w:basedOn w:val="Normalny"/>
    <w:link w:val="StopkaZnak"/>
    <w:uiPriority w:val="99"/>
    <w:unhideWhenUsed/>
    <w:rsid w:val="00C4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owerowymaj.eu/wroclaw-202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FB842A9DB394994934F2E2FD14E5E" ma:contentTypeVersion="14" ma:contentTypeDescription="Utwórz nowy dokument." ma:contentTypeScope="" ma:versionID="f1402c11c9bf505a7fb2106507e92d4c">
  <xsd:schema xmlns:xsd="http://www.w3.org/2001/XMLSchema" xmlns:xs="http://www.w3.org/2001/XMLSchema" xmlns:p="http://schemas.microsoft.com/office/2006/metadata/properties" xmlns:ns3="e27f5109-b7ad-4728-8c75-7012fab38060" xmlns:ns4="b5ddc20f-9fcd-4384-aead-134c900c16a3" targetNamespace="http://schemas.microsoft.com/office/2006/metadata/properties" ma:root="true" ma:fieldsID="fbb176c7fcb2c5a6c0a0a5684cb1e164" ns3:_="" ns4:_="">
    <xsd:import namespace="e27f5109-b7ad-4728-8c75-7012fab38060"/>
    <xsd:import namespace="b5ddc20f-9fcd-4384-aead-134c900c1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f5109-b7ad-4728-8c75-7012fab38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c20f-9fcd-4384-aead-134c900c1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B153B-326A-42F3-8960-095EA6599BDC}">
  <ds:schemaRefs>
    <ds:schemaRef ds:uri="b5ddc20f-9fcd-4384-aead-134c900c16a3"/>
    <ds:schemaRef ds:uri="http://schemas.microsoft.com/office/2006/metadata/properties"/>
    <ds:schemaRef ds:uri="http://schemas.microsoft.com/office/2006/documentManagement/types"/>
    <ds:schemaRef ds:uri="e27f5109-b7ad-4728-8c75-7012fab38060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F504B3-DC74-4488-BDB5-CFD920B98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f5109-b7ad-4728-8c75-7012fab38060"/>
    <ds:schemaRef ds:uri="b5ddc20f-9fcd-4384-aead-134c900c1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30A89-0FDE-4D02-BBA4-4E48727BF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 Monika (WGK)</dc:creator>
  <cp:lastModifiedBy>Macała Ewa</cp:lastModifiedBy>
  <cp:revision>4</cp:revision>
  <dcterms:created xsi:type="dcterms:W3CDTF">2023-04-05T10:55:00Z</dcterms:created>
  <dcterms:modified xsi:type="dcterms:W3CDTF">2024-03-12T08:18:00Z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0x010100F5DFB842A9DB394994934F2E2FD14E5E</vt:lpwstr>
  </property>
</Properties>
</file>